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951" w:rsidRDefault="00A33951" w:rsidP="00A33951">
      <w:pPr>
        <w:rPr>
          <w:rFonts w:ascii="Gill Sans MT" w:hAnsi="Gill Sans MT"/>
        </w:rPr>
      </w:pPr>
      <w:r>
        <w:rPr>
          <w:noProof/>
        </w:rPr>
        <w:drawing>
          <wp:anchor distT="0" distB="0" distL="114300" distR="114300" simplePos="0" relativeHeight="251660288" behindDoc="0" locked="0" layoutInCell="1" allowOverlap="1">
            <wp:simplePos x="0" y="0"/>
            <wp:positionH relativeFrom="margin">
              <wp:posOffset>4623435</wp:posOffset>
            </wp:positionH>
            <wp:positionV relativeFrom="margin">
              <wp:posOffset>-1163955</wp:posOffset>
            </wp:positionV>
            <wp:extent cx="1130935" cy="1104265"/>
            <wp:effectExtent l="0" t="0" r="0" b="635"/>
            <wp:wrapThrough wrapText="bothSides">
              <wp:wrapPolygon edited="0">
                <wp:start x="7641" y="0"/>
                <wp:lineTo x="5821" y="745"/>
                <wp:lineTo x="364" y="5217"/>
                <wp:lineTo x="0" y="11551"/>
                <wp:lineTo x="0" y="13042"/>
                <wp:lineTo x="2547" y="18259"/>
                <wp:lineTo x="7641" y="21240"/>
                <wp:lineTo x="13098" y="21240"/>
                <wp:lineTo x="18192" y="18259"/>
                <wp:lineTo x="20739" y="12669"/>
                <wp:lineTo x="21103" y="11551"/>
                <wp:lineTo x="20011" y="5217"/>
                <wp:lineTo x="14917" y="745"/>
                <wp:lineTo x="13098" y="0"/>
                <wp:lineTo x="7641" y="0"/>
              </wp:wrapPolygon>
            </wp:wrapThrough>
            <wp:docPr id="19" name="Imagen 19" descr="Cuatro b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atro bol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0935"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0C03">
        <w:rPr>
          <w:rFonts w:ascii="Gill Sans MT" w:hAnsi="Gill Sans MT"/>
        </w:rPr>
        <w:t xml:space="preserve">Madrid, </w:t>
      </w:r>
      <w:r w:rsidR="0035732B">
        <w:rPr>
          <w:rFonts w:ascii="Gill Sans MT" w:hAnsi="Gill Sans MT"/>
        </w:rPr>
        <w:t>16</w:t>
      </w:r>
      <w:r>
        <w:rPr>
          <w:rFonts w:ascii="Gill Sans MT" w:hAnsi="Gill Sans MT"/>
        </w:rPr>
        <w:t xml:space="preserve"> </w:t>
      </w:r>
      <w:r w:rsidRPr="00C90C03">
        <w:rPr>
          <w:rFonts w:ascii="Gill Sans MT" w:hAnsi="Gill Sans MT"/>
        </w:rPr>
        <w:t xml:space="preserve">de </w:t>
      </w:r>
      <w:r w:rsidR="008D607C">
        <w:rPr>
          <w:rFonts w:ascii="Gill Sans MT" w:hAnsi="Gill Sans MT"/>
        </w:rPr>
        <w:t>febrero</w:t>
      </w:r>
      <w:r w:rsidRPr="00C90C03">
        <w:rPr>
          <w:rFonts w:ascii="Gill Sans MT" w:hAnsi="Gill Sans MT"/>
        </w:rPr>
        <w:t xml:space="preserve"> de 201</w:t>
      </w:r>
      <w:r w:rsidR="00B405AE">
        <w:rPr>
          <w:rFonts w:ascii="Gill Sans MT" w:hAnsi="Gill Sans MT"/>
        </w:rPr>
        <w:t>8</w:t>
      </w:r>
    </w:p>
    <w:p w:rsidR="00A33951" w:rsidRPr="00C90C03" w:rsidRDefault="00A33951" w:rsidP="00A33951">
      <w:pPr>
        <w:rPr>
          <w:rFonts w:ascii="Gill Sans MT" w:hAnsi="Gill Sans MT"/>
          <w:b/>
          <w:color w:val="000000"/>
          <w:u w:val="single"/>
        </w:rPr>
      </w:pPr>
    </w:p>
    <w:p w:rsidR="00456FC5" w:rsidRPr="00C06C8C" w:rsidRDefault="0035732B" w:rsidP="00456FC5">
      <w:pPr>
        <w:ind w:right="-81"/>
        <w:rPr>
          <w:rFonts w:ascii="Gill Sans MT" w:hAnsi="Gill Sans MT" w:cs="Arial"/>
          <w:bCs/>
          <w:caps/>
          <w:noProof/>
          <w:u w:val="single"/>
        </w:rPr>
      </w:pPr>
      <w:r>
        <w:rPr>
          <w:rFonts w:ascii="Gill Sans MT" w:hAnsi="Gill Sans MT" w:cs="Arial"/>
          <w:bCs/>
          <w:noProof/>
          <w:u w:val="single"/>
        </w:rPr>
        <w:t>Este domingo, 18 de febrero, a las 21:30h</w:t>
      </w:r>
    </w:p>
    <w:p w:rsidR="00A33951" w:rsidRPr="0034718D" w:rsidRDefault="000675B5" w:rsidP="00A33951">
      <w:pPr>
        <w:ind w:right="-81"/>
        <w:jc w:val="both"/>
        <w:rPr>
          <w:rFonts w:ascii="Gill Sans MT" w:hAnsi="Gill Sans MT" w:cs="Arial"/>
          <w:color w:val="EE1927"/>
          <w:sz w:val="40"/>
          <w:szCs w:val="48"/>
        </w:rPr>
      </w:pPr>
      <w:r>
        <w:rPr>
          <w:rFonts w:ascii="HelveticaRounded BoldCond" w:hAnsi="HelveticaRounded BoldCond" w:cs="Arial"/>
          <w:b/>
          <w:bCs/>
          <w:noProof/>
          <w:color w:val="EE1927"/>
          <w:sz w:val="40"/>
          <w:szCs w:val="48"/>
        </w:rPr>
        <w:t>‘Chester’ dice ‘hasta luego’ este domingo ‘tirando de tópicos’ con Michael Robinson y Santiago Segura</w:t>
      </w:r>
    </w:p>
    <w:p w:rsidR="00A55FD0" w:rsidRDefault="00A55FD0" w:rsidP="00A55FD0">
      <w:pPr>
        <w:pStyle w:val="Prrafodelista"/>
        <w:ind w:right="-1"/>
        <w:jc w:val="both"/>
        <w:rPr>
          <w:rFonts w:ascii="Gill Sans MT" w:hAnsi="Gill Sans MT" w:cs="Arial"/>
        </w:rPr>
      </w:pPr>
    </w:p>
    <w:p w:rsidR="000675B5" w:rsidRDefault="000675B5" w:rsidP="000675B5">
      <w:pPr>
        <w:pStyle w:val="Prrafodelista"/>
        <w:numPr>
          <w:ilvl w:val="0"/>
          <w:numId w:val="6"/>
        </w:numPr>
        <w:ind w:right="-1"/>
        <w:jc w:val="both"/>
        <w:rPr>
          <w:rFonts w:ascii="Gill Sans MT" w:hAnsi="Gill Sans MT" w:cs="Arial"/>
        </w:rPr>
      </w:pPr>
      <w:r>
        <w:rPr>
          <w:rFonts w:ascii="Gill Sans MT" w:hAnsi="Gill Sans MT" w:cs="Arial"/>
        </w:rPr>
        <w:t xml:space="preserve">A falta de una entrega y con una nueva tanda de episodios </w:t>
      </w:r>
      <w:r w:rsidR="0089141A">
        <w:rPr>
          <w:rFonts w:ascii="Gill Sans MT" w:hAnsi="Gill Sans MT" w:cs="Arial"/>
        </w:rPr>
        <w:t xml:space="preserve">que llegarán muy pronto a Cuatro, </w:t>
      </w:r>
      <w:r>
        <w:rPr>
          <w:rFonts w:ascii="Gill Sans MT" w:hAnsi="Gill Sans MT" w:cs="Arial"/>
        </w:rPr>
        <w:t>‘Chester’ cierra su sexta temporada incrementando sus cifras de audiencia (8,1%) y superando a su directo competidor en espectadores menores de 55 años (</w:t>
      </w:r>
      <w:r w:rsidR="00B43C8C">
        <w:rPr>
          <w:rFonts w:ascii="Gill Sans MT" w:hAnsi="Gill Sans MT" w:cs="Arial"/>
        </w:rPr>
        <w:t>8,9% vs 8,4%</w:t>
      </w:r>
      <w:r>
        <w:rPr>
          <w:rFonts w:ascii="Gill Sans MT" w:hAnsi="Gill Sans MT" w:cs="Arial"/>
        </w:rPr>
        <w:t>)</w:t>
      </w:r>
    </w:p>
    <w:p w:rsidR="00B43C8C" w:rsidRDefault="00B43C8C" w:rsidP="00B43C8C">
      <w:pPr>
        <w:pStyle w:val="Prrafodelista"/>
        <w:ind w:right="-1"/>
        <w:jc w:val="both"/>
        <w:rPr>
          <w:rFonts w:ascii="Gill Sans MT" w:hAnsi="Gill Sans MT" w:cs="Arial"/>
        </w:rPr>
      </w:pPr>
    </w:p>
    <w:p w:rsidR="00A15C4A" w:rsidRDefault="0049276F" w:rsidP="00A15C4A">
      <w:pPr>
        <w:pStyle w:val="Prrafodelista"/>
        <w:numPr>
          <w:ilvl w:val="0"/>
          <w:numId w:val="6"/>
        </w:numPr>
        <w:ind w:right="-1"/>
        <w:jc w:val="both"/>
        <w:rPr>
          <w:rFonts w:ascii="Gill Sans MT" w:hAnsi="Gill Sans MT" w:cs="Arial"/>
        </w:rPr>
      </w:pPr>
      <w:r>
        <w:rPr>
          <w:rFonts w:ascii="Gill Sans MT" w:hAnsi="Gill Sans MT" w:cs="Arial"/>
        </w:rPr>
        <w:t xml:space="preserve">El polifacético Santiago </w:t>
      </w:r>
      <w:r w:rsidR="00354C2D">
        <w:rPr>
          <w:rFonts w:ascii="Gill Sans MT" w:hAnsi="Gill Sans MT" w:cs="Arial"/>
        </w:rPr>
        <w:t>Segura</w:t>
      </w:r>
      <w:r w:rsidR="00FD4314">
        <w:rPr>
          <w:rFonts w:ascii="Gill Sans MT" w:hAnsi="Gill Sans MT" w:cs="Arial"/>
        </w:rPr>
        <w:t xml:space="preserve"> recuperará algunos de los gags de </w:t>
      </w:r>
      <w:r w:rsidR="008D607C">
        <w:rPr>
          <w:rFonts w:ascii="Gill Sans MT" w:hAnsi="Gill Sans MT" w:cs="Arial"/>
        </w:rPr>
        <w:t xml:space="preserve">Torrente, </w:t>
      </w:r>
      <w:r w:rsidR="00354C2D">
        <w:rPr>
          <w:rFonts w:ascii="Gill Sans MT" w:hAnsi="Gill Sans MT" w:cs="Arial"/>
        </w:rPr>
        <w:t xml:space="preserve">personaje </w:t>
      </w:r>
      <w:r w:rsidR="00FD4314">
        <w:rPr>
          <w:rFonts w:ascii="Gill Sans MT" w:hAnsi="Gill Sans MT" w:cs="Arial"/>
        </w:rPr>
        <w:t xml:space="preserve">que encarna los peores </w:t>
      </w:r>
      <w:r w:rsidR="008D079C">
        <w:rPr>
          <w:rFonts w:ascii="Gill Sans MT" w:hAnsi="Gill Sans MT" w:cs="Arial"/>
        </w:rPr>
        <w:t>defectos que podría tener un</w:t>
      </w:r>
      <w:r w:rsidR="00FD4314">
        <w:rPr>
          <w:rFonts w:ascii="Gill Sans MT" w:hAnsi="Gill Sans MT" w:cs="Arial"/>
        </w:rPr>
        <w:t xml:space="preserve"> español prototípico</w:t>
      </w:r>
      <w:r w:rsidR="00354C2D">
        <w:rPr>
          <w:rFonts w:ascii="Gill Sans MT" w:hAnsi="Gill Sans MT" w:cs="Arial"/>
        </w:rPr>
        <w:t xml:space="preserve"> y que suscita las reacciones más dispares en la gente de la calle</w:t>
      </w:r>
      <w:r w:rsidR="008D079C">
        <w:rPr>
          <w:rFonts w:ascii="Gill Sans MT" w:hAnsi="Gill Sans MT" w:cs="Arial"/>
        </w:rPr>
        <w:t xml:space="preserve">, </w:t>
      </w:r>
      <w:r w:rsidR="00FD4314">
        <w:rPr>
          <w:rFonts w:ascii="Gill Sans MT" w:hAnsi="Gill Sans MT" w:cs="Arial"/>
        </w:rPr>
        <w:t xml:space="preserve">mientras que el exjugador inglés </w:t>
      </w:r>
      <w:r>
        <w:rPr>
          <w:rFonts w:ascii="Gill Sans MT" w:hAnsi="Gill Sans MT" w:cs="Arial"/>
        </w:rPr>
        <w:t xml:space="preserve">Michael Robinsón </w:t>
      </w:r>
      <w:r w:rsidR="00F60014">
        <w:rPr>
          <w:rFonts w:ascii="Gill Sans MT" w:hAnsi="Gill Sans MT" w:cs="Arial"/>
        </w:rPr>
        <w:t>explicará cómo es posible que sus orígenes se remonten… a Cádiz</w:t>
      </w:r>
      <w:bookmarkStart w:id="0" w:name="_GoBack"/>
      <w:bookmarkEnd w:id="0"/>
    </w:p>
    <w:p w:rsidR="00FD4314" w:rsidRDefault="00FD4314" w:rsidP="00FD4314">
      <w:pPr>
        <w:ind w:right="-1"/>
        <w:jc w:val="both"/>
        <w:rPr>
          <w:rFonts w:ascii="Gill Sans MT" w:hAnsi="Gill Sans MT" w:cs="Arial"/>
        </w:rPr>
      </w:pPr>
    </w:p>
    <w:p w:rsidR="00B43C8C" w:rsidRDefault="00B43C8C" w:rsidP="00FD4314">
      <w:pPr>
        <w:ind w:right="-1"/>
        <w:jc w:val="both"/>
        <w:rPr>
          <w:rFonts w:ascii="Gill Sans MT" w:hAnsi="Gill Sans MT" w:cs="Arial"/>
        </w:rPr>
      </w:pPr>
    </w:p>
    <w:p w:rsidR="00FD4314" w:rsidRDefault="00B43C8C" w:rsidP="00FD4314">
      <w:pPr>
        <w:ind w:right="-1"/>
        <w:jc w:val="both"/>
        <w:rPr>
          <w:rFonts w:ascii="Gill Sans MT" w:hAnsi="Gill Sans MT" w:cs="Arial"/>
        </w:rPr>
      </w:pPr>
      <w:r>
        <w:rPr>
          <w:rFonts w:ascii="Gill Sans MT" w:hAnsi="Gill Sans MT" w:cs="Arial"/>
        </w:rPr>
        <w:t xml:space="preserve">Es tiempo de despedidas, pero breves. Chester dice </w:t>
      </w:r>
      <w:r w:rsidR="00354C2D">
        <w:rPr>
          <w:rFonts w:ascii="Gill Sans MT" w:hAnsi="Gill Sans MT" w:cs="Arial"/>
        </w:rPr>
        <w:t>‘</w:t>
      </w:r>
      <w:r>
        <w:rPr>
          <w:rFonts w:ascii="Gill Sans MT" w:hAnsi="Gill Sans MT" w:cs="Arial"/>
        </w:rPr>
        <w:t>hasta luego</w:t>
      </w:r>
      <w:r w:rsidR="00354C2D">
        <w:rPr>
          <w:rFonts w:ascii="Gill Sans MT" w:hAnsi="Gill Sans MT" w:cs="Arial"/>
        </w:rPr>
        <w:t>’</w:t>
      </w:r>
      <w:r>
        <w:rPr>
          <w:rFonts w:ascii="Gill Sans MT" w:hAnsi="Gill Sans MT" w:cs="Arial"/>
        </w:rPr>
        <w:t xml:space="preserve"> por unas semanas mientras prepara nuevas entregas que llegarán muy pronto a Cuatro. Y p</w:t>
      </w:r>
      <w:r w:rsidR="00FD4314">
        <w:rPr>
          <w:rFonts w:ascii="Gill Sans MT" w:hAnsi="Gill Sans MT" w:cs="Arial"/>
        </w:rPr>
        <w:t xml:space="preserve">uestos a </w:t>
      </w:r>
      <w:r>
        <w:rPr>
          <w:rFonts w:ascii="Gill Sans MT" w:hAnsi="Gill Sans MT" w:cs="Arial"/>
        </w:rPr>
        <w:t xml:space="preserve">cerrar temporada, </w:t>
      </w:r>
      <w:r w:rsidR="00FD4314">
        <w:rPr>
          <w:rFonts w:ascii="Gill Sans MT" w:hAnsi="Gill Sans MT" w:cs="Arial"/>
        </w:rPr>
        <w:t>qué mejor que</w:t>
      </w:r>
      <w:r>
        <w:rPr>
          <w:rFonts w:ascii="Gill Sans MT" w:hAnsi="Gill Sans MT" w:cs="Arial"/>
        </w:rPr>
        <w:t xml:space="preserve"> sacar a escena una buena ristra de tópicos. A ser posible, los </w:t>
      </w:r>
      <w:r w:rsidR="004B1F47">
        <w:rPr>
          <w:rFonts w:ascii="Gill Sans MT" w:hAnsi="Gill Sans MT" w:cs="Arial"/>
        </w:rPr>
        <w:t xml:space="preserve">más recurrentes y habituales: los de los españoles. </w:t>
      </w:r>
      <w:r w:rsidR="004B1F47" w:rsidRPr="004B1F47">
        <w:rPr>
          <w:rFonts w:ascii="Gill Sans MT" w:hAnsi="Gill Sans MT" w:cs="Arial"/>
          <w:b/>
        </w:rPr>
        <w:t xml:space="preserve">¿Cómo somos? ¿Cómo dicen que somos? ¿Cómo creemos ser? Nuestros aciertos, nuestros errores y muchos tópicos </w:t>
      </w:r>
      <w:r w:rsidR="004B1F47">
        <w:rPr>
          <w:rFonts w:ascii="Gill Sans MT" w:hAnsi="Gill Sans MT" w:cs="Arial"/>
        </w:rPr>
        <w:t xml:space="preserve">quedarán al descubierto de la mano de dos personas que, a fuerza de enfrentarse a ellos, los conocen bastante </w:t>
      </w:r>
      <w:r w:rsidR="001B4FCB">
        <w:rPr>
          <w:rFonts w:ascii="Gill Sans MT" w:hAnsi="Gill Sans MT" w:cs="Arial"/>
        </w:rPr>
        <w:t>bien.</w:t>
      </w:r>
      <w:r w:rsidR="004B1F47">
        <w:rPr>
          <w:rFonts w:ascii="Gill Sans MT" w:hAnsi="Gill Sans MT" w:cs="Arial"/>
        </w:rPr>
        <w:t xml:space="preserve"> </w:t>
      </w:r>
      <w:r w:rsidR="004B1F47" w:rsidRPr="004B1F47">
        <w:rPr>
          <w:rFonts w:ascii="Gill Sans MT" w:hAnsi="Gill Sans MT" w:cs="Arial"/>
          <w:b/>
        </w:rPr>
        <w:t>Santiago</w:t>
      </w:r>
      <w:r w:rsidR="004B1F47">
        <w:rPr>
          <w:rFonts w:ascii="Gill Sans MT" w:hAnsi="Gill Sans MT" w:cs="Arial"/>
        </w:rPr>
        <w:t xml:space="preserve"> </w:t>
      </w:r>
      <w:r w:rsidR="004B1F47" w:rsidRPr="004B1F47">
        <w:rPr>
          <w:rFonts w:ascii="Gill Sans MT" w:hAnsi="Gill Sans MT" w:cs="Arial"/>
          <w:b/>
        </w:rPr>
        <w:t>Segura</w:t>
      </w:r>
      <w:r w:rsidR="004B1F47">
        <w:rPr>
          <w:rFonts w:ascii="Gill Sans MT" w:hAnsi="Gill Sans MT" w:cs="Arial"/>
        </w:rPr>
        <w:t xml:space="preserve"> porque decidió recopilar los peores defectos de nuestro país en un detestable y exitoso personaje cinematográfico, Torrente. </w:t>
      </w:r>
      <w:r w:rsidR="004B1F47" w:rsidRPr="004B1F47">
        <w:rPr>
          <w:rFonts w:ascii="Gill Sans MT" w:hAnsi="Gill Sans MT" w:cs="Arial"/>
          <w:b/>
        </w:rPr>
        <w:t>Michael</w:t>
      </w:r>
      <w:r w:rsidR="004B1F47">
        <w:rPr>
          <w:rFonts w:ascii="Gill Sans MT" w:hAnsi="Gill Sans MT" w:cs="Arial"/>
        </w:rPr>
        <w:t xml:space="preserve"> </w:t>
      </w:r>
      <w:r w:rsidR="004B1F47" w:rsidRPr="004B1F47">
        <w:rPr>
          <w:rFonts w:ascii="Gill Sans MT" w:hAnsi="Gill Sans MT" w:cs="Arial"/>
          <w:b/>
        </w:rPr>
        <w:t>Robinson</w:t>
      </w:r>
      <w:r w:rsidR="004B1F47">
        <w:rPr>
          <w:rFonts w:ascii="Gill Sans MT" w:hAnsi="Gill Sans MT" w:cs="Arial"/>
        </w:rPr>
        <w:t xml:space="preserve"> porque, después de tres décadas exiliado voluntariamente en España, ha realizado una minuciosa radiografía social de nuestro país atendiendo al elemento</w:t>
      </w:r>
      <w:r w:rsidR="00BC48F9">
        <w:rPr>
          <w:rFonts w:ascii="Gill Sans MT" w:hAnsi="Gill Sans MT" w:cs="Arial"/>
        </w:rPr>
        <w:t xml:space="preserve"> que más pasiones nos despierta:</w:t>
      </w:r>
      <w:r w:rsidR="004B1F47">
        <w:rPr>
          <w:rFonts w:ascii="Gill Sans MT" w:hAnsi="Gill Sans MT" w:cs="Arial"/>
        </w:rPr>
        <w:t xml:space="preserve"> el fútbol. Ellos dos serán los encargados este </w:t>
      </w:r>
      <w:r w:rsidR="004B1F47" w:rsidRPr="004B1F47">
        <w:rPr>
          <w:rFonts w:ascii="Gill Sans MT" w:hAnsi="Gill Sans MT" w:cs="Arial"/>
          <w:b/>
        </w:rPr>
        <w:t>domingo, 18 de febrero, a las 21:30h,</w:t>
      </w:r>
      <w:r w:rsidR="004B1F47">
        <w:rPr>
          <w:rFonts w:ascii="Gill Sans MT" w:hAnsi="Gill Sans MT" w:cs="Arial"/>
        </w:rPr>
        <w:t xml:space="preserve"> de cerrar la temporada de ‘Chester</w:t>
      </w:r>
      <w:r w:rsidR="00BC48F9">
        <w:rPr>
          <w:rFonts w:ascii="Gill Sans MT" w:hAnsi="Gill Sans MT" w:cs="Arial"/>
        </w:rPr>
        <w:t>’ al compás de un patriótico ‘¡O</w:t>
      </w:r>
      <w:r w:rsidR="004B1F47">
        <w:rPr>
          <w:rFonts w:ascii="Gill Sans MT" w:hAnsi="Gill Sans MT" w:cs="Arial"/>
        </w:rPr>
        <w:t>lé!’</w:t>
      </w:r>
    </w:p>
    <w:p w:rsidR="00A55FD0" w:rsidRPr="00BC48F9" w:rsidRDefault="00A55FD0" w:rsidP="00BC48F9">
      <w:pPr>
        <w:ind w:right="-1"/>
        <w:jc w:val="both"/>
        <w:rPr>
          <w:rFonts w:ascii="Gill Sans MT" w:hAnsi="Gill Sans MT" w:cs="Arial"/>
          <w:b/>
          <w:color w:val="FF0000"/>
          <w:u w:val="single"/>
        </w:rPr>
      </w:pPr>
    </w:p>
    <w:p w:rsidR="0034718D" w:rsidRPr="004B1F47" w:rsidRDefault="004B1F47" w:rsidP="0034718D">
      <w:pPr>
        <w:ind w:right="-1"/>
        <w:jc w:val="both"/>
        <w:rPr>
          <w:rFonts w:ascii="Gill Sans MT" w:hAnsi="Gill Sans MT" w:cs="Arial"/>
          <w:b/>
          <w:color w:val="FF0000"/>
          <w:u w:val="single"/>
        </w:rPr>
      </w:pPr>
      <w:r w:rsidRPr="004B1F47">
        <w:rPr>
          <w:rFonts w:ascii="Gill Sans MT" w:hAnsi="Gill Sans MT" w:cs="Arial"/>
          <w:b/>
          <w:color w:val="FF0000"/>
          <w:u w:val="single"/>
        </w:rPr>
        <w:t xml:space="preserve">Santiago Segura: </w:t>
      </w:r>
      <w:r w:rsidRPr="004B1F47">
        <w:rPr>
          <w:rFonts w:ascii="Gill Sans MT" w:hAnsi="Gill Sans MT" w:cs="Arial"/>
          <w:b/>
          <w:i/>
          <w:color w:val="FF0000"/>
          <w:u w:val="single"/>
        </w:rPr>
        <w:t>“Creía que gente como Torrente era una cosa extinta, pero a veces pienso que está muy vigente en nuestra sociedad”</w:t>
      </w:r>
    </w:p>
    <w:p w:rsidR="000F096D" w:rsidRDefault="0034718D" w:rsidP="0034718D">
      <w:pPr>
        <w:ind w:right="-1"/>
        <w:jc w:val="both"/>
        <w:rPr>
          <w:rFonts w:ascii="Gill Sans MT" w:hAnsi="Gill Sans MT" w:cs="Arial"/>
        </w:rPr>
      </w:pPr>
      <w:r w:rsidRPr="0034718D">
        <w:rPr>
          <w:rFonts w:ascii="Gill Sans MT" w:hAnsi="Gill Sans MT" w:cs="Arial"/>
        </w:rPr>
        <w:t>Santiago Segura (Madrid, 1965) es el director de una de las sagas más taquilleras de la historia d</w:t>
      </w:r>
      <w:r w:rsidR="004B1F47">
        <w:rPr>
          <w:rFonts w:ascii="Gill Sans MT" w:hAnsi="Gill Sans MT" w:cs="Arial"/>
        </w:rPr>
        <w:t xml:space="preserve">el cine español: </w:t>
      </w:r>
      <w:r w:rsidR="00BC48F9">
        <w:rPr>
          <w:rFonts w:ascii="Gill Sans MT" w:hAnsi="Gill Sans MT" w:cs="Arial"/>
        </w:rPr>
        <w:t>‘</w:t>
      </w:r>
      <w:r w:rsidR="004B1F47">
        <w:rPr>
          <w:rFonts w:ascii="Gill Sans MT" w:hAnsi="Gill Sans MT" w:cs="Arial"/>
        </w:rPr>
        <w:t>Torrente</w:t>
      </w:r>
      <w:r w:rsidR="00BC48F9">
        <w:rPr>
          <w:rFonts w:ascii="Gill Sans MT" w:hAnsi="Gill Sans MT" w:cs="Arial"/>
        </w:rPr>
        <w:t>’</w:t>
      </w:r>
      <w:r w:rsidR="004B1F47">
        <w:rPr>
          <w:rFonts w:ascii="Gill Sans MT" w:hAnsi="Gill Sans MT" w:cs="Arial"/>
        </w:rPr>
        <w:t>. Sus cinco</w:t>
      </w:r>
      <w:r w:rsidRPr="0034718D">
        <w:rPr>
          <w:rFonts w:ascii="Gill Sans MT" w:hAnsi="Gill Sans MT" w:cs="Arial"/>
        </w:rPr>
        <w:t xml:space="preserve"> entregas suman más de 13 millones de espectadores</w:t>
      </w:r>
      <w:r w:rsidR="004B1F47">
        <w:rPr>
          <w:rFonts w:ascii="Gill Sans MT" w:hAnsi="Gill Sans MT" w:cs="Arial"/>
        </w:rPr>
        <w:t xml:space="preserve"> cautivados por un persona</w:t>
      </w:r>
      <w:r w:rsidR="000F096D">
        <w:rPr>
          <w:rFonts w:ascii="Gill Sans MT" w:hAnsi="Gill Sans MT" w:cs="Arial"/>
        </w:rPr>
        <w:t>je que encarna lo pe</w:t>
      </w:r>
      <w:r w:rsidR="00BC48F9">
        <w:rPr>
          <w:rFonts w:ascii="Gill Sans MT" w:hAnsi="Gill Sans MT" w:cs="Arial"/>
        </w:rPr>
        <w:t>or del ser humano… y del prototi</w:t>
      </w:r>
      <w:r w:rsidR="000F096D">
        <w:rPr>
          <w:rFonts w:ascii="Gill Sans MT" w:hAnsi="Gill Sans MT" w:cs="Arial"/>
        </w:rPr>
        <w:t xml:space="preserve">po español. </w:t>
      </w:r>
      <w:r w:rsidRPr="000F096D">
        <w:rPr>
          <w:rFonts w:ascii="Gill Sans MT" w:hAnsi="Gill Sans MT" w:cs="Arial"/>
          <w:b/>
          <w:i/>
        </w:rPr>
        <w:t>“Un taxista, tu cuñado, un veci</w:t>
      </w:r>
      <w:r w:rsidR="00BC48F9">
        <w:rPr>
          <w:rFonts w:ascii="Gill Sans MT" w:hAnsi="Gill Sans MT" w:cs="Arial"/>
          <w:b/>
          <w:i/>
        </w:rPr>
        <w:t>no, tú mismo en algunas cosas… S</w:t>
      </w:r>
      <w:r w:rsidRPr="000F096D">
        <w:rPr>
          <w:rFonts w:ascii="Gill Sans MT" w:hAnsi="Gill Sans MT" w:cs="Arial"/>
          <w:b/>
          <w:i/>
        </w:rPr>
        <w:t>iempre tenemos pensamientos q</w:t>
      </w:r>
      <w:r w:rsidR="00BC48F9">
        <w:rPr>
          <w:rFonts w:ascii="Gill Sans MT" w:hAnsi="Gill Sans MT" w:cs="Arial"/>
          <w:b/>
          <w:i/>
        </w:rPr>
        <w:t>ue a</w:t>
      </w:r>
      <w:r w:rsidRPr="000F096D">
        <w:rPr>
          <w:rFonts w:ascii="Gill Sans MT" w:hAnsi="Gill Sans MT" w:cs="Arial"/>
          <w:b/>
          <w:i/>
        </w:rPr>
        <w:t xml:space="preserve"> nosotros mismos nos avergüenzan</w:t>
      </w:r>
      <w:r w:rsidR="000F096D" w:rsidRPr="000F096D">
        <w:rPr>
          <w:rFonts w:ascii="Gill Sans MT" w:hAnsi="Gill Sans MT" w:cs="Arial"/>
          <w:b/>
          <w:i/>
        </w:rPr>
        <w:t>”</w:t>
      </w:r>
      <w:r w:rsidR="000F096D">
        <w:rPr>
          <w:rFonts w:ascii="Gill Sans MT" w:hAnsi="Gill Sans MT" w:cs="Arial"/>
        </w:rPr>
        <w:t xml:space="preserve">, resume el actor sobre la inspiración que necesitó para crear a Torrente. </w:t>
      </w:r>
      <w:r w:rsidR="000F096D" w:rsidRPr="00BC48F9">
        <w:rPr>
          <w:rFonts w:ascii="Gill Sans MT" w:hAnsi="Gill Sans MT" w:cs="Arial"/>
          <w:b/>
          <w:i/>
        </w:rPr>
        <w:t>“A</w:t>
      </w:r>
      <w:r w:rsidRPr="00BC48F9">
        <w:rPr>
          <w:rFonts w:ascii="Gill Sans MT" w:hAnsi="Gill Sans MT" w:cs="Arial"/>
          <w:b/>
          <w:i/>
        </w:rPr>
        <w:t>ntes</w:t>
      </w:r>
      <w:r w:rsidRPr="000F096D">
        <w:rPr>
          <w:rFonts w:ascii="Gill Sans MT" w:hAnsi="Gill Sans MT" w:cs="Arial"/>
          <w:b/>
          <w:i/>
        </w:rPr>
        <w:t xml:space="preserve"> me parecía muy</w:t>
      </w:r>
      <w:r w:rsidR="00BC48F9">
        <w:rPr>
          <w:rFonts w:ascii="Gill Sans MT" w:hAnsi="Gill Sans MT" w:cs="Arial"/>
          <w:b/>
          <w:i/>
        </w:rPr>
        <w:t xml:space="preserve">, muy gracioso, porque pensaba que </w:t>
      </w:r>
      <w:r w:rsidRPr="000F096D">
        <w:rPr>
          <w:rFonts w:ascii="Gill Sans MT" w:hAnsi="Gill Sans MT" w:cs="Arial"/>
          <w:b/>
          <w:i/>
        </w:rPr>
        <w:t>era una</w:t>
      </w:r>
      <w:r w:rsidR="00BC48F9">
        <w:rPr>
          <w:rFonts w:ascii="Gill Sans MT" w:hAnsi="Gill Sans MT" w:cs="Arial"/>
          <w:b/>
          <w:i/>
        </w:rPr>
        <w:t xml:space="preserve"> cosa extinta</w:t>
      </w:r>
      <w:r w:rsidRPr="000F096D">
        <w:rPr>
          <w:rFonts w:ascii="Gill Sans MT" w:hAnsi="Gill Sans MT" w:cs="Arial"/>
          <w:b/>
          <w:i/>
        </w:rPr>
        <w:t xml:space="preserve"> y</w:t>
      </w:r>
      <w:r w:rsidR="00BC48F9">
        <w:rPr>
          <w:rFonts w:ascii="Gill Sans MT" w:hAnsi="Gill Sans MT" w:cs="Arial"/>
          <w:b/>
          <w:i/>
        </w:rPr>
        <w:t>, de repente, miro para atrás</w:t>
      </w:r>
      <w:r w:rsidRPr="000F096D">
        <w:rPr>
          <w:rFonts w:ascii="Gill Sans MT" w:hAnsi="Gill Sans MT" w:cs="Arial"/>
          <w:b/>
          <w:i/>
        </w:rPr>
        <w:t xml:space="preserve"> y digo: </w:t>
      </w:r>
      <w:r w:rsidR="00BC48F9">
        <w:rPr>
          <w:rFonts w:ascii="Gill Sans MT" w:hAnsi="Gill Sans MT" w:cs="Arial"/>
          <w:b/>
          <w:i/>
        </w:rPr>
        <w:t>‘N</w:t>
      </w:r>
      <w:r w:rsidRPr="000F096D">
        <w:rPr>
          <w:rFonts w:ascii="Gill Sans MT" w:hAnsi="Gill Sans MT" w:cs="Arial"/>
          <w:b/>
          <w:i/>
        </w:rPr>
        <w:t>o, no, está muy vigente</w:t>
      </w:r>
      <w:r w:rsidR="00BC48F9">
        <w:rPr>
          <w:rFonts w:ascii="Gill Sans MT" w:hAnsi="Gill Sans MT" w:cs="Arial"/>
          <w:b/>
          <w:i/>
        </w:rPr>
        <w:t>’</w:t>
      </w:r>
      <w:r w:rsidRPr="000F096D">
        <w:rPr>
          <w:rFonts w:ascii="Gill Sans MT" w:hAnsi="Gill Sans MT" w:cs="Arial"/>
          <w:b/>
          <w:i/>
        </w:rPr>
        <w:t xml:space="preserve">. España sigue siendo Torrente y eso </w:t>
      </w:r>
      <w:r w:rsidRPr="000F096D">
        <w:rPr>
          <w:rFonts w:ascii="Gill Sans MT" w:hAnsi="Gill Sans MT" w:cs="Arial"/>
          <w:b/>
          <w:i/>
        </w:rPr>
        <w:lastRenderedPageBreak/>
        <w:t>me abochorna. A veces me he encontrado con gente q</w:t>
      </w:r>
      <w:r w:rsidR="00BC48F9">
        <w:rPr>
          <w:rFonts w:ascii="Gill Sans MT" w:hAnsi="Gill Sans MT" w:cs="Arial"/>
          <w:b/>
          <w:i/>
        </w:rPr>
        <w:t>ue</w:t>
      </w:r>
      <w:r w:rsidRPr="000F096D">
        <w:rPr>
          <w:rFonts w:ascii="Gill Sans MT" w:hAnsi="Gill Sans MT" w:cs="Arial"/>
          <w:b/>
          <w:i/>
        </w:rPr>
        <w:t xml:space="preserve"> habla de Torrente con </w:t>
      </w:r>
      <w:r w:rsidR="00BC48F9">
        <w:rPr>
          <w:rFonts w:ascii="Gill Sans MT" w:hAnsi="Gill Sans MT" w:cs="Arial"/>
          <w:b/>
          <w:i/>
        </w:rPr>
        <w:t>admiración y ca</w:t>
      </w:r>
      <w:r w:rsidRPr="000F096D">
        <w:rPr>
          <w:rFonts w:ascii="Gill Sans MT" w:hAnsi="Gill Sans MT" w:cs="Arial"/>
          <w:b/>
          <w:i/>
        </w:rPr>
        <w:t>riño. Vas en un taxi y dice</w:t>
      </w:r>
      <w:r w:rsidR="00BC48F9">
        <w:rPr>
          <w:rFonts w:ascii="Gill Sans MT" w:hAnsi="Gill Sans MT" w:cs="Arial"/>
          <w:b/>
          <w:i/>
        </w:rPr>
        <w:t>n</w:t>
      </w:r>
      <w:r w:rsidRPr="000F096D">
        <w:rPr>
          <w:rFonts w:ascii="Gill Sans MT" w:hAnsi="Gill Sans MT" w:cs="Arial"/>
          <w:b/>
          <w:i/>
        </w:rPr>
        <w:t xml:space="preserve">: </w:t>
      </w:r>
      <w:r w:rsidR="00BC48F9">
        <w:rPr>
          <w:rFonts w:ascii="Gill Sans MT" w:hAnsi="Gill Sans MT" w:cs="Arial"/>
          <w:b/>
          <w:i/>
        </w:rPr>
        <w:t xml:space="preserve">“La </w:t>
      </w:r>
      <w:r w:rsidR="0049276F">
        <w:rPr>
          <w:rFonts w:ascii="Gill Sans MT" w:hAnsi="Gill Sans MT" w:cs="Arial"/>
          <w:b/>
          <w:i/>
        </w:rPr>
        <w:t>h</w:t>
      </w:r>
      <w:r w:rsidR="00BC48F9">
        <w:rPr>
          <w:rFonts w:ascii="Gill Sans MT" w:hAnsi="Gill Sans MT" w:cs="Arial"/>
          <w:b/>
          <w:i/>
        </w:rPr>
        <w:t>ostia.</w:t>
      </w:r>
      <w:r w:rsidRPr="000F096D">
        <w:rPr>
          <w:rFonts w:ascii="Gill Sans MT" w:hAnsi="Gill Sans MT" w:cs="Arial"/>
          <w:b/>
          <w:i/>
        </w:rPr>
        <w:t xml:space="preserve"> Torrente es la </w:t>
      </w:r>
      <w:r w:rsidR="0049276F">
        <w:rPr>
          <w:rFonts w:ascii="Gill Sans MT" w:hAnsi="Gill Sans MT" w:cs="Arial"/>
          <w:b/>
          <w:i/>
        </w:rPr>
        <w:t>h</w:t>
      </w:r>
      <w:r w:rsidRPr="000F096D">
        <w:rPr>
          <w:rFonts w:ascii="Gill Sans MT" w:hAnsi="Gill Sans MT" w:cs="Arial"/>
          <w:b/>
          <w:i/>
        </w:rPr>
        <w:t xml:space="preserve">ostia, si es que es la bomba, si es que es </w:t>
      </w:r>
      <w:r w:rsidR="000F096D" w:rsidRPr="000F096D">
        <w:rPr>
          <w:rFonts w:ascii="Gill Sans MT" w:hAnsi="Gill Sans MT" w:cs="Arial"/>
          <w:b/>
          <w:i/>
        </w:rPr>
        <w:t>lo más</w:t>
      </w:r>
      <w:r w:rsidR="000F096D">
        <w:rPr>
          <w:rFonts w:ascii="Gill Sans MT" w:hAnsi="Gill Sans MT" w:cs="Arial"/>
        </w:rPr>
        <w:t>”.</w:t>
      </w:r>
    </w:p>
    <w:p w:rsidR="000F096D" w:rsidRDefault="000F096D" w:rsidP="0034718D">
      <w:pPr>
        <w:ind w:right="-1"/>
        <w:jc w:val="both"/>
        <w:rPr>
          <w:rFonts w:ascii="Gill Sans MT" w:hAnsi="Gill Sans MT" w:cs="Arial"/>
        </w:rPr>
      </w:pPr>
    </w:p>
    <w:p w:rsidR="0034718D" w:rsidRPr="0034718D" w:rsidRDefault="000F096D" w:rsidP="0034718D">
      <w:pPr>
        <w:ind w:right="-1"/>
        <w:jc w:val="both"/>
        <w:rPr>
          <w:rFonts w:ascii="Gill Sans MT" w:hAnsi="Gill Sans MT" w:cs="Arial"/>
        </w:rPr>
      </w:pPr>
      <w:r>
        <w:rPr>
          <w:rFonts w:ascii="Gill Sans MT" w:hAnsi="Gill Sans MT" w:cs="Arial"/>
        </w:rPr>
        <w:t xml:space="preserve">A pesar del cariño de ese público, Santiago Segura ha sufrido el desprecio de </w:t>
      </w:r>
      <w:r w:rsidR="00BC48F9">
        <w:rPr>
          <w:rFonts w:ascii="Gill Sans MT" w:hAnsi="Gill Sans MT" w:cs="Arial"/>
        </w:rPr>
        <w:t>algunos</w:t>
      </w:r>
      <w:r>
        <w:rPr>
          <w:rFonts w:ascii="Gill Sans MT" w:hAnsi="Gill Sans MT" w:cs="Arial"/>
        </w:rPr>
        <w:t xml:space="preserve"> co</w:t>
      </w:r>
      <w:r w:rsidR="00BC48F9">
        <w:rPr>
          <w:rFonts w:ascii="Gill Sans MT" w:hAnsi="Gill Sans MT" w:cs="Arial"/>
        </w:rPr>
        <w:t xml:space="preserve">legas de profesión y ha visto cómo </w:t>
      </w:r>
      <w:bookmarkStart w:id="1" w:name="_Hlk506476059"/>
      <w:r w:rsidR="00BC48F9">
        <w:rPr>
          <w:rFonts w:ascii="Gill Sans MT" w:hAnsi="Gill Sans MT" w:cs="Arial"/>
        </w:rPr>
        <w:t>‘</w:t>
      </w:r>
      <w:bookmarkEnd w:id="1"/>
      <w:r>
        <w:rPr>
          <w:rFonts w:ascii="Gill Sans MT" w:hAnsi="Gill Sans MT" w:cs="Arial"/>
        </w:rPr>
        <w:t>Torrente</w:t>
      </w:r>
      <w:r w:rsidR="00BC48F9">
        <w:rPr>
          <w:rFonts w:ascii="Gill Sans MT" w:hAnsi="Gill Sans MT" w:cs="Arial"/>
        </w:rPr>
        <w:t>’ quedaba relegado</w:t>
      </w:r>
      <w:r>
        <w:rPr>
          <w:rFonts w:ascii="Gill Sans MT" w:hAnsi="Gill Sans MT" w:cs="Arial"/>
        </w:rPr>
        <w:t xml:space="preserve"> en las categorías principales de los grandes premios de cine en nuestro país. “</w:t>
      </w:r>
      <w:r w:rsidRPr="000F096D">
        <w:rPr>
          <w:rFonts w:ascii="Gill Sans MT" w:hAnsi="Gill Sans MT" w:cs="Arial"/>
          <w:b/>
          <w:i/>
        </w:rPr>
        <w:t>A mí me da igual lo de los premios, el premio es que te vaya a ver la gente y que gusten las películas. Pero en categorías concretas sí me ha parecido un poco flagrante, ¿no? Efectos especiales, por ejemplo. En los premios Taurus, que son los que dan los especialistas de Los Ángeles, las tres últimas ‘Torrentes’ han es</w:t>
      </w:r>
      <w:r w:rsidR="0049276F">
        <w:rPr>
          <w:rFonts w:ascii="Gill Sans MT" w:hAnsi="Gill Sans MT" w:cs="Arial"/>
          <w:b/>
          <w:i/>
        </w:rPr>
        <w:t>tado nominadas. Y en los Goya ni siquiera</w:t>
      </w:r>
      <w:r w:rsidRPr="000F096D">
        <w:rPr>
          <w:rFonts w:ascii="Gill Sans MT" w:hAnsi="Gill Sans MT" w:cs="Arial"/>
          <w:b/>
          <w:i/>
        </w:rPr>
        <w:t xml:space="preserve"> estaban nominadas </w:t>
      </w:r>
      <w:r w:rsidR="0049276F">
        <w:rPr>
          <w:rFonts w:ascii="Gill Sans MT" w:hAnsi="Gill Sans MT" w:cs="Arial"/>
          <w:b/>
          <w:i/>
        </w:rPr>
        <w:t>en esa categoría</w:t>
      </w:r>
      <w:r>
        <w:rPr>
          <w:rFonts w:ascii="Gill Sans MT" w:hAnsi="Gill Sans MT" w:cs="Arial"/>
        </w:rPr>
        <w:t>”</w:t>
      </w:r>
      <w:r w:rsidRPr="0034718D">
        <w:rPr>
          <w:rFonts w:ascii="Gill Sans MT" w:hAnsi="Gill Sans MT" w:cs="Arial"/>
        </w:rPr>
        <w:t>.</w:t>
      </w:r>
    </w:p>
    <w:p w:rsidR="0034718D" w:rsidRPr="0034718D" w:rsidRDefault="0034718D" w:rsidP="0034718D">
      <w:pPr>
        <w:ind w:right="-1"/>
        <w:jc w:val="both"/>
        <w:rPr>
          <w:rFonts w:ascii="Gill Sans MT" w:hAnsi="Gill Sans MT" w:cs="Arial"/>
        </w:rPr>
      </w:pPr>
      <w:r w:rsidRPr="0034718D">
        <w:rPr>
          <w:rFonts w:ascii="Gill Sans MT" w:hAnsi="Gill Sans MT" w:cs="Arial"/>
        </w:rPr>
        <w:t xml:space="preserve"> </w:t>
      </w:r>
    </w:p>
    <w:p w:rsidR="0034718D" w:rsidRDefault="0034718D" w:rsidP="0034718D">
      <w:pPr>
        <w:ind w:right="-1"/>
        <w:jc w:val="both"/>
        <w:rPr>
          <w:rFonts w:ascii="Gill Sans MT" w:hAnsi="Gill Sans MT" w:cs="Arial"/>
        </w:rPr>
      </w:pPr>
      <w:r w:rsidRPr="0034718D">
        <w:rPr>
          <w:rFonts w:ascii="Gill Sans MT" w:hAnsi="Gill Sans MT" w:cs="Arial"/>
        </w:rPr>
        <w:t xml:space="preserve">En sus inicios Santiago Segura apareció en muchos programas de televisión para ganar el dinero suficiente para financiar sus cortos. </w:t>
      </w:r>
      <w:r w:rsidR="000F096D">
        <w:rPr>
          <w:rFonts w:ascii="Gill Sans MT" w:hAnsi="Gill Sans MT" w:cs="Arial"/>
        </w:rPr>
        <w:t xml:space="preserve">Y entre </w:t>
      </w:r>
      <w:r w:rsidRPr="0034718D">
        <w:rPr>
          <w:rFonts w:ascii="Gill Sans MT" w:hAnsi="Gill Sans MT" w:cs="Arial"/>
        </w:rPr>
        <w:t xml:space="preserve">sus primeros trabajos en el mundo del cine también hubo </w:t>
      </w:r>
      <w:r w:rsidR="000F096D">
        <w:rPr>
          <w:rFonts w:ascii="Gill Sans MT" w:hAnsi="Gill Sans MT" w:cs="Arial"/>
        </w:rPr>
        <w:t>tiempo para hacer</w:t>
      </w:r>
      <w:r w:rsidR="00BC48F9">
        <w:rPr>
          <w:rFonts w:ascii="Gill Sans MT" w:hAnsi="Gill Sans MT" w:cs="Arial"/>
        </w:rPr>
        <w:t xml:space="preserve"> de figurante. Aunque ‘la máxima del figurante’</w:t>
      </w:r>
      <w:r w:rsidRPr="0034718D">
        <w:rPr>
          <w:rFonts w:ascii="Gill Sans MT" w:hAnsi="Gill Sans MT" w:cs="Arial"/>
        </w:rPr>
        <w:t xml:space="preserve"> es que no se le </w:t>
      </w:r>
      <w:r w:rsidR="00D959AB">
        <w:rPr>
          <w:rFonts w:ascii="Gill Sans MT" w:hAnsi="Gill Sans MT" w:cs="Arial"/>
        </w:rPr>
        <w:t>distinga</w:t>
      </w:r>
      <w:r w:rsidRPr="0034718D">
        <w:rPr>
          <w:rFonts w:ascii="Gill Sans MT" w:hAnsi="Gill Sans MT" w:cs="Arial"/>
        </w:rPr>
        <w:t xml:space="preserve"> para poder aparecer en el máximo de </w:t>
      </w:r>
      <w:r w:rsidR="00BC48F9">
        <w:rPr>
          <w:rFonts w:ascii="Gill Sans MT" w:hAnsi="Gill Sans MT" w:cs="Arial"/>
        </w:rPr>
        <w:t>películas posible, Santiago hací</w:t>
      </w:r>
      <w:r w:rsidRPr="0034718D">
        <w:rPr>
          <w:rFonts w:ascii="Gill Sans MT" w:hAnsi="Gill Sans MT" w:cs="Arial"/>
        </w:rPr>
        <w:t xml:space="preserve">a lo posible para aparecer en las escenas en las que participaba. </w:t>
      </w:r>
      <w:r w:rsidR="00D959AB">
        <w:rPr>
          <w:rFonts w:ascii="Gill Sans MT" w:hAnsi="Gill Sans MT" w:cs="Arial"/>
        </w:rPr>
        <w:t>Tanto que e</w:t>
      </w:r>
      <w:r w:rsidR="00BC48F9">
        <w:rPr>
          <w:rFonts w:ascii="Gill Sans MT" w:hAnsi="Gill Sans MT" w:cs="Arial"/>
        </w:rPr>
        <w:t>n ‘Tacones Lejanos’</w:t>
      </w:r>
      <w:r w:rsidRPr="0034718D">
        <w:rPr>
          <w:rFonts w:ascii="Gill Sans MT" w:hAnsi="Gill Sans MT" w:cs="Arial"/>
        </w:rPr>
        <w:t xml:space="preserve"> fue </w:t>
      </w:r>
      <w:r w:rsidR="00D959AB">
        <w:rPr>
          <w:rFonts w:ascii="Gill Sans MT" w:hAnsi="Gill Sans MT" w:cs="Arial"/>
        </w:rPr>
        <w:t>Pedro Almodó</w:t>
      </w:r>
      <w:r w:rsidR="00BC48F9">
        <w:rPr>
          <w:rFonts w:ascii="Gill Sans MT" w:hAnsi="Gill Sans MT" w:cs="Arial"/>
        </w:rPr>
        <w:t>var quie</w:t>
      </w:r>
      <w:r w:rsidRPr="0034718D">
        <w:rPr>
          <w:rFonts w:ascii="Gill Sans MT" w:hAnsi="Gill Sans MT" w:cs="Arial"/>
        </w:rPr>
        <w:t>n le sacó</w:t>
      </w:r>
      <w:r w:rsidR="00D959AB">
        <w:rPr>
          <w:rFonts w:ascii="Gill Sans MT" w:hAnsi="Gill Sans MT" w:cs="Arial"/>
        </w:rPr>
        <w:t xml:space="preserve"> del plano. </w:t>
      </w:r>
      <w:r w:rsidR="00D959AB" w:rsidRPr="00D959AB">
        <w:rPr>
          <w:rFonts w:ascii="Gill Sans MT" w:hAnsi="Gill Sans MT" w:cs="Arial"/>
          <w:b/>
          <w:i/>
        </w:rPr>
        <w:t>“</w:t>
      </w:r>
      <w:r w:rsidRPr="00D959AB">
        <w:rPr>
          <w:rFonts w:ascii="Gill Sans MT" w:hAnsi="Gill Sans MT" w:cs="Arial"/>
          <w:b/>
          <w:i/>
        </w:rPr>
        <w:t xml:space="preserve">Me acuerdo </w:t>
      </w:r>
      <w:proofErr w:type="gramStart"/>
      <w:r w:rsidRPr="00D959AB">
        <w:rPr>
          <w:rFonts w:ascii="Gill Sans MT" w:hAnsi="Gill Sans MT" w:cs="Arial"/>
          <w:b/>
          <w:i/>
        </w:rPr>
        <w:t>que</w:t>
      </w:r>
      <w:proofErr w:type="gramEnd"/>
      <w:r w:rsidRPr="00D959AB">
        <w:rPr>
          <w:rFonts w:ascii="Gill Sans MT" w:hAnsi="Gill Sans MT" w:cs="Arial"/>
          <w:b/>
          <w:i/>
        </w:rPr>
        <w:t xml:space="preserve"> me puse en segunda fila y </w:t>
      </w:r>
      <w:r w:rsidR="00BC48F9">
        <w:rPr>
          <w:rFonts w:ascii="Gill Sans MT" w:hAnsi="Gill Sans MT" w:cs="Arial"/>
          <w:b/>
          <w:i/>
        </w:rPr>
        <w:t>de repente veo</w:t>
      </w:r>
      <w:r w:rsidR="00D959AB" w:rsidRPr="00D959AB">
        <w:rPr>
          <w:rFonts w:ascii="Gill Sans MT" w:hAnsi="Gill Sans MT" w:cs="Arial"/>
          <w:b/>
          <w:i/>
        </w:rPr>
        <w:t xml:space="preserve"> que </w:t>
      </w:r>
      <w:r w:rsidR="0049276F" w:rsidRPr="00D959AB">
        <w:rPr>
          <w:rFonts w:ascii="Gill Sans MT" w:hAnsi="Gill Sans MT" w:cs="Arial"/>
          <w:b/>
          <w:i/>
        </w:rPr>
        <w:t>Almod</w:t>
      </w:r>
      <w:r w:rsidR="0049276F">
        <w:rPr>
          <w:rFonts w:ascii="Gill Sans MT" w:hAnsi="Gill Sans MT" w:cs="Arial"/>
          <w:b/>
          <w:i/>
        </w:rPr>
        <w:t>ó</w:t>
      </w:r>
      <w:r w:rsidR="0049276F" w:rsidRPr="00D959AB">
        <w:rPr>
          <w:rFonts w:ascii="Gill Sans MT" w:hAnsi="Gill Sans MT" w:cs="Arial"/>
          <w:b/>
          <w:i/>
        </w:rPr>
        <w:t>var</w:t>
      </w:r>
      <w:r w:rsidR="00D959AB" w:rsidRPr="00D959AB">
        <w:rPr>
          <w:rFonts w:ascii="Gill Sans MT" w:hAnsi="Gill Sans MT" w:cs="Arial"/>
          <w:b/>
          <w:i/>
        </w:rPr>
        <w:t xml:space="preserve"> está así mirando</w:t>
      </w:r>
      <w:r w:rsidRPr="00D959AB">
        <w:rPr>
          <w:rFonts w:ascii="Gill Sans MT" w:hAnsi="Gill Sans MT" w:cs="Arial"/>
          <w:b/>
          <w:i/>
        </w:rPr>
        <w:t>, le dice algo al oído al ayudante de dirección, se acerca y dice</w:t>
      </w:r>
      <w:r w:rsidR="001B4FCB">
        <w:rPr>
          <w:rFonts w:ascii="Gill Sans MT" w:hAnsi="Gill Sans MT" w:cs="Arial"/>
          <w:b/>
          <w:i/>
        </w:rPr>
        <w:t>:</w:t>
      </w:r>
      <w:r w:rsidRPr="00D959AB">
        <w:rPr>
          <w:rFonts w:ascii="Gill Sans MT" w:hAnsi="Gill Sans MT" w:cs="Arial"/>
          <w:b/>
          <w:i/>
        </w:rPr>
        <w:t xml:space="preserve"> </w:t>
      </w:r>
      <w:r w:rsidR="00D959AB" w:rsidRPr="00D959AB">
        <w:rPr>
          <w:rFonts w:ascii="Gill Sans MT" w:hAnsi="Gill Sans MT" w:cs="Arial"/>
          <w:b/>
          <w:i/>
        </w:rPr>
        <w:t>‘</w:t>
      </w:r>
      <w:r w:rsidR="00BC48F9">
        <w:rPr>
          <w:rFonts w:ascii="Gill Sans MT" w:hAnsi="Gill Sans MT" w:cs="Arial"/>
          <w:b/>
          <w:i/>
        </w:rPr>
        <w:t>P</w:t>
      </w:r>
      <w:r w:rsidRPr="00D959AB">
        <w:rPr>
          <w:rFonts w:ascii="Gill Sans MT" w:hAnsi="Gill Sans MT" w:cs="Arial"/>
          <w:b/>
          <w:i/>
        </w:rPr>
        <w:t>or favor</w:t>
      </w:r>
      <w:r w:rsidR="00BC48F9">
        <w:rPr>
          <w:rFonts w:ascii="Gill Sans MT" w:hAnsi="Gill Sans MT" w:cs="Arial"/>
          <w:b/>
          <w:i/>
        </w:rPr>
        <w:t>,</w:t>
      </w:r>
      <w:r w:rsidRPr="00D959AB">
        <w:rPr>
          <w:rFonts w:ascii="Gill Sans MT" w:hAnsi="Gill Sans MT" w:cs="Arial"/>
          <w:b/>
          <w:i/>
        </w:rPr>
        <w:t xml:space="preserve"> el gordo</w:t>
      </w:r>
      <w:r w:rsidR="00BC48F9">
        <w:rPr>
          <w:rFonts w:ascii="Gill Sans MT" w:hAnsi="Gill Sans MT" w:cs="Arial"/>
          <w:b/>
          <w:i/>
        </w:rPr>
        <w:t>,</w:t>
      </w:r>
      <w:r w:rsidRPr="00D959AB">
        <w:rPr>
          <w:rFonts w:ascii="Gill Sans MT" w:hAnsi="Gill Sans MT" w:cs="Arial"/>
          <w:b/>
          <w:i/>
        </w:rPr>
        <w:t xml:space="preserve"> al final</w:t>
      </w:r>
      <w:r w:rsidR="00D959AB" w:rsidRPr="00D959AB">
        <w:rPr>
          <w:rFonts w:ascii="Gill Sans MT" w:hAnsi="Gill Sans MT" w:cs="Arial"/>
          <w:b/>
          <w:i/>
        </w:rPr>
        <w:t>’</w:t>
      </w:r>
      <w:r w:rsidR="00BC48F9">
        <w:rPr>
          <w:rFonts w:ascii="Gill Sans MT" w:hAnsi="Gill Sans MT" w:cs="Arial"/>
          <w:b/>
          <w:i/>
        </w:rPr>
        <w:t>.</w:t>
      </w:r>
      <w:r w:rsidRPr="00D959AB">
        <w:rPr>
          <w:rFonts w:ascii="Gill Sans MT" w:hAnsi="Gill Sans MT" w:cs="Arial"/>
          <w:b/>
          <w:i/>
        </w:rPr>
        <w:t xml:space="preserve"> </w:t>
      </w:r>
      <w:r w:rsidR="00BC48F9">
        <w:rPr>
          <w:rFonts w:ascii="Gill Sans MT" w:hAnsi="Gill Sans MT" w:cs="Arial"/>
          <w:b/>
          <w:i/>
        </w:rPr>
        <w:t>Y</w:t>
      </w:r>
      <w:r w:rsidR="00D959AB" w:rsidRPr="00D959AB">
        <w:rPr>
          <w:rFonts w:ascii="Gill Sans MT" w:hAnsi="Gill Sans MT" w:cs="Arial"/>
          <w:b/>
          <w:i/>
        </w:rPr>
        <w:t xml:space="preserve"> me mandaron a la última fila</w:t>
      </w:r>
      <w:r w:rsidR="00D959AB">
        <w:rPr>
          <w:rFonts w:ascii="Gill Sans MT" w:hAnsi="Gill Sans MT" w:cs="Arial"/>
        </w:rPr>
        <w:t>”.</w:t>
      </w:r>
    </w:p>
    <w:p w:rsidR="00D959AB" w:rsidRPr="0034718D" w:rsidRDefault="00D959AB" w:rsidP="0034718D">
      <w:pPr>
        <w:ind w:right="-1"/>
        <w:jc w:val="both"/>
        <w:rPr>
          <w:rFonts w:ascii="Gill Sans MT" w:hAnsi="Gill Sans MT" w:cs="Arial"/>
        </w:rPr>
      </w:pPr>
    </w:p>
    <w:p w:rsidR="0034718D" w:rsidRPr="0035732B" w:rsidRDefault="00D959AB" w:rsidP="0034718D">
      <w:pPr>
        <w:ind w:right="-1"/>
        <w:jc w:val="both"/>
        <w:rPr>
          <w:rFonts w:ascii="Gill Sans MT" w:hAnsi="Gill Sans MT" w:cs="Arial"/>
          <w:b/>
          <w:i/>
          <w:color w:val="FF0000"/>
          <w:u w:val="single"/>
        </w:rPr>
      </w:pPr>
      <w:r w:rsidRPr="0035732B">
        <w:rPr>
          <w:rFonts w:ascii="Gill Sans MT" w:hAnsi="Gill Sans MT" w:cs="Arial"/>
          <w:b/>
          <w:color w:val="FF0000"/>
          <w:u w:val="single"/>
        </w:rPr>
        <w:t xml:space="preserve">Michael Robinson: </w:t>
      </w:r>
      <w:r w:rsidR="0035732B" w:rsidRPr="0035732B">
        <w:rPr>
          <w:rFonts w:ascii="Gill Sans MT" w:hAnsi="Gill Sans MT" w:cs="Arial"/>
          <w:b/>
          <w:i/>
          <w:color w:val="FF0000"/>
          <w:u w:val="single"/>
        </w:rPr>
        <w:t xml:space="preserve">“No he sido capaz de perdonar al Osasuna lo </w:t>
      </w:r>
      <w:r w:rsidR="0035732B">
        <w:rPr>
          <w:rFonts w:ascii="Gill Sans MT" w:hAnsi="Gill Sans MT" w:cs="Arial"/>
          <w:b/>
          <w:i/>
          <w:color w:val="FF0000"/>
          <w:u w:val="single"/>
        </w:rPr>
        <w:t xml:space="preserve">que le </w:t>
      </w:r>
      <w:r w:rsidR="0035732B" w:rsidRPr="0035732B">
        <w:rPr>
          <w:rFonts w:ascii="Gill Sans MT" w:hAnsi="Gill Sans MT" w:cs="Arial"/>
          <w:b/>
          <w:i/>
          <w:color w:val="FF0000"/>
          <w:u w:val="single"/>
        </w:rPr>
        <w:t>hicieron a mi hijo”</w:t>
      </w:r>
    </w:p>
    <w:p w:rsidR="0034718D" w:rsidRDefault="00D959AB" w:rsidP="0034718D">
      <w:pPr>
        <w:ind w:right="-1"/>
        <w:jc w:val="both"/>
        <w:rPr>
          <w:rFonts w:ascii="Gill Sans MT" w:hAnsi="Gill Sans MT" w:cs="Arial"/>
        </w:rPr>
      </w:pPr>
      <w:r>
        <w:rPr>
          <w:rFonts w:ascii="Gill Sans MT" w:hAnsi="Gill Sans MT" w:cs="Arial"/>
        </w:rPr>
        <w:t xml:space="preserve">Si por algo es reconocido Michael Robinson en nuestro país es </w:t>
      </w:r>
      <w:r w:rsidR="0034718D" w:rsidRPr="0034718D">
        <w:rPr>
          <w:rFonts w:ascii="Gill Sans MT" w:hAnsi="Gill Sans MT" w:cs="Arial"/>
        </w:rPr>
        <w:t>por su marcado acento inglés en la</w:t>
      </w:r>
      <w:r>
        <w:rPr>
          <w:rFonts w:ascii="Gill Sans MT" w:hAnsi="Gill Sans MT" w:cs="Arial"/>
        </w:rPr>
        <w:t>s retransmisiones futbolísticas. Sin embargo, el locutor deportivo esconde tras de sí</w:t>
      </w:r>
      <w:r w:rsidR="0034718D" w:rsidRPr="0034718D">
        <w:rPr>
          <w:rFonts w:ascii="Gill Sans MT" w:hAnsi="Gill Sans MT" w:cs="Arial"/>
        </w:rPr>
        <w:t xml:space="preserve"> un pasado como jugador al más alto nivel. Empezó su carrera como delantero en el Preston North </w:t>
      </w:r>
      <w:proofErr w:type="spellStart"/>
      <w:r w:rsidR="0034718D" w:rsidRPr="0034718D">
        <w:rPr>
          <w:rFonts w:ascii="Gill Sans MT" w:hAnsi="Gill Sans MT" w:cs="Arial"/>
        </w:rPr>
        <w:t>End</w:t>
      </w:r>
      <w:proofErr w:type="spellEnd"/>
      <w:r w:rsidR="0034718D" w:rsidRPr="0034718D">
        <w:rPr>
          <w:rFonts w:ascii="Gill Sans MT" w:hAnsi="Gill Sans MT" w:cs="Arial"/>
        </w:rPr>
        <w:t xml:space="preserve"> y en el Manchester City y acabó siendo uno de los fichajes más caros de su época cuando fichó por el Liverpool, donde consiguió la Premier League, la FA Cup y la Copa de Europa. Acabó jugando en el Osasuna (Pamplona) donde aterrizó sin saber nada de español. </w:t>
      </w:r>
      <w:r w:rsidRPr="00D959AB">
        <w:rPr>
          <w:rFonts w:ascii="Gill Sans MT" w:hAnsi="Gill Sans MT" w:cs="Arial"/>
          <w:b/>
          <w:i/>
        </w:rPr>
        <w:t>“Y</w:t>
      </w:r>
      <w:r w:rsidR="0034718D" w:rsidRPr="00D959AB">
        <w:rPr>
          <w:rFonts w:ascii="Gill Sans MT" w:hAnsi="Gill Sans MT" w:cs="Arial"/>
          <w:b/>
          <w:i/>
        </w:rPr>
        <w:t>o pensaba que Osasuna era un lugar</w:t>
      </w:r>
      <w:r w:rsidRPr="00D959AB">
        <w:rPr>
          <w:rFonts w:ascii="Gill Sans MT" w:hAnsi="Gill Sans MT" w:cs="Arial"/>
          <w:b/>
          <w:i/>
        </w:rPr>
        <w:t xml:space="preserve">. Lo creí hasta estando ya </w:t>
      </w:r>
      <w:r w:rsidR="0034718D" w:rsidRPr="00D959AB">
        <w:rPr>
          <w:rFonts w:ascii="Gill Sans MT" w:hAnsi="Gill Sans MT" w:cs="Arial"/>
          <w:b/>
          <w:i/>
        </w:rPr>
        <w:t>entrenando con ellos</w:t>
      </w:r>
      <w:r w:rsidRPr="00D959AB">
        <w:rPr>
          <w:rFonts w:ascii="Gill Sans MT" w:hAnsi="Gill Sans MT" w:cs="Arial"/>
          <w:b/>
          <w:i/>
        </w:rPr>
        <w:t>. Y</w:t>
      </w:r>
      <w:r w:rsidR="0034718D" w:rsidRPr="00D959AB">
        <w:rPr>
          <w:rFonts w:ascii="Gill Sans MT" w:hAnsi="Gill Sans MT" w:cs="Arial"/>
          <w:b/>
          <w:i/>
        </w:rPr>
        <w:t xml:space="preserve">o </w:t>
      </w:r>
      <w:r w:rsidRPr="00D959AB">
        <w:rPr>
          <w:rFonts w:ascii="Gill Sans MT" w:hAnsi="Gill Sans MT" w:cs="Arial"/>
          <w:b/>
          <w:i/>
        </w:rPr>
        <w:t xml:space="preserve">solo </w:t>
      </w:r>
      <w:r w:rsidR="0034718D" w:rsidRPr="00D959AB">
        <w:rPr>
          <w:rFonts w:ascii="Gill Sans MT" w:hAnsi="Gill Sans MT" w:cs="Arial"/>
          <w:b/>
          <w:i/>
        </w:rPr>
        <w:t xml:space="preserve">entendía </w:t>
      </w:r>
      <w:r w:rsidRPr="00D959AB">
        <w:rPr>
          <w:rFonts w:ascii="Gill Sans MT" w:hAnsi="Gill Sans MT" w:cs="Arial"/>
          <w:b/>
          <w:i/>
        </w:rPr>
        <w:t>‘</w:t>
      </w:r>
      <w:r w:rsidR="0034718D" w:rsidRPr="00D959AB">
        <w:rPr>
          <w:rFonts w:ascii="Gill Sans MT" w:hAnsi="Gill Sans MT" w:cs="Arial"/>
          <w:b/>
          <w:i/>
        </w:rPr>
        <w:t>hola</w:t>
      </w:r>
      <w:r w:rsidRPr="00D959AB">
        <w:rPr>
          <w:rFonts w:ascii="Gill Sans MT" w:hAnsi="Gill Sans MT" w:cs="Arial"/>
          <w:b/>
          <w:i/>
        </w:rPr>
        <w:t>’</w:t>
      </w:r>
      <w:r w:rsidR="0034718D" w:rsidRPr="00D959AB">
        <w:rPr>
          <w:rFonts w:ascii="Gill Sans MT" w:hAnsi="Gill Sans MT" w:cs="Arial"/>
          <w:b/>
          <w:i/>
        </w:rPr>
        <w:t xml:space="preserve">, </w:t>
      </w:r>
      <w:r w:rsidRPr="00D959AB">
        <w:rPr>
          <w:rFonts w:ascii="Gill Sans MT" w:hAnsi="Gill Sans MT" w:cs="Arial"/>
          <w:b/>
          <w:i/>
        </w:rPr>
        <w:t>‘</w:t>
      </w:r>
      <w:r w:rsidR="0034718D" w:rsidRPr="00D959AB">
        <w:rPr>
          <w:rFonts w:ascii="Gill Sans MT" w:hAnsi="Gill Sans MT" w:cs="Arial"/>
          <w:b/>
          <w:i/>
        </w:rPr>
        <w:t>adiós</w:t>
      </w:r>
      <w:r w:rsidRPr="00D959AB">
        <w:rPr>
          <w:rFonts w:ascii="Gill Sans MT" w:hAnsi="Gill Sans MT" w:cs="Arial"/>
          <w:b/>
          <w:i/>
        </w:rPr>
        <w:t>’</w:t>
      </w:r>
      <w:r w:rsidR="0034718D" w:rsidRPr="00D959AB">
        <w:rPr>
          <w:rFonts w:ascii="Gill Sans MT" w:hAnsi="Gill Sans MT" w:cs="Arial"/>
          <w:b/>
          <w:i/>
        </w:rPr>
        <w:t xml:space="preserve">, </w:t>
      </w:r>
      <w:r w:rsidRPr="00D959AB">
        <w:rPr>
          <w:rFonts w:ascii="Gill Sans MT" w:hAnsi="Gill Sans MT" w:cs="Arial"/>
          <w:b/>
          <w:i/>
        </w:rPr>
        <w:t>‘</w:t>
      </w:r>
      <w:r w:rsidR="0034718D" w:rsidRPr="00D959AB">
        <w:rPr>
          <w:rFonts w:ascii="Gill Sans MT" w:hAnsi="Gill Sans MT" w:cs="Arial"/>
          <w:b/>
          <w:i/>
        </w:rPr>
        <w:t>gracias</w:t>
      </w:r>
      <w:r w:rsidRPr="00D959AB">
        <w:rPr>
          <w:rFonts w:ascii="Gill Sans MT" w:hAnsi="Gill Sans MT" w:cs="Arial"/>
          <w:b/>
          <w:i/>
        </w:rPr>
        <w:t>’</w:t>
      </w:r>
      <w:r w:rsidR="0034718D" w:rsidRPr="00D959AB">
        <w:rPr>
          <w:rFonts w:ascii="Gill Sans MT" w:hAnsi="Gill Sans MT" w:cs="Arial"/>
          <w:b/>
          <w:i/>
        </w:rPr>
        <w:t xml:space="preserve">, </w:t>
      </w:r>
      <w:r w:rsidRPr="00D959AB">
        <w:rPr>
          <w:rFonts w:ascii="Gill Sans MT" w:hAnsi="Gill Sans MT" w:cs="Arial"/>
          <w:b/>
          <w:i/>
        </w:rPr>
        <w:t>‘</w:t>
      </w:r>
      <w:r w:rsidR="0034718D" w:rsidRPr="00D959AB">
        <w:rPr>
          <w:rFonts w:ascii="Gill Sans MT" w:hAnsi="Gill Sans MT" w:cs="Arial"/>
          <w:b/>
          <w:i/>
        </w:rPr>
        <w:t>cerveza</w:t>
      </w:r>
      <w:r w:rsidRPr="00D959AB">
        <w:rPr>
          <w:rFonts w:ascii="Gill Sans MT" w:hAnsi="Gill Sans MT" w:cs="Arial"/>
          <w:b/>
          <w:i/>
        </w:rPr>
        <w:t>’</w:t>
      </w:r>
      <w:r w:rsidR="0034718D" w:rsidRPr="00D959AB">
        <w:rPr>
          <w:rFonts w:ascii="Gill Sans MT" w:hAnsi="Gill Sans MT" w:cs="Arial"/>
          <w:b/>
          <w:i/>
        </w:rPr>
        <w:t xml:space="preserve"> y contaba hasta c</w:t>
      </w:r>
      <w:r w:rsidRPr="00D959AB">
        <w:rPr>
          <w:rFonts w:ascii="Gill Sans MT" w:hAnsi="Gill Sans MT" w:cs="Arial"/>
          <w:b/>
          <w:i/>
        </w:rPr>
        <w:t>inco. Lo fundamental</w:t>
      </w:r>
      <w:r w:rsidR="00A826FC">
        <w:rPr>
          <w:rFonts w:ascii="Gill Sans MT" w:hAnsi="Gill Sans MT" w:cs="Arial"/>
          <w:b/>
          <w:i/>
        </w:rPr>
        <w:t>,</w:t>
      </w:r>
      <w:r w:rsidRPr="00D959AB">
        <w:rPr>
          <w:rFonts w:ascii="Gill Sans MT" w:hAnsi="Gill Sans MT" w:cs="Arial"/>
          <w:b/>
          <w:i/>
        </w:rPr>
        <w:t xml:space="preserve"> </w:t>
      </w:r>
      <w:r w:rsidR="00A826FC">
        <w:rPr>
          <w:rFonts w:ascii="Gill Sans MT" w:hAnsi="Gill Sans MT" w:cs="Arial"/>
          <w:b/>
          <w:i/>
        </w:rPr>
        <w:t>¿</w:t>
      </w:r>
      <w:r w:rsidRPr="00D959AB">
        <w:rPr>
          <w:rFonts w:ascii="Gill Sans MT" w:hAnsi="Gill Sans MT" w:cs="Arial"/>
          <w:b/>
          <w:i/>
        </w:rPr>
        <w:t>no?”</w:t>
      </w:r>
      <w:r>
        <w:rPr>
          <w:rFonts w:ascii="Gill Sans MT" w:hAnsi="Gill Sans MT" w:cs="Arial"/>
          <w:b/>
          <w:i/>
        </w:rPr>
        <w:t xml:space="preserve">. </w:t>
      </w:r>
      <w:r>
        <w:rPr>
          <w:rFonts w:ascii="Gill Sans MT" w:hAnsi="Gill Sans MT" w:cs="Arial"/>
        </w:rPr>
        <w:t xml:space="preserve">Sus años en el equipo navarro los </w:t>
      </w:r>
      <w:r w:rsidR="00A826FC">
        <w:rPr>
          <w:rFonts w:ascii="Gill Sans MT" w:hAnsi="Gill Sans MT" w:cs="Arial"/>
        </w:rPr>
        <w:t>recuerda como los más felices… H</w:t>
      </w:r>
      <w:r>
        <w:rPr>
          <w:rFonts w:ascii="Gill Sans MT" w:hAnsi="Gill Sans MT" w:cs="Arial"/>
        </w:rPr>
        <w:t>asta su abrupta salida</w:t>
      </w:r>
      <w:r w:rsidR="00F05293">
        <w:rPr>
          <w:rFonts w:ascii="Gill Sans MT" w:hAnsi="Gill Sans MT" w:cs="Arial"/>
        </w:rPr>
        <w:t xml:space="preserve"> por una operación de rodilla que Robinson nunca pidió y que se hizo contra su voluntad</w:t>
      </w:r>
      <w:r>
        <w:rPr>
          <w:rFonts w:ascii="Gill Sans MT" w:hAnsi="Gill Sans MT" w:cs="Arial"/>
        </w:rPr>
        <w:t xml:space="preserve">. </w:t>
      </w:r>
    </w:p>
    <w:p w:rsidR="00D959AB" w:rsidRDefault="00D959AB" w:rsidP="0034718D">
      <w:pPr>
        <w:ind w:right="-1"/>
        <w:jc w:val="both"/>
        <w:rPr>
          <w:rFonts w:ascii="Gill Sans MT" w:hAnsi="Gill Sans MT" w:cs="Arial"/>
        </w:rPr>
      </w:pPr>
    </w:p>
    <w:p w:rsidR="00F05293" w:rsidRDefault="00D959AB" w:rsidP="00F05293">
      <w:pPr>
        <w:ind w:right="-1"/>
        <w:jc w:val="both"/>
        <w:rPr>
          <w:rFonts w:ascii="Gill Sans MT" w:hAnsi="Gill Sans MT" w:cs="Arial"/>
        </w:rPr>
      </w:pPr>
      <w:r w:rsidRPr="00F05293">
        <w:rPr>
          <w:rFonts w:ascii="Gill Sans MT" w:hAnsi="Gill Sans MT" w:cs="Arial"/>
          <w:b/>
          <w:i/>
        </w:rPr>
        <w:t>“Yo era feliz allí. Había encontrado una maravilla</w:t>
      </w:r>
      <w:r w:rsidR="00F05293" w:rsidRPr="00F05293">
        <w:rPr>
          <w:rFonts w:ascii="Gill Sans MT" w:hAnsi="Gill Sans MT" w:cs="Arial"/>
          <w:b/>
          <w:i/>
        </w:rPr>
        <w:t xml:space="preserve"> en ese equipo</w:t>
      </w:r>
      <w:r w:rsidRPr="00F05293">
        <w:rPr>
          <w:rFonts w:ascii="Gill Sans MT" w:hAnsi="Gill Sans MT" w:cs="Arial"/>
          <w:b/>
          <w:i/>
        </w:rPr>
        <w:t xml:space="preserve">. Pero tenía un problema, ya </w:t>
      </w:r>
      <w:r w:rsidR="00F05293" w:rsidRPr="00F05293">
        <w:rPr>
          <w:rFonts w:ascii="Gill Sans MT" w:hAnsi="Gill Sans MT" w:cs="Arial"/>
          <w:b/>
          <w:i/>
        </w:rPr>
        <w:t xml:space="preserve">se lo </w:t>
      </w:r>
      <w:r w:rsidRPr="00F05293">
        <w:rPr>
          <w:rFonts w:ascii="Gill Sans MT" w:hAnsi="Gill Sans MT" w:cs="Arial"/>
          <w:b/>
          <w:i/>
        </w:rPr>
        <w:t>había advertido antes de fichar. Estaba m</w:t>
      </w:r>
      <w:r w:rsidR="00F05293" w:rsidRPr="00F05293">
        <w:rPr>
          <w:rFonts w:ascii="Gill Sans MT" w:hAnsi="Gill Sans MT" w:cs="Arial"/>
          <w:b/>
          <w:i/>
        </w:rPr>
        <w:t>a</w:t>
      </w:r>
      <w:r w:rsidRPr="00F05293">
        <w:rPr>
          <w:rFonts w:ascii="Gill Sans MT" w:hAnsi="Gill Sans MT" w:cs="Arial"/>
          <w:b/>
          <w:i/>
        </w:rPr>
        <w:t xml:space="preserve">l de la rodilla. </w:t>
      </w:r>
      <w:r w:rsidR="00F05293" w:rsidRPr="00F05293">
        <w:rPr>
          <w:rFonts w:ascii="Gill Sans MT" w:hAnsi="Gill Sans MT" w:cs="Arial"/>
          <w:b/>
          <w:i/>
        </w:rPr>
        <w:t>Les dio igual. M</w:t>
      </w:r>
      <w:r w:rsidRPr="00F05293">
        <w:rPr>
          <w:rFonts w:ascii="Gill Sans MT" w:hAnsi="Gill Sans MT" w:cs="Arial"/>
          <w:b/>
          <w:i/>
        </w:rPr>
        <w:t>e hicieron una intervención quirúrgica que yo no pedí y que no necesitaba</w:t>
      </w:r>
      <w:r w:rsidR="00F05293" w:rsidRPr="00F05293">
        <w:rPr>
          <w:rFonts w:ascii="Gill Sans MT" w:hAnsi="Gill Sans MT" w:cs="Arial"/>
          <w:b/>
          <w:i/>
        </w:rPr>
        <w:t>. S</w:t>
      </w:r>
      <w:r w:rsidRPr="00F05293">
        <w:rPr>
          <w:rFonts w:ascii="Gill Sans MT" w:hAnsi="Gill Sans MT" w:cs="Arial"/>
          <w:b/>
          <w:i/>
        </w:rPr>
        <w:t>eis semanas después</w:t>
      </w:r>
      <w:r w:rsidR="00F05293" w:rsidRPr="00F05293">
        <w:rPr>
          <w:rFonts w:ascii="Gill Sans MT" w:hAnsi="Gill Sans MT" w:cs="Arial"/>
          <w:b/>
          <w:i/>
        </w:rPr>
        <w:t xml:space="preserve"> de aquello</w:t>
      </w:r>
      <w:r w:rsidRPr="00F05293">
        <w:rPr>
          <w:rFonts w:ascii="Gill Sans MT" w:hAnsi="Gill Sans MT" w:cs="Arial"/>
          <w:b/>
          <w:i/>
        </w:rPr>
        <w:t>, a los 19 minutos de volver a jugar, me quedé cojo</w:t>
      </w:r>
      <w:r w:rsidR="00F05293" w:rsidRPr="00F05293">
        <w:rPr>
          <w:rFonts w:ascii="Gill Sans MT" w:hAnsi="Gill Sans MT" w:cs="Arial"/>
          <w:b/>
          <w:i/>
        </w:rPr>
        <w:t>”</w:t>
      </w:r>
      <w:r w:rsidRPr="00F05293">
        <w:rPr>
          <w:rFonts w:ascii="Gill Sans MT" w:hAnsi="Gill Sans MT" w:cs="Arial"/>
          <w:b/>
          <w:i/>
        </w:rPr>
        <w:t>.</w:t>
      </w:r>
      <w:r>
        <w:rPr>
          <w:rFonts w:ascii="Gill Sans MT" w:hAnsi="Gill Sans MT" w:cs="Arial"/>
        </w:rPr>
        <w:t xml:space="preserve"> Lo peor</w:t>
      </w:r>
      <w:r w:rsidR="00F05293">
        <w:rPr>
          <w:rFonts w:ascii="Gill Sans MT" w:hAnsi="Gill Sans MT" w:cs="Arial"/>
        </w:rPr>
        <w:t xml:space="preserve">, sin embargo, </w:t>
      </w:r>
      <w:r>
        <w:rPr>
          <w:rFonts w:ascii="Gill Sans MT" w:hAnsi="Gill Sans MT" w:cs="Arial"/>
        </w:rPr>
        <w:t xml:space="preserve">estaba por llegar. </w:t>
      </w:r>
      <w:r w:rsidR="00F05293" w:rsidRPr="00F05293">
        <w:rPr>
          <w:rFonts w:ascii="Gill Sans MT" w:hAnsi="Gill Sans MT" w:cs="Arial"/>
          <w:b/>
          <w:i/>
        </w:rPr>
        <w:t>“</w:t>
      </w:r>
      <w:r w:rsidRPr="00F05293">
        <w:rPr>
          <w:rFonts w:ascii="Gill Sans MT" w:hAnsi="Gill Sans MT" w:cs="Arial"/>
          <w:b/>
          <w:i/>
        </w:rPr>
        <w:t xml:space="preserve">Años después, cuando </w:t>
      </w:r>
      <w:r w:rsidR="0035732B" w:rsidRPr="00F05293">
        <w:rPr>
          <w:rFonts w:ascii="Gill Sans MT" w:hAnsi="Gill Sans MT" w:cs="Arial"/>
          <w:b/>
          <w:i/>
        </w:rPr>
        <w:t>volví</w:t>
      </w:r>
      <w:r w:rsidR="00F05293" w:rsidRPr="00F05293">
        <w:rPr>
          <w:rFonts w:ascii="Gill Sans MT" w:hAnsi="Gill Sans MT" w:cs="Arial"/>
          <w:b/>
          <w:i/>
        </w:rPr>
        <w:t xml:space="preserve"> a El </w:t>
      </w:r>
      <w:proofErr w:type="spellStart"/>
      <w:r w:rsidR="00F05293" w:rsidRPr="00F05293">
        <w:rPr>
          <w:rFonts w:ascii="Gill Sans MT" w:hAnsi="Gill Sans MT" w:cs="Arial"/>
          <w:b/>
          <w:i/>
        </w:rPr>
        <w:t>Sadar</w:t>
      </w:r>
      <w:proofErr w:type="spellEnd"/>
      <w:r w:rsidRPr="00F05293">
        <w:rPr>
          <w:rFonts w:ascii="Gill Sans MT" w:hAnsi="Gill Sans MT" w:cs="Arial"/>
          <w:b/>
          <w:i/>
        </w:rPr>
        <w:t xml:space="preserve"> como comentarista de la Liga para Canal+, pedí al gerente</w:t>
      </w:r>
      <w:r w:rsidR="00F05293" w:rsidRPr="00F05293">
        <w:rPr>
          <w:rFonts w:ascii="Gill Sans MT" w:hAnsi="Gill Sans MT" w:cs="Arial"/>
          <w:b/>
          <w:i/>
        </w:rPr>
        <w:t xml:space="preserve"> del club</w:t>
      </w:r>
      <w:r w:rsidRPr="00F05293">
        <w:rPr>
          <w:rFonts w:ascii="Gill Sans MT" w:hAnsi="Gill Sans MT" w:cs="Arial"/>
          <w:b/>
          <w:i/>
        </w:rPr>
        <w:t xml:space="preserve"> si mi hijo, de 7 años, podía saltar al campo con el capitán</w:t>
      </w:r>
      <w:r w:rsidR="00F05293" w:rsidRPr="00F05293">
        <w:rPr>
          <w:rFonts w:ascii="Gill Sans MT" w:hAnsi="Gill Sans MT" w:cs="Arial"/>
          <w:b/>
          <w:i/>
        </w:rPr>
        <w:t xml:space="preserve"> del Osasuna</w:t>
      </w:r>
      <w:r w:rsidRPr="00F05293">
        <w:rPr>
          <w:rFonts w:ascii="Gill Sans MT" w:hAnsi="Gill Sans MT" w:cs="Arial"/>
          <w:b/>
          <w:i/>
        </w:rPr>
        <w:t xml:space="preserve"> y su camiseta roja. Cuando el niño estaba en el túnel p</w:t>
      </w:r>
      <w:r w:rsidR="0062207C">
        <w:rPr>
          <w:rFonts w:ascii="Gill Sans MT" w:hAnsi="Gill Sans MT" w:cs="Arial"/>
          <w:b/>
          <w:i/>
        </w:rPr>
        <w:t xml:space="preserve">ara salir de la mano de Iñaki </w:t>
      </w:r>
      <w:proofErr w:type="spellStart"/>
      <w:r w:rsidR="0062207C">
        <w:rPr>
          <w:rFonts w:ascii="Gill Sans MT" w:hAnsi="Gill Sans MT" w:cs="Arial"/>
          <w:b/>
          <w:i/>
        </w:rPr>
        <w:t>Bá</w:t>
      </w:r>
      <w:r w:rsidRPr="00F05293">
        <w:rPr>
          <w:rFonts w:ascii="Gill Sans MT" w:hAnsi="Gill Sans MT" w:cs="Arial"/>
          <w:b/>
          <w:i/>
        </w:rPr>
        <w:t>ñez</w:t>
      </w:r>
      <w:proofErr w:type="spellEnd"/>
      <w:r w:rsidRPr="00F05293">
        <w:rPr>
          <w:rFonts w:ascii="Gill Sans MT" w:hAnsi="Gill Sans MT" w:cs="Arial"/>
          <w:b/>
          <w:i/>
        </w:rPr>
        <w:t xml:space="preserve">, el delegado les separó e impidió a mi hijo saltar. </w:t>
      </w:r>
      <w:r w:rsidR="00F05293" w:rsidRPr="00F05293">
        <w:rPr>
          <w:rFonts w:ascii="Gill Sans MT" w:hAnsi="Gill Sans MT" w:cs="Arial"/>
          <w:b/>
          <w:i/>
        </w:rPr>
        <w:t>Y</w:t>
      </w:r>
      <w:r w:rsidR="0034718D" w:rsidRPr="00F05293">
        <w:rPr>
          <w:rFonts w:ascii="Gill Sans MT" w:hAnsi="Gill Sans MT" w:cs="Arial"/>
          <w:b/>
          <w:i/>
        </w:rPr>
        <w:t>o no sé qu</w:t>
      </w:r>
      <w:r w:rsidR="0035732B">
        <w:rPr>
          <w:rFonts w:ascii="Gill Sans MT" w:hAnsi="Gill Sans MT" w:cs="Arial"/>
          <w:b/>
          <w:i/>
        </w:rPr>
        <w:t>é</w:t>
      </w:r>
      <w:r w:rsidR="0034718D" w:rsidRPr="00F05293">
        <w:rPr>
          <w:rFonts w:ascii="Gill Sans MT" w:hAnsi="Gill Sans MT" w:cs="Arial"/>
          <w:b/>
          <w:i/>
        </w:rPr>
        <w:t xml:space="preserve"> diablos </w:t>
      </w:r>
      <w:r w:rsidR="00F05293" w:rsidRPr="00F05293">
        <w:rPr>
          <w:rFonts w:ascii="Gill Sans MT" w:hAnsi="Gill Sans MT" w:cs="Arial"/>
          <w:b/>
          <w:i/>
        </w:rPr>
        <w:t>hice</w:t>
      </w:r>
      <w:r w:rsidR="0034718D" w:rsidRPr="00F05293">
        <w:rPr>
          <w:rFonts w:ascii="Gill Sans MT" w:hAnsi="Gill Sans MT" w:cs="Arial"/>
          <w:b/>
          <w:i/>
        </w:rPr>
        <w:t xml:space="preserve"> tan mal para que me tenga</w:t>
      </w:r>
      <w:r w:rsidR="00F05293" w:rsidRPr="00F05293">
        <w:rPr>
          <w:rFonts w:ascii="Gill Sans MT" w:hAnsi="Gill Sans MT" w:cs="Arial"/>
          <w:b/>
          <w:i/>
        </w:rPr>
        <w:t>n</w:t>
      </w:r>
      <w:r w:rsidR="0034718D" w:rsidRPr="00F05293">
        <w:rPr>
          <w:rFonts w:ascii="Gill Sans MT" w:hAnsi="Gill Sans MT" w:cs="Arial"/>
          <w:b/>
          <w:i/>
        </w:rPr>
        <w:t xml:space="preserve"> tanta manía</w:t>
      </w:r>
      <w:r w:rsidR="00F05293" w:rsidRPr="00F05293">
        <w:rPr>
          <w:rFonts w:ascii="Gill Sans MT" w:hAnsi="Gill Sans MT" w:cs="Arial"/>
          <w:b/>
          <w:i/>
        </w:rPr>
        <w:t>,</w:t>
      </w:r>
      <w:r w:rsidR="0034718D" w:rsidRPr="00F05293">
        <w:rPr>
          <w:rFonts w:ascii="Gill Sans MT" w:hAnsi="Gill Sans MT" w:cs="Arial"/>
          <w:b/>
          <w:i/>
        </w:rPr>
        <w:t xml:space="preserve"> para inclusive </w:t>
      </w:r>
      <w:r w:rsidR="00F05293" w:rsidRPr="00F05293">
        <w:rPr>
          <w:rFonts w:ascii="Gill Sans MT" w:hAnsi="Gill Sans MT" w:cs="Arial"/>
          <w:b/>
          <w:i/>
        </w:rPr>
        <w:t>hacerle eso</w:t>
      </w:r>
      <w:r w:rsidR="0034718D" w:rsidRPr="00F05293">
        <w:rPr>
          <w:rFonts w:ascii="Gill Sans MT" w:hAnsi="Gill Sans MT" w:cs="Arial"/>
          <w:b/>
          <w:i/>
        </w:rPr>
        <w:t xml:space="preserve"> a mi hijo</w:t>
      </w:r>
      <w:r w:rsidR="00A826FC">
        <w:rPr>
          <w:rFonts w:ascii="Gill Sans MT" w:hAnsi="Gill Sans MT" w:cs="Arial"/>
          <w:b/>
          <w:i/>
        </w:rPr>
        <w:t>…</w:t>
      </w:r>
      <w:r w:rsidR="0034718D" w:rsidRPr="00F05293">
        <w:rPr>
          <w:rFonts w:ascii="Gill Sans MT" w:hAnsi="Gill Sans MT" w:cs="Arial"/>
          <w:b/>
          <w:i/>
        </w:rPr>
        <w:t xml:space="preserve"> </w:t>
      </w:r>
      <w:r w:rsidR="00A826FC">
        <w:rPr>
          <w:rFonts w:ascii="Gill Sans MT" w:hAnsi="Gill Sans MT" w:cs="Arial"/>
          <w:b/>
          <w:i/>
        </w:rPr>
        <w:t>A mí</w:t>
      </w:r>
      <w:r w:rsidR="00F05293" w:rsidRPr="00F05293">
        <w:rPr>
          <w:rFonts w:ascii="Gill Sans MT" w:hAnsi="Gill Sans MT" w:cs="Arial"/>
          <w:b/>
          <w:i/>
        </w:rPr>
        <w:t xml:space="preserve"> pueden</w:t>
      </w:r>
      <w:r w:rsidR="0034718D" w:rsidRPr="00F05293">
        <w:rPr>
          <w:rFonts w:ascii="Gill Sans MT" w:hAnsi="Gill Sans MT" w:cs="Arial"/>
          <w:b/>
          <w:i/>
        </w:rPr>
        <w:t xml:space="preserve"> machacarme, pueden dejarme cojo, </w:t>
      </w:r>
      <w:r w:rsidR="00F05293" w:rsidRPr="00F05293">
        <w:rPr>
          <w:rFonts w:ascii="Gill Sans MT" w:hAnsi="Gill Sans MT" w:cs="Arial"/>
          <w:b/>
          <w:i/>
        </w:rPr>
        <w:t>pero ha</w:t>
      </w:r>
      <w:r w:rsidR="00A826FC">
        <w:rPr>
          <w:rFonts w:ascii="Gill Sans MT" w:hAnsi="Gill Sans MT" w:cs="Arial"/>
          <w:b/>
          <w:i/>
        </w:rPr>
        <w:t>cer eso a un niño de siete años… N</w:t>
      </w:r>
      <w:r w:rsidR="00F05293" w:rsidRPr="00F05293">
        <w:rPr>
          <w:rFonts w:ascii="Gill Sans MT" w:hAnsi="Gill Sans MT" w:cs="Arial"/>
          <w:b/>
          <w:i/>
        </w:rPr>
        <w:t>o he sido capaz de perdonárselo”</w:t>
      </w:r>
      <w:r w:rsidR="00F05293">
        <w:rPr>
          <w:rFonts w:ascii="Gill Sans MT" w:hAnsi="Gill Sans MT" w:cs="Arial"/>
          <w:b/>
          <w:i/>
        </w:rPr>
        <w:t>.</w:t>
      </w:r>
    </w:p>
    <w:p w:rsidR="00F05293" w:rsidRDefault="00F05293" w:rsidP="00F05293">
      <w:pPr>
        <w:ind w:right="-1"/>
        <w:jc w:val="both"/>
        <w:rPr>
          <w:rFonts w:ascii="Gill Sans MT" w:hAnsi="Gill Sans MT" w:cs="Arial"/>
        </w:rPr>
      </w:pPr>
    </w:p>
    <w:p w:rsidR="0034718D" w:rsidRDefault="00F05293" w:rsidP="0034718D">
      <w:pPr>
        <w:ind w:right="-1"/>
        <w:jc w:val="both"/>
        <w:rPr>
          <w:rFonts w:ascii="Gill Sans MT" w:hAnsi="Gill Sans MT" w:cs="Arial"/>
        </w:rPr>
      </w:pPr>
      <w:r>
        <w:rPr>
          <w:rFonts w:ascii="Gill Sans MT" w:hAnsi="Gill Sans MT" w:cs="Arial"/>
        </w:rPr>
        <w:t>Del norte, al sur. Porque después de 30 años en España, Robin</w:t>
      </w:r>
      <w:r w:rsidR="00A826FC">
        <w:rPr>
          <w:rFonts w:ascii="Gill Sans MT" w:hAnsi="Gill Sans MT" w:cs="Arial"/>
        </w:rPr>
        <w:t>son se ha marcado un objetivo: e</w:t>
      </w:r>
      <w:r>
        <w:rPr>
          <w:rFonts w:ascii="Gill Sans MT" w:hAnsi="Gill Sans MT" w:cs="Arial"/>
        </w:rPr>
        <w:t xml:space="preserve">ncontrar (y de paso demostrar) que su origen es español. Concretamente, gaditano. </w:t>
      </w:r>
      <w:r w:rsidRPr="00A826FC">
        <w:rPr>
          <w:rFonts w:ascii="Gill Sans MT" w:hAnsi="Gill Sans MT" w:cs="Arial"/>
          <w:b/>
          <w:i/>
        </w:rPr>
        <w:t>“Puedo razonarlo”</w:t>
      </w:r>
      <w:r w:rsidRPr="00A826FC">
        <w:rPr>
          <w:rFonts w:ascii="Gill Sans MT" w:hAnsi="Gill Sans MT" w:cs="Arial"/>
        </w:rPr>
        <w:t>,</w:t>
      </w:r>
      <w:r>
        <w:rPr>
          <w:rFonts w:ascii="Gill Sans MT" w:hAnsi="Gill Sans MT" w:cs="Arial"/>
        </w:rPr>
        <w:t xml:space="preserve"> admite riendo. </w:t>
      </w:r>
      <w:r w:rsidRPr="00F05293">
        <w:rPr>
          <w:rFonts w:ascii="Gill Sans MT" w:hAnsi="Gill Sans MT" w:cs="Arial"/>
          <w:b/>
          <w:i/>
        </w:rPr>
        <w:t>“M</w:t>
      </w:r>
      <w:r w:rsidR="0034718D" w:rsidRPr="00F05293">
        <w:rPr>
          <w:rFonts w:ascii="Gill Sans MT" w:hAnsi="Gill Sans MT" w:cs="Arial"/>
          <w:b/>
          <w:i/>
        </w:rPr>
        <w:t xml:space="preserve">is raíces hasta 1792 </w:t>
      </w:r>
      <w:r w:rsidRPr="00F05293">
        <w:rPr>
          <w:rFonts w:ascii="Gill Sans MT" w:hAnsi="Gill Sans MT" w:cs="Arial"/>
          <w:b/>
          <w:i/>
        </w:rPr>
        <w:t xml:space="preserve">llegan hasta el condado de Cork. </w:t>
      </w:r>
      <w:r w:rsidR="0034718D" w:rsidRPr="00F05293">
        <w:rPr>
          <w:rFonts w:ascii="Gill Sans MT" w:hAnsi="Gill Sans MT" w:cs="Arial"/>
          <w:b/>
          <w:i/>
        </w:rPr>
        <w:t>Y todo el mund</w:t>
      </w:r>
      <w:r w:rsidRPr="00F05293">
        <w:rPr>
          <w:rFonts w:ascii="Gill Sans MT" w:hAnsi="Gill Sans MT" w:cs="Arial"/>
          <w:b/>
          <w:i/>
        </w:rPr>
        <w:t xml:space="preserve">o de Cork es blanco, pelirrojo y </w:t>
      </w:r>
      <w:r w:rsidR="0034718D" w:rsidRPr="00F05293">
        <w:rPr>
          <w:rFonts w:ascii="Gill Sans MT" w:hAnsi="Gill Sans MT" w:cs="Arial"/>
          <w:b/>
          <w:i/>
        </w:rPr>
        <w:t>con pecas</w:t>
      </w:r>
      <w:r w:rsidRPr="00F05293">
        <w:rPr>
          <w:rFonts w:ascii="Gill Sans MT" w:hAnsi="Gill Sans MT" w:cs="Arial"/>
          <w:b/>
          <w:i/>
        </w:rPr>
        <w:t>, M</w:t>
      </w:r>
      <w:r w:rsidR="0034718D" w:rsidRPr="00F05293">
        <w:rPr>
          <w:rFonts w:ascii="Gill Sans MT" w:hAnsi="Gill Sans MT" w:cs="Arial"/>
          <w:b/>
          <w:i/>
        </w:rPr>
        <w:t xml:space="preserve">enos un 2%. Y </w:t>
      </w:r>
      <w:r w:rsidRPr="00F05293">
        <w:rPr>
          <w:rFonts w:ascii="Gill Sans MT" w:hAnsi="Gill Sans MT" w:cs="Arial"/>
          <w:b/>
          <w:i/>
        </w:rPr>
        <w:t>ese 2%</w:t>
      </w:r>
      <w:r w:rsidR="0034718D" w:rsidRPr="00F05293">
        <w:rPr>
          <w:rFonts w:ascii="Gill Sans MT" w:hAnsi="Gill Sans MT" w:cs="Arial"/>
          <w:b/>
          <w:i/>
        </w:rPr>
        <w:t xml:space="preserve"> son los náufragos de la Armada Invencible.</w:t>
      </w:r>
      <w:r w:rsidRPr="00F05293">
        <w:rPr>
          <w:rFonts w:ascii="Gill Sans MT" w:hAnsi="Gill Sans MT" w:cs="Arial"/>
          <w:b/>
          <w:i/>
        </w:rPr>
        <w:t xml:space="preserve"> Bueno, pues en mi</w:t>
      </w:r>
      <w:r w:rsidR="0034718D" w:rsidRPr="00F05293">
        <w:rPr>
          <w:rFonts w:ascii="Gill Sans MT" w:hAnsi="Gill Sans MT" w:cs="Arial"/>
          <w:b/>
          <w:i/>
        </w:rPr>
        <w:t xml:space="preserve"> </w:t>
      </w:r>
      <w:r w:rsidRPr="00F05293">
        <w:rPr>
          <w:rFonts w:ascii="Gill Sans MT" w:hAnsi="Gill Sans MT" w:cs="Arial"/>
          <w:b/>
          <w:i/>
        </w:rPr>
        <w:t xml:space="preserve">familia hay muy poco pelirrojo. Así que </w:t>
      </w:r>
      <w:r w:rsidR="0034718D" w:rsidRPr="00F05293">
        <w:rPr>
          <w:rFonts w:ascii="Gill Sans MT" w:hAnsi="Gill Sans MT" w:cs="Arial"/>
          <w:b/>
          <w:i/>
        </w:rPr>
        <w:t xml:space="preserve">es de suponer que mi familia </w:t>
      </w:r>
      <w:r w:rsidRPr="00F05293">
        <w:rPr>
          <w:rFonts w:ascii="Gill Sans MT" w:hAnsi="Gill Sans MT" w:cs="Arial"/>
          <w:b/>
          <w:i/>
        </w:rPr>
        <w:t>venga d</w:t>
      </w:r>
      <w:r w:rsidR="0034718D" w:rsidRPr="00F05293">
        <w:rPr>
          <w:rFonts w:ascii="Gill Sans MT" w:hAnsi="Gill Sans MT" w:cs="Arial"/>
          <w:b/>
          <w:i/>
        </w:rPr>
        <w:t>e la Armada Invencible. Y zarparon desde Cádiz y Finisterre, mayoritariamente. Y de galle</w:t>
      </w:r>
      <w:r w:rsidRPr="00F05293">
        <w:rPr>
          <w:rFonts w:ascii="Gill Sans MT" w:hAnsi="Gill Sans MT" w:cs="Arial"/>
          <w:b/>
          <w:i/>
        </w:rPr>
        <w:t>go no tengo mucho…”</w:t>
      </w:r>
      <w:r w:rsidRPr="001C139F">
        <w:rPr>
          <w:rFonts w:ascii="Gill Sans MT" w:hAnsi="Gill Sans MT" w:cs="Arial"/>
        </w:rPr>
        <w:t xml:space="preserve">, </w:t>
      </w:r>
      <w:r w:rsidRPr="00F05293">
        <w:rPr>
          <w:rFonts w:ascii="Gill Sans MT" w:hAnsi="Gill Sans MT" w:cs="Arial"/>
        </w:rPr>
        <w:t>bromea</w:t>
      </w:r>
      <w:r>
        <w:rPr>
          <w:rFonts w:ascii="Gill Sans MT" w:hAnsi="Gill Sans MT" w:cs="Arial"/>
        </w:rPr>
        <w:t>.</w:t>
      </w:r>
    </w:p>
    <w:p w:rsidR="00F05293" w:rsidRPr="0034718D" w:rsidRDefault="00F05293" w:rsidP="0034718D">
      <w:pPr>
        <w:ind w:right="-1"/>
        <w:jc w:val="both"/>
        <w:rPr>
          <w:rFonts w:ascii="Gill Sans MT" w:hAnsi="Gill Sans MT" w:cs="Arial"/>
        </w:rPr>
      </w:pPr>
    </w:p>
    <w:p w:rsidR="0035732B" w:rsidRDefault="0035732B" w:rsidP="0034718D">
      <w:pPr>
        <w:ind w:right="-1"/>
        <w:jc w:val="both"/>
        <w:rPr>
          <w:rFonts w:ascii="Gill Sans MT" w:hAnsi="Gill Sans MT" w:cs="Arial"/>
        </w:rPr>
      </w:pPr>
      <w:r w:rsidRPr="0034718D">
        <w:rPr>
          <w:rFonts w:ascii="Gill Sans MT" w:hAnsi="Gill Sans MT" w:cs="Arial"/>
        </w:rPr>
        <w:t>El mo</w:t>
      </w:r>
      <w:r>
        <w:rPr>
          <w:rFonts w:ascii="Gill Sans MT" w:hAnsi="Gill Sans MT" w:cs="Arial"/>
        </w:rPr>
        <w:t xml:space="preserve">mento en el que Robinson abraza definitivamente su </w:t>
      </w:r>
      <w:r w:rsidR="0062207C">
        <w:rPr>
          <w:rFonts w:ascii="Gill Sans MT" w:hAnsi="Gill Sans MT" w:cs="Arial"/>
        </w:rPr>
        <w:t>‘españolidad’</w:t>
      </w:r>
      <w:r w:rsidRPr="0034718D">
        <w:rPr>
          <w:rFonts w:ascii="Gill Sans MT" w:hAnsi="Gill Sans MT" w:cs="Arial"/>
        </w:rPr>
        <w:t xml:space="preserve"> </w:t>
      </w:r>
      <w:r>
        <w:rPr>
          <w:rFonts w:ascii="Gill Sans MT" w:hAnsi="Gill Sans MT" w:cs="Arial"/>
        </w:rPr>
        <w:t>es</w:t>
      </w:r>
      <w:r w:rsidRPr="0034718D">
        <w:rPr>
          <w:rFonts w:ascii="Gill Sans MT" w:hAnsi="Gill Sans MT" w:cs="Arial"/>
        </w:rPr>
        <w:t xml:space="preserve"> en la final del Mundial </w:t>
      </w:r>
      <w:r>
        <w:rPr>
          <w:rFonts w:ascii="Gill Sans MT" w:hAnsi="Gill Sans MT" w:cs="Arial"/>
        </w:rPr>
        <w:t>de Fútbol de</w:t>
      </w:r>
      <w:r w:rsidRPr="0034718D">
        <w:rPr>
          <w:rFonts w:ascii="Gill Sans MT" w:hAnsi="Gill Sans MT" w:cs="Arial"/>
        </w:rPr>
        <w:t xml:space="preserve"> Sudáfrica</w:t>
      </w:r>
      <w:r>
        <w:rPr>
          <w:rFonts w:ascii="Gill Sans MT" w:hAnsi="Gill Sans MT" w:cs="Arial"/>
        </w:rPr>
        <w:t xml:space="preserve">. </w:t>
      </w:r>
      <w:r w:rsidR="001C139F">
        <w:rPr>
          <w:rFonts w:ascii="Gill Sans MT" w:hAnsi="Gill Sans MT" w:cs="Arial"/>
          <w:b/>
          <w:i/>
        </w:rPr>
        <w:t xml:space="preserve">“Estaba narrando el </w:t>
      </w:r>
      <w:proofErr w:type="gramStart"/>
      <w:r w:rsidR="001C139F">
        <w:rPr>
          <w:rFonts w:ascii="Gill Sans MT" w:hAnsi="Gill Sans MT" w:cs="Arial"/>
          <w:b/>
          <w:i/>
        </w:rPr>
        <w:t>partido</w:t>
      </w:r>
      <w:proofErr w:type="gramEnd"/>
      <w:r w:rsidR="001C139F">
        <w:rPr>
          <w:rFonts w:ascii="Gill Sans MT" w:hAnsi="Gill Sans MT" w:cs="Arial"/>
          <w:b/>
          <w:i/>
        </w:rPr>
        <w:t xml:space="preserve"> </w:t>
      </w:r>
      <w:r w:rsidRPr="0035732B">
        <w:rPr>
          <w:rFonts w:ascii="Gill Sans MT" w:hAnsi="Gill Sans MT" w:cs="Arial"/>
          <w:b/>
          <w:i/>
        </w:rPr>
        <w:t>pero</w:t>
      </w:r>
      <w:r w:rsidR="001C139F">
        <w:rPr>
          <w:rFonts w:ascii="Gill Sans MT" w:hAnsi="Gill Sans MT" w:cs="Arial"/>
          <w:b/>
          <w:i/>
        </w:rPr>
        <w:t>,</w:t>
      </w:r>
      <w:r w:rsidRPr="0035732B">
        <w:rPr>
          <w:rFonts w:ascii="Gill Sans MT" w:hAnsi="Gill Sans MT" w:cs="Arial"/>
          <w:b/>
          <w:i/>
        </w:rPr>
        <w:t xml:space="preserve"> si hubiese estado en casa viénd</w:t>
      </w:r>
      <w:r w:rsidR="001C139F">
        <w:rPr>
          <w:rFonts w:ascii="Gill Sans MT" w:hAnsi="Gill Sans MT" w:cs="Arial"/>
          <w:b/>
          <w:i/>
        </w:rPr>
        <w:t>olo, me hubiese ido a la cocina</w:t>
      </w:r>
      <w:r w:rsidRPr="0035732B">
        <w:rPr>
          <w:rFonts w:ascii="Gill Sans MT" w:hAnsi="Gill Sans MT" w:cs="Arial"/>
          <w:b/>
          <w:i/>
        </w:rPr>
        <w:t xml:space="preserve"> a tomar algo por que no podía aguantar más. Estaba </w:t>
      </w:r>
      <w:r w:rsidR="0049276F">
        <w:rPr>
          <w:rFonts w:ascii="Gill Sans MT" w:hAnsi="Gill Sans MT" w:cs="Arial"/>
          <w:b/>
          <w:i/>
        </w:rPr>
        <w:t>en</w:t>
      </w:r>
      <w:r w:rsidRPr="0035732B">
        <w:rPr>
          <w:rFonts w:ascii="Gill Sans MT" w:hAnsi="Gill Sans MT" w:cs="Arial"/>
          <w:b/>
          <w:i/>
        </w:rPr>
        <w:t xml:space="preserve"> estado de pánico. Cuando marca Andrés es maravilloso. Y muy especial. Andrés es un tío riquísimo, porque como persona es adorable”</w:t>
      </w:r>
      <w:r>
        <w:rPr>
          <w:rFonts w:ascii="Gill Sans MT" w:hAnsi="Gill Sans MT" w:cs="Arial"/>
        </w:rPr>
        <w:t xml:space="preserve">. </w:t>
      </w:r>
    </w:p>
    <w:p w:rsidR="0035732B" w:rsidRDefault="0035732B" w:rsidP="0034718D">
      <w:pPr>
        <w:ind w:right="-1"/>
        <w:jc w:val="both"/>
        <w:rPr>
          <w:rFonts w:ascii="Gill Sans MT" w:hAnsi="Gill Sans MT" w:cs="Arial"/>
        </w:rPr>
      </w:pPr>
    </w:p>
    <w:p w:rsidR="0035732B" w:rsidRPr="0034718D" w:rsidRDefault="0035732B" w:rsidP="0034718D">
      <w:pPr>
        <w:ind w:right="-1"/>
        <w:jc w:val="both"/>
        <w:rPr>
          <w:rFonts w:ascii="Gill Sans MT" w:hAnsi="Gill Sans MT" w:cs="Arial"/>
        </w:rPr>
      </w:pPr>
      <w:r>
        <w:rPr>
          <w:rFonts w:ascii="Gill Sans MT" w:hAnsi="Gill Sans MT" w:cs="Arial"/>
        </w:rPr>
        <w:t>Y</w:t>
      </w:r>
      <w:r w:rsidR="00502BA1">
        <w:rPr>
          <w:rFonts w:ascii="Gill Sans MT" w:hAnsi="Gill Sans MT" w:cs="Arial"/>
        </w:rPr>
        <w:t xml:space="preserve"> sobre sus continuas polémicas ‘madridista-culé’</w:t>
      </w:r>
      <w:r>
        <w:rPr>
          <w:rFonts w:ascii="Gill Sans MT" w:hAnsi="Gill Sans MT" w:cs="Arial"/>
        </w:rPr>
        <w:t xml:space="preserve">, ¿qué tiene que decir Robinson?: </w:t>
      </w:r>
      <w:r w:rsidRPr="0035732B">
        <w:rPr>
          <w:rFonts w:ascii="Gill Sans MT" w:hAnsi="Gill Sans MT" w:cs="Arial"/>
          <w:b/>
          <w:i/>
        </w:rPr>
        <w:t>“T</w:t>
      </w:r>
      <w:r w:rsidR="0034718D" w:rsidRPr="0035732B">
        <w:rPr>
          <w:rFonts w:ascii="Gill Sans MT" w:hAnsi="Gill Sans MT" w:cs="Arial"/>
          <w:b/>
          <w:i/>
        </w:rPr>
        <w:t>engo el curioso estatus que en Madrid soy culé, en Barcelona soy madridista y en Valencia</w:t>
      </w:r>
      <w:r w:rsidR="00502BA1">
        <w:rPr>
          <w:rFonts w:ascii="Gill Sans MT" w:hAnsi="Gill Sans MT" w:cs="Arial"/>
          <w:b/>
          <w:i/>
        </w:rPr>
        <w:t>,</w:t>
      </w:r>
      <w:r w:rsidR="0034718D" w:rsidRPr="0035732B">
        <w:rPr>
          <w:rFonts w:ascii="Gill Sans MT" w:hAnsi="Gill Sans MT" w:cs="Arial"/>
          <w:b/>
          <w:i/>
        </w:rPr>
        <w:t xml:space="preserve"> pues </w:t>
      </w:r>
      <w:r w:rsidRPr="0035732B">
        <w:rPr>
          <w:rFonts w:ascii="Gill Sans MT" w:hAnsi="Gill Sans MT" w:cs="Arial"/>
          <w:b/>
          <w:i/>
        </w:rPr>
        <w:t>depende de quién va primero</w:t>
      </w:r>
      <w:r>
        <w:rPr>
          <w:rFonts w:ascii="Gill Sans MT" w:hAnsi="Gill Sans MT" w:cs="Arial"/>
        </w:rPr>
        <w:t>”.</w:t>
      </w:r>
    </w:p>
    <w:p w:rsidR="00602DD2" w:rsidRDefault="00602DD2" w:rsidP="00A55FD0">
      <w:pPr>
        <w:ind w:right="-1"/>
        <w:jc w:val="both"/>
        <w:rPr>
          <w:rFonts w:ascii="Gill Sans MT" w:hAnsi="Gill Sans MT" w:cs="Arial"/>
        </w:rPr>
      </w:pPr>
    </w:p>
    <w:p w:rsidR="008D3B6A" w:rsidRPr="0035732B" w:rsidRDefault="008D3B6A" w:rsidP="008D3B6A">
      <w:pPr>
        <w:ind w:right="-1"/>
        <w:jc w:val="both"/>
        <w:rPr>
          <w:rFonts w:ascii="Gill Sans MT" w:hAnsi="Gill Sans MT" w:cs="Arial"/>
          <w:b/>
          <w:i/>
          <w:color w:val="FF0000"/>
          <w:u w:val="single"/>
        </w:rPr>
      </w:pPr>
      <w:bookmarkStart w:id="2" w:name="_Hlk506397788"/>
      <w:r>
        <w:rPr>
          <w:rFonts w:ascii="Gill Sans MT" w:hAnsi="Gill Sans MT" w:cs="Arial"/>
          <w:b/>
          <w:color w:val="FF0000"/>
          <w:u w:val="single"/>
        </w:rPr>
        <w:t>‘Chester’ cierra su sexta temporada con un incremento en sus audiencias</w:t>
      </w:r>
    </w:p>
    <w:p w:rsidR="008D3B6A" w:rsidRDefault="008D3B6A" w:rsidP="008D3B6A">
      <w:pPr>
        <w:ind w:right="-1"/>
        <w:jc w:val="both"/>
        <w:rPr>
          <w:rFonts w:ascii="Gill Sans MT" w:hAnsi="Gill Sans MT" w:cs="Arial"/>
        </w:rPr>
      </w:pPr>
      <w:r>
        <w:rPr>
          <w:rFonts w:ascii="Gill Sans MT" w:hAnsi="Gill Sans MT" w:cs="Arial"/>
        </w:rPr>
        <w:t xml:space="preserve">Las charlas más distendidas de la televisión siguen estando de moda entre la audiencia. A falta de una última entrega, y mientras </w:t>
      </w:r>
      <w:r w:rsidR="00B43C8C">
        <w:rPr>
          <w:rFonts w:ascii="Gill Sans MT" w:hAnsi="Gill Sans MT" w:cs="Arial"/>
        </w:rPr>
        <w:t xml:space="preserve">‘Chester’ adecúa su tapicería </w:t>
      </w:r>
      <w:r>
        <w:rPr>
          <w:rFonts w:ascii="Gill Sans MT" w:hAnsi="Gill Sans MT" w:cs="Arial"/>
        </w:rPr>
        <w:t xml:space="preserve">para recibir a </w:t>
      </w:r>
      <w:r w:rsidR="00B43C8C">
        <w:rPr>
          <w:rFonts w:ascii="Gill Sans MT" w:hAnsi="Gill Sans MT" w:cs="Arial"/>
        </w:rPr>
        <w:t>próximos</w:t>
      </w:r>
      <w:r>
        <w:rPr>
          <w:rFonts w:ascii="Gill Sans MT" w:hAnsi="Gill Sans MT" w:cs="Arial"/>
        </w:rPr>
        <w:t xml:space="preserve"> invitados</w:t>
      </w:r>
      <w:r w:rsidR="0062207C">
        <w:rPr>
          <w:rFonts w:ascii="Gill Sans MT" w:hAnsi="Gill Sans MT" w:cs="Arial"/>
        </w:rPr>
        <w:t xml:space="preserve"> en una nueva tanda, </w:t>
      </w:r>
      <w:r w:rsidR="00502BA1">
        <w:rPr>
          <w:rFonts w:ascii="Gill Sans MT" w:hAnsi="Gill Sans MT" w:cs="Arial"/>
        </w:rPr>
        <w:t>el programa</w:t>
      </w:r>
      <w:r>
        <w:rPr>
          <w:rFonts w:ascii="Gill Sans MT" w:hAnsi="Gill Sans MT" w:cs="Arial"/>
        </w:rPr>
        <w:t xml:space="preserve"> despide su sexta temporada mejorando los datos de audiencia cosechados en la anterior etapa con un 8,</w:t>
      </w:r>
      <w:r w:rsidR="0089141A">
        <w:rPr>
          <w:rFonts w:ascii="Gill Sans MT" w:hAnsi="Gill Sans MT" w:cs="Arial"/>
        </w:rPr>
        <w:t>1% y 1.596.000 espectadores (0,1</w:t>
      </w:r>
      <w:r>
        <w:rPr>
          <w:rFonts w:ascii="Gill Sans MT" w:hAnsi="Gill Sans MT" w:cs="Arial"/>
        </w:rPr>
        <w:t xml:space="preserve"> pun</w:t>
      </w:r>
      <w:r w:rsidR="0089141A">
        <w:rPr>
          <w:rFonts w:ascii="Gill Sans MT" w:hAnsi="Gill Sans MT" w:cs="Arial"/>
        </w:rPr>
        <w:t xml:space="preserve">tos más que la quinta temporada) y un 9,4% en </w:t>
      </w:r>
      <w:r w:rsidR="0089141A" w:rsidRPr="00B43C8C">
        <w:rPr>
          <w:rFonts w:ascii="Gill Sans MT" w:hAnsi="Gill Sans MT" w:cs="Arial"/>
          <w:i/>
        </w:rPr>
        <w:t>target</w:t>
      </w:r>
      <w:r w:rsidR="0089141A">
        <w:rPr>
          <w:rFonts w:ascii="Gill Sans MT" w:hAnsi="Gill Sans MT" w:cs="Arial"/>
        </w:rPr>
        <w:t xml:space="preserve"> comercial (0,1 puntos más que en la anterior temporada)</w:t>
      </w:r>
      <w:r w:rsidR="0049276F">
        <w:rPr>
          <w:rFonts w:ascii="Gill Sans MT" w:hAnsi="Gill Sans MT" w:cs="Arial"/>
        </w:rPr>
        <w:t>.</w:t>
      </w:r>
    </w:p>
    <w:p w:rsidR="008D3B6A" w:rsidRDefault="008D3B6A" w:rsidP="008D3B6A">
      <w:pPr>
        <w:ind w:right="-1"/>
        <w:jc w:val="both"/>
        <w:rPr>
          <w:rFonts w:ascii="Gill Sans MT" w:hAnsi="Gill Sans MT" w:cs="Arial"/>
        </w:rPr>
      </w:pPr>
    </w:p>
    <w:p w:rsidR="008D3B6A" w:rsidRDefault="008D3B6A" w:rsidP="008D3B6A">
      <w:pPr>
        <w:ind w:right="-1"/>
        <w:jc w:val="both"/>
        <w:rPr>
          <w:rFonts w:ascii="Gill Sans MT" w:hAnsi="Gill Sans MT" w:cs="Arial"/>
        </w:rPr>
      </w:pPr>
      <w:r>
        <w:rPr>
          <w:rFonts w:ascii="Gill Sans MT" w:hAnsi="Gill Sans MT" w:cs="Arial"/>
        </w:rPr>
        <w:t xml:space="preserve">Además, el programa de entrevistas presentado por Risto </w:t>
      </w:r>
      <w:proofErr w:type="spellStart"/>
      <w:r>
        <w:rPr>
          <w:rFonts w:ascii="Gill Sans MT" w:hAnsi="Gill Sans MT" w:cs="Arial"/>
        </w:rPr>
        <w:t>Mejide</w:t>
      </w:r>
      <w:proofErr w:type="spellEnd"/>
      <w:r>
        <w:rPr>
          <w:rFonts w:ascii="Gill Sans MT" w:hAnsi="Gill Sans MT" w:cs="Arial"/>
        </w:rPr>
        <w:t xml:space="preserve"> consigue imponerse a su directo competidor entre espectadores de menos de 55 años (</w:t>
      </w:r>
      <w:r w:rsidR="0089141A">
        <w:rPr>
          <w:rFonts w:ascii="Gill Sans MT" w:hAnsi="Gill Sans MT" w:cs="Arial"/>
        </w:rPr>
        <w:t>8,9% vs 8,4%</w:t>
      </w:r>
      <w:r>
        <w:rPr>
          <w:rFonts w:ascii="Gill Sans MT" w:hAnsi="Gill Sans MT" w:cs="Arial"/>
        </w:rPr>
        <w:t xml:space="preserve">), con destacadas cifras entre el público de 13 a </w:t>
      </w:r>
      <w:r w:rsidR="0089141A">
        <w:rPr>
          <w:rFonts w:ascii="Gill Sans MT" w:hAnsi="Gill Sans MT" w:cs="Arial"/>
        </w:rPr>
        <w:t>34 años (9,5% vs 8,3%</w:t>
      </w:r>
      <w:r>
        <w:rPr>
          <w:rFonts w:ascii="Gill Sans MT" w:hAnsi="Gill Sans MT" w:cs="Arial"/>
        </w:rPr>
        <w:t>).</w:t>
      </w:r>
    </w:p>
    <w:p w:rsidR="0089141A" w:rsidRDefault="0089141A" w:rsidP="008D3B6A">
      <w:pPr>
        <w:ind w:right="-1"/>
        <w:jc w:val="both"/>
        <w:rPr>
          <w:rFonts w:ascii="Gill Sans MT" w:hAnsi="Gill Sans MT" w:cs="Arial"/>
        </w:rPr>
      </w:pPr>
    </w:p>
    <w:p w:rsidR="0089141A" w:rsidRPr="0034718D" w:rsidRDefault="0089141A" w:rsidP="008D3B6A">
      <w:pPr>
        <w:ind w:right="-1"/>
        <w:jc w:val="both"/>
        <w:rPr>
          <w:rFonts w:ascii="Gill Sans MT" w:hAnsi="Gill Sans MT" w:cs="Arial"/>
        </w:rPr>
      </w:pPr>
      <w:r>
        <w:rPr>
          <w:rFonts w:ascii="Gill Sans MT" w:hAnsi="Gill Sans MT" w:cs="Arial"/>
        </w:rPr>
        <w:t xml:space="preserve">Por territorios, ‘Chester’ sobresale en Euskadi (10,1%), Madrid (9,3%), </w:t>
      </w:r>
      <w:r w:rsidR="00B43C8C">
        <w:rPr>
          <w:rFonts w:ascii="Gill Sans MT" w:hAnsi="Gill Sans MT" w:cs="Arial"/>
        </w:rPr>
        <w:t xml:space="preserve">Valencia (9,1%), Baleares (8,7%) y </w:t>
      </w:r>
      <w:r w:rsidR="00CF14B1">
        <w:rPr>
          <w:rFonts w:ascii="Gill Sans MT" w:hAnsi="Gill Sans MT" w:cs="Arial"/>
        </w:rPr>
        <w:t>Andalucía</w:t>
      </w:r>
      <w:r w:rsidR="00B43C8C">
        <w:rPr>
          <w:rFonts w:ascii="Gill Sans MT" w:hAnsi="Gill Sans MT" w:cs="Arial"/>
        </w:rPr>
        <w:t xml:space="preserve"> (8,4%).</w:t>
      </w:r>
    </w:p>
    <w:bookmarkEnd w:id="2"/>
    <w:p w:rsidR="004D5834" w:rsidRDefault="004D5834"/>
    <w:sectPr w:rsidR="004D5834" w:rsidSect="00434B42">
      <w:headerReference w:type="default" r:id="rId8"/>
      <w:footerReference w:type="default" r:id="rId9"/>
      <w:pgSz w:w="11906" w:h="16838"/>
      <w:pgMar w:top="1417" w:right="1700" w:bottom="1417" w:left="1701" w:header="221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E50" w:rsidRDefault="006F1E50">
      <w:r>
        <w:separator/>
      </w:r>
    </w:p>
  </w:endnote>
  <w:endnote w:type="continuationSeparator" w:id="0">
    <w:p w:rsidR="006F1E50" w:rsidRDefault="006F1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Rounded BoldCond">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F0A" w:rsidRDefault="00B271A4">
    <w:pPr>
      <w:pStyle w:val="Piedepgina"/>
    </w:pPr>
    <w:r>
      <w:rPr>
        <w:noProof/>
      </w:rPr>
      <mc:AlternateContent>
        <mc:Choice Requires="wpg">
          <w:drawing>
            <wp:anchor distT="0" distB="0" distL="114300" distR="114300" simplePos="0" relativeHeight="251663360" behindDoc="0" locked="0" layoutInCell="1" allowOverlap="1">
              <wp:simplePos x="0" y="0"/>
              <wp:positionH relativeFrom="column">
                <wp:posOffset>-670560</wp:posOffset>
              </wp:positionH>
              <wp:positionV relativeFrom="paragraph">
                <wp:posOffset>450850</wp:posOffset>
              </wp:positionV>
              <wp:extent cx="6693535" cy="459105"/>
              <wp:effectExtent l="0" t="635" r="2540" b="698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3535" cy="459105"/>
                        <a:chOff x="0" y="0"/>
                        <a:chExt cx="6693573" cy="459152"/>
                      </a:xfrm>
                    </wpg:grpSpPr>
                    <pic:pic xmlns:pic="http://schemas.openxmlformats.org/drawingml/2006/picture">
                      <pic:nvPicPr>
                        <pic:cNvPr id="5" name="Imagen 301" descr="C:\Users\dmadrigal\Desktop\MEDIASETCOM.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920018" y="88710"/>
                          <a:ext cx="177355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Cuadro de texto 2"/>
                      <wps:cNvSpPr txBox="1">
                        <a:spLocks noChangeArrowheads="1"/>
                      </wps:cNvSpPr>
                      <wps:spPr bwMode="auto">
                        <a:xfrm>
                          <a:off x="6985" y="116217"/>
                          <a:ext cx="2061222" cy="238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E0E" w:rsidRPr="00293C1D" w:rsidRDefault="00180F47" w:rsidP="007B4E0E">
                            <w:pPr>
                              <w:rPr>
                                <w:rFonts w:ascii="Gill Sans MT" w:hAnsi="Gill Sans MT"/>
                                <w:color w:val="A6A6A6"/>
                                <w:sz w:val="20"/>
                                <w:szCs w:val="20"/>
                              </w:rPr>
                            </w:pPr>
                            <w:r w:rsidRPr="00293C1D">
                              <w:rPr>
                                <w:rFonts w:ascii="Gill Sans MT" w:hAnsi="Gill Sans MT"/>
                                <w:color w:val="A6A6A6"/>
                                <w:sz w:val="20"/>
                                <w:szCs w:val="20"/>
                              </w:rPr>
                              <w:t>www.mediaset.es</w:t>
                            </w:r>
                          </w:p>
                        </w:txbxContent>
                      </wps:txbx>
                      <wps:bodyPr rot="0" vert="horz" wrap="square" lIns="91440" tIns="45720" rIns="91440" bIns="45720" anchor="t" anchorCtr="0" upright="1">
                        <a:spAutoFit/>
                      </wps:bodyPr>
                    </wps:wsp>
                    <wps:wsp>
                      <wps:cNvPr id="9" name="Cuadro de texto 2"/>
                      <wps:cNvSpPr txBox="1">
                        <a:spLocks noChangeArrowheads="1"/>
                      </wps:cNvSpPr>
                      <wps:spPr bwMode="auto">
                        <a:xfrm>
                          <a:off x="0" y="0"/>
                          <a:ext cx="3011187" cy="238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886" w:rsidRPr="00293C1D" w:rsidRDefault="00180F47" w:rsidP="00647886">
                            <w:pPr>
                              <w:rPr>
                                <w:rFonts w:ascii="Gill Sans MT" w:hAnsi="Gill Sans MT"/>
                                <w:color w:val="A6A6A6"/>
                                <w:sz w:val="20"/>
                                <w:szCs w:val="20"/>
                              </w:rPr>
                            </w:pPr>
                            <w:r w:rsidRPr="00293C1D">
                              <w:rPr>
                                <w:rFonts w:ascii="Gill Sans MT" w:hAnsi="Gill Sans MT"/>
                                <w:color w:val="A6A6A6"/>
                                <w:sz w:val="20"/>
                                <w:szCs w:val="20"/>
                              </w:rPr>
                              <w:t>DIRECCIÓN DE COMUNICACIÓN Y RR.EE.</w:t>
                            </w:r>
                          </w:p>
                        </w:txbxContent>
                      </wps:txbx>
                      <wps:bodyPr rot="0" vert="horz" wrap="square" lIns="91440" tIns="45720" rIns="91440" bIns="45720" anchor="t" anchorCtr="0" upright="1">
                        <a:spAutoFit/>
                      </wps:bodyPr>
                    </wps:wsp>
                    <wpg:grpSp>
                      <wpg:cNvPr id="10" name="Grupo 309"/>
                      <wpg:cNvGrpSpPr>
                        <a:grpSpLocks/>
                      </wpg:cNvGrpSpPr>
                      <wpg:grpSpPr bwMode="auto">
                        <a:xfrm>
                          <a:off x="109182" y="320722"/>
                          <a:ext cx="438150" cy="138430"/>
                          <a:chOff x="5369" y="16165"/>
                          <a:chExt cx="1311" cy="402"/>
                        </a:xfrm>
                      </wpg:grpSpPr>
                      <wps:wsp>
                        <wps:cNvPr id="11" name="Oval 18"/>
                        <wps:cNvSpPr>
                          <a:spLocks noChangeArrowheads="1"/>
                        </wps:cNvSpPr>
                        <wps:spPr bwMode="auto">
                          <a:xfrm>
                            <a:off x="6279" y="16180"/>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19"/>
                        <wps:cNvSpPr>
                          <a:spLocks noChangeArrowheads="1"/>
                        </wps:cNvSpPr>
                        <wps:spPr bwMode="auto">
                          <a:xfrm>
                            <a:off x="5829" y="16174"/>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Oval 20">
                          <a:hlinkClick r:id="rId2"/>
                        </wps:cNvPr>
                        <wps:cNvSpPr>
                          <a:spLocks noChangeArrowheads="1"/>
                        </wps:cNvSpPr>
                        <wps:spPr bwMode="auto">
                          <a:xfrm>
                            <a:off x="5369" y="16165"/>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14" name="Imagen 313" descr="C:\Users\dmadrigal\Desktop\logo twitter.png">
                          <a:hlinkClick r:id="rId3"/>
                        </pic:cNvP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272955" y="354842"/>
                          <a:ext cx="11620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Imagen 314" descr="C:\Users\dmadrigal\Desktop\instafiv.png">
                          <a:hlinkClick r:id="rId5"/>
                        </pic:cNvPr>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429904" y="341194"/>
                          <a:ext cx="1092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Imagen 315" descr="C:\Users\dmadrigal\Desktop\fdefbok.png">
                          <a:hlinkClick r:id="rId2"/>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43301" y="341194"/>
                          <a:ext cx="59055" cy="10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4" o:spid="_x0000_s1026" style="position:absolute;margin-left:-52.8pt;margin-top:35.5pt;width:527.05pt;height:36.15pt;z-index:251663360" coordsize="66935,4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BgPCFAcAABYuAAAOAAAAZHJzL2Uyb0RvYy54bWzsWltv2zYUfh+w/yDo&#10;3bEoUTcjTuH4EgRo12Jt3/JCS7QtRBI1So6TDfvvO4eUbNlOmqxNsmZQAAekLtThuXznxtN3t1lq&#10;3HBZJiIfmuTEMg2eRyJO8uXQ/Ppl1gtMo6xYHrNU5Hxo3vHSfHf26y+nm2LAbbESacylAYvk5WBT&#10;DM1VVRWDfr+MVjxj5YkoeA43F0JmrIKpXPZjyTawepb2bcvy+hsh40KKiJclXJ3om+aZWn+x4FH1&#10;cbEoeWWkQxNoq9R/qf7P8X//7JQNlpIVqySqyWDfQUXGkhw+ul1qwipmrGVytFSWRFKUYlGdRCLr&#10;i8UiibjaA+yGWAe7uZBiXai9LAebZbFlE7D2gE/fvWz0280naSTx0KSmkbMMRHQh14UwKLJmUywH&#10;8MSFLD4Xn6TeHwzfi+i6hNv9w/s4X+qHjfnmg4hhObauhGLN7UJmuARs2rhVErjbSoDfVkYEFz0v&#10;dFzHNY0I7lE3JJarRRStQI5Hr0WraftF39m96Nr4Yp8N9GcVqTVpZ6dFEg3gVzMURkcMfVzx4K1q&#10;LblZL5I9aY2Myet10QPZF6xK5kmaVHdKj4FDSFR+8ymJkNM42ckGGKJlc5mxJc8NxyKmEfMyAk0e&#10;D66+lmCAV3HGYpksWXo14eV1JYqrD9PJ5ejz9Mv444eTIl8iQ5p19VcYckFJ08jFeMXyJR+VBRgN&#10;mLJi3/7jfZzukThPk2KWpCnKFcc1M4CsAwW9h59a+SciWmc8r7Q1S54CX0RerpKiNA054Nmcg3LK&#10;y5goJQJFeV9W+DlUGWVhf9nByLJC+7w3dq1xj1r+tDcKqd/zralPLRqQMRn/jW8TOliXHPbL0kmR&#10;1LTC1SNq7zWnGni0oSqDN26YghWtaECQUriGRNA9ZAnSWsrod+AqPAfjSvIqWuFwAZyrr8PD2xuK&#10;zTvOItNLML9HLYqGgIgEABdsJwh8UqMbMgpti/i+47q1bTnUcjz1wNZEQBlkWV1wkRk4AKYDyYrp&#10;7AZ4rjfZPILk5wJFrzaV5nsXYE19peFFW1yhFU6DaUB71PamIK7JpDeajWnPmxHfnTiT8XhCGnGt&#10;kjjmOX7mx6WlmC/SJG4UtpTL+TiVWooz9VdjRrl7rI9asyOjkTAuhozVGhgSm1rndtibeYHfozPq&#10;9kLfCnoWCc9Dz6Ihncz2t/Q+yfmPb8nYDM3QtV0lpRbRqHGtvVnq73hvbJAlFbjfNMlAY7YPscGK&#10;s3iax0q0FUtSPW6xAsnfsQLE3Qha6S5qK9xFxYUfuhFw7mUDDjB7msGha7/PLX5esYLDlnHZHUb6&#10;DUaO14CDAuDRqIAqYShHUD+Lbsyobs8F2oPmmvZmO/yTUmxw/0CkxsDWq/qbTzJGLwzA1MASCfFs&#10;4iPztcagKdqWR2zb1t7KdgI/UO62M0UFqJ0pPo8pouJqU8RRdTu/BSXE4VzEd2AHUgDIQ1AM4TsM&#10;VkL+aRobCIWHZvnHmmFok17mYAYhoRRjZzWhrm/DRLbvzNt3WB7BUkOzMg09HFcwg1fWBUQnK/hS&#10;Y3gjiAxniXIsO6oAN3ACcPFKuBH+XLgBjDoOiyHeIyQAhMOwuMOLA/fW4cVL4YVKDJUX3BnoW4CN&#10;OgtFBFEJbJ3iQkS8l+M6Voh++TCLxSz+ubJcYoUkAEcPduvYlg8+fy8QoE5AXKAK7Zo4AXXqmH2b&#10;7rqOBwCFdz3ibXPhaRPSOwQSQZUrW9/Kd2tErQNOmL1EAIak6Cz1I7hxAxKR2t1AjIZxl4q/Xyra&#10;sv0tm4KDvIdisow8gjgLSXo4yuIp5GslhpZs8JScB8NvB5IWHUjucoYDfBpNR/BXf3ovSof6Th1l&#10;PxRx///zqHbygHq6i1h+ijAlFximLP7zMIUAiLStq0YulQG9tHW5gb21Ll9lKrtUprOudnngx1N6&#10;hZIPQsm/DnU66zqoqd9fPCBQOW5ZF2Q4KIdVmuTX4zSJrmu5Pl9dEyvuUNTUThthTxUydMrzCv7y&#10;vrACy1lYnOgsurNolfB/V1r/BH+568W8vU4M2bbJmlYMQsfjrZhULIVRbZIK6q2qF/M6+OKoqBML&#10;sTW+NMO31/+hCpKbOnO7+t71f3Rr1PbtEPs7mOq4NKAHuSYWoqGdqlKhAKp4Kpt8OBnquj/Q1Wy1&#10;PHTXSMdTaLzoLrvuz0HLE+FFJ3C77g9eg18dQsHoqPhwT3P44JQHvPVqzXYCNrLfbUfQfxzikxwO&#10;uiySm1eEd23CyOA3D+9eB++PHJihdhhaoIkI75SQ8CARh0qjjZ0ZVUrU428Wuzp87/CdDZ6hu4/w&#10;A7+3g+/eEb4D4j+O74uYL+bi+hXhXVcH/hfw7nfw/gi8E+qoY30PwLsbWs3ZLTgUSfXhri567w6M&#10;vPDZLVWsgcPHqm9WH5TG083tOYzbx7nP/gEAAP//AwBQSwMEFAAGAAgAAAAhAGj2KustAQAAwQQA&#10;ABkAAABkcnMvX3JlbHMvZTJvRG9jLnhtbC5yZWxzvJRdS8MwFIbvBf9DyL1N280psnY3KuzCG5k/&#10;ICanbWjzQRLt9u89TApO1m1g8S6f73l4DslytdUd+QQflDUFzZKUEjDCSmXqgr5tnm/uKQmRG8k7&#10;a6CgOwh0VV5fLV+h4xEvhUa5QDDFhII2MboHxoJoQPOQWAcGdyrrNY849TVzXLS8Bpan6YL5nxm0&#10;PMgka1lQv5YzSjY7h5XPZ9uqUgIerfjQYOKREqzBJN8p02Io9zXE79iAzLFXMYJPhNVMg1Q8QMTx&#10;cPDFSmR42uIRwzvKjsPeTQmrNIoa6hd0D8X2i/PEmXqMIZ+S4YSwvu+Tigt4t7b9bY0N2Jdpy6ZE&#10;HteWndK2+B+G2SmG2ykZzrROGXzWtef6j72bT8k83rt88MYOPp7yCwAA//8DAFBLAwQUAAYACAAA&#10;ACEA+Fb+WeIAAAALAQAADwAAAGRycy9kb3ducmV2LnhtbEyPQUvDQBCF74L/YRnBW7tZ09Qasyml&#10;qKci2AribZpMk9Dsbshuk/TfO570OMzHe9/L1pNpxUC9b5zVoOYRCLKFKxtbafg8vM5WIHxAW2Lr&#10;LGm4kod1fnuTYVq60X7QsA+V4BDrU9RQh9ClUvqiJoN+7jqy/Du53mDgs69k2ePI4aaVD1G0lAYb&#10;yw01drStqTjvL0bD24jjJlYvw+582l6/D8n7106R1vd30+YZRKAp/MHwq8/qkLPT0V1s6UWrYaai&#10;ZMmshkfFo5h4WqwSEEdGF3EMMs/k/w35DwAAAP//AwBQSwMECgAAAAAAAAAhAGW/N6o4QAAAOEAA&#10;ABQAAABkcnMvbWVkaWEvaW1hZ2U0LnBuZ4lQTkcNChoKAAAADUlIRFIAAAJVAAAEGQgGAAAA7Ez/&#10;nwAAAAlwSFlzAAALEwAACxMBAJqcGAAACk9pQ0NQUGhvdG9zaG9wIElDQyBwcm9maWxlAAB42p1T&#10;Z1RT6RY99970QkuIgJRLb1IVCCBSQouAFJEmKiEJEEqIIaHZFVHBEUVFBBvIoIgDjo6AjBVRLAyK&#10;CtgH5CGijoOjiIrK++F7o2vWvPfmzf611z7nrPOds88HwAgMlkgzUTWADKlCHhHgg8fExuHkLkCB&#10;CiRwABAIs2Qhc/0jAQD4fjw8KyLAB74AAXjTCwgAwE2bwDAch/8P6kKZXAGAhAHAdJE4SwiAFABA&#10;eo5CpgBARgGAnZgmUwCgBABgy2Ni4wBQLQBgJ3/m0wCAnfiZewEAW5QhFQGgkQAgE2WIRABoOwCs&#10;z1aKRQBYMAAUZkvEOQDYLQAwSVdmSACwtwDAzhALsgAIDAAwUYiFKQAEewBgyCMjeACEmQAURvJX&#10;PPErrhDnKgAAeJmyPLkkOUWBWwgtcQdXVy4eKM5JFysUNmECYZpALsJ5mRkygTQP4PPMAACgkRUR&#10;4IPz/XjODq7OzjaOtg5fLeq/Bv8iYmLj/uXPq3BAAADhdH7R/iwvsxqAOwaAbf6iJe4EaF4LoHX3&#10;i2ayD0C1AKDp2lfzcPh+PDxFoZC52dnl5OTYSsRCW2HKV33+Z8JfwFf9bPl+PPz39eC+4iSBMl2B&#10;RwT44MLM9EylHM+SCYRi3OaPR/y3C//8HdMixEliuVgqFONREnGORJqM8zKlIolCkinFJdL/ZOLf&#10;LPsDPt81ALBqPgF7kS2oXWMD9ksnEFh0wOL3AADyu2/B1CgIA4Bog+HPd//vP/1HoCUAgGZJknEA&#10;AF5EJC5UyrM/xwgAAESggSqwQRv0wRgswAYcwQXcwQv8YDaEQiTEwkIQQgpkgBxyYCmsgkIohs2w&#10;HSpgL9RAHTTAUWiGk3AOLsJVuA49cA/6YQiewSi8gQkEQcgIE2Eh2ogBYopYI44IF5mF+CHBSAQS&#10;iyQgyYgUUSJLkTVIMVKKVCBVSB3yPXICOYdcRrqRO8gAMoL8hrxHMZSBslE91Ay1Q7moNxqERqIL&#10;0GR0MZqPFqCb0HK0Gj2MNqHn0KtoD9qPPkPHMMDoGAczxGwwLsbDQrE4LAmTY8uxIqwMq8YasFas&#10;A7uJ9WPPsXcEEoFFwAk2BHdCIGEeQUhYTFhO2EioIBwkNBHaCTcJA4RRwicik6hLtCa6EfnEGGIy&#10;MYdYSCwj1hKPEy8Qe4hDxDckEolDMie5kAJJsaRU0hLSRtJuUiPpLKmbNEgaI5PJ2mRrsgc5lCwg&#10;K8iF5J3kw+Qz5BvkIfJbCp1iQHGk+FPiKFLKakoZ5RDlNOUGZZgyQVWjmlLdqKFUETWPWkKtobZS&#10;r1GHqBM0dZo5zYMWSUulraKV0xpoF2j3aa/odLoR3ZUeTpfQV9LL6Ufol+gD9HcMDYYVg8eIZygZ&#10;mxgHGGcZdxivmEymGdOLGcdUMDcx65jnmQ+Zb1VYKrYqfBWRygqVSpUmlRsqL1Spqqaq3qoLVfNV&#10;y1SPqV5Tfa5GVTNT46kJ1JarVaqdUOtTG1NnqTuoh6pnqG9UP6R+Wf2JBlnDTMNPQ6RRoLFf47zG&#10;IAtjGbN4LCFrDauGdYE1xCaxzdl8diq7mP0du4s9qqmhOUMzSjNXs1LzlGY/B+OYcficdE4J5yin&#10;l/N+it4U7yniKRumNEy5MWVca6qWl5ZYq0irUatH6702ru2nnaa9RbtZ+4EOQcdKJ1wnR2ePzgWd&#10;51PZU92nCqcWTT069a4uqmulG6G7RHe/bqfumJ6+XoCeTG+n3nm95/ocfS/9VP1t+qf1RwxYBrMM&#10;JAbbDM4YPMU1cW88HS/H2/FRQ13DQEOlYZVhl+GEkbnRPKPVRo1GD4xpxlzjJONtxm3GoyYGJiEm&#10;S03qTe6aUk25pimmO0w7TMfNzM2izdaZNZs9Mdcy55vnm9eb37dgWnhaLLaotrhlSbLkWqZZ7ra8&#10;boVaOVmlWFVaXbNGrZ2tJda7rbunEae5TpNOq57WZ8Ow8bbJtqm3GbDl2AbbrrZttn1hZ2IXZ7fF&#10;rsPuk72Tfbp9jf09Bw2H2Q6rHVodfnO0chQ6Vjrems6c7j99xfSW6S9nWM8Qz9gz47YTyynEaZ1T&#10;m9NHZxdnuXOD84iLiUuCyy6XPi6bG8bdyL3kSnT1cV3hetL1nZuzm8LtqNuv7jbuae6H3J/MNJ8p&#10;nlkzc9DDyEPgUeXRPwuflTBr36x+T0NPgWe15yMvYy+RV63XsLeld6r3Ye8XPvY+cp/jPuM8N94y&#10;3llfzDfAt8i3y0/Db55fhd9DfyP/ZP96/9EAp4AlAWcDiYFBgVsC+/h6fCG/jj8622X2stntQYyg&#10;uUEVQY+CrYLlwa0haMjskK0h9+eYzpHOaQ6FUH7o1tAHYeZhi8N+DCeFh4VXhj+OcIhYGtExlzV3&#10;0dxDc99E+kSWRN6bZzFPOa8tSjUqPqouajzaN7o0uj/GLmZZzNVYnVhJbEscOS4qrjZubL7f/O3z&#10;h+Kd4gvjexeYL8hdcHmhzsL0hacWqS4SLDqWQEyITjiU8EEQKqgWjCXyE3cljgp5wh3CZyIv0TbR&#10;iNhDXCoeTvJIKk16kuyRvDV5JMUzpSzluYQnqZC8TA1M3Zs6nhaadiBtMj06vTGDkpGQcUKqIU2T&#10;tmfqZ+ZmdsusZYWy/sVui7cvHpUHyWuzkKwFWS0KtkKm6FRaKNcqB7JnZVdmv82JyjmWq54rze3M&#10;s8rbkDec75//7RLCEuGStqWGS1ctHVjmvaxqObI8cXnbCuMVBSuGVgasPLiKtipt1U+r7VeXrn69&#10;JnpNa4FewcqCwbUBa+sLVQrlhX3r3NftXU9YL1nftWH6hp0bPhWJiq4U2xeXFX/YKNx45RuHb8q/&#10;mdyUtKmrxLlkz2bSZunm3i2eWw6Wqpfmlw5uDdnatA3fVrTt9fZF2y+XzSjbu4O2Q7mjvzy4vGWn&#10;yc7NOz9UpFT0VPpUNu7S3bVh1/hu0e4be7z2NOzV21u89/0+yb7bVQFVTdVm1WX7Sfuz9z+uiarp&#10;+Jb7bV2tTm1x7ccD0gP9ByMOtte51NUd0j1UUo/WK+tHDscfvv6d73ctDTYNVY2cxuIjcER55On3&#10;Cd/3Hg062naMe6zhB9Mfdh1nHS9qQprymkabU5r7W2Jbuk/MPtHW6t56/EfbHw+cNDxZeUrzVMlp&#10;2umC05Nn8s+MnZWdfX4u+dxg26K2e+djzt9qD2/vuhB04dJF/4vnO7w7zlzyuHTystvlE1e4V5qv&#10;Ol9t6nTqPP6T00/Hu5y7mq65XGu57nq9tXtm9+kbnjfO3fS9efEW/9bVnjk93b3zem/3xff13xbd&#10;fnIn/c7Lu9l3J+6tvE+8X/RA7UHZQ92H1T9b/tzY79x/asB3oPPR3Ef3BoWDz/6R9Y8PQwWPmY/L&#10;hg2G6544Pjk54j9y/en8p0PPZM8mnhf+ov7LrhcWL3741evXztGY0aGX8peTv218pf3qwOsZr9vG&#10;wsYevsl4MzFe9Fb77cF33Hcd76PfD0/kfCB/KP9o+bH1U9Cn+5MZk5P/BAOY8/xjMy3bAAAAIGNI&#10;Uk0AAHolAACAgwAA+f8AAIDpAAB1MAAA6mAAADqYAAAXb5JfxUYAADVjSURBVHja7N17nJ11fej7&#10;3/M8675mciVDwn1AASVUrbuEtva1q9Du3sS2FrkpCHLxjrbb7lr2PofXObU9e5+z91Fpa0XAgxRF&#10;7U20tloBtSoEEJBcSALJQEhIMrlMMjNrZl2f5/yReEERk1mTZGbW+/16+ULIwKznO8+s9Vm/57Ki&#10;LMsCAADdiY0AAEBUAQCIKgAAUQUAgKgCABBVAACiCgBAVAEAIKoAAEQVAICoAgAQVQAAiCoAAFEF&#10;ACCqAABEFQAAogoAQFQBAIgqAABRBQCAqAIAEFUAAKIKAEBUAQAgqgAAjq6cEUDves2lNxsCR82t&#10;/+cbltfr9bPr9fryZqM92Ol0qlkWVeM4rsVxrhZFUS0KcciyLGRZVs2yLERJM6RpWk3TtBpFUa1Q&#10;yA/19fXd+84/+8rdJnpovvXpaw1BVAHT5fzTdxoCU3LF+26o1uvN5RMT9XMnJiZWTExMnNtqtQaq&#10;lf4Hnv+Vzz8g0skqfZ1OZ2B461OD31y5NkxOjIdmYzK0W82Qdjr7vyiKQxzFIYrjEEIUsiwLYX9Y&#10;hTiJQpq2Q9pphxDFIZcrhEr/guuve9OrwvGnvOyeLHT69kdYWs2yLISQhiiKQhRFtSiKQvb97zFF&#10;UWiHKIrGQwghTdO+ELKQz+d3VKvle0ul0uq/u+V/3GPvEFUA9JDLr3l7td1uDzRa7bObzeZgs9Ua&#10;7HRCdd/ekaXtdtrXbDZParfbx9WbjVK71QppJwtZyEIU7185+vI/fj60ms3QarVCY3JiolWfTLO0&#10;E0VxbsWLfd8sy6KQpXHI2q04pPlut6MVQpgcCWHn5rj11KrvrAhR9sPvlXai/Y2W/Mg/zLr8jtkP&#10;8ur7/z/JF84qVaoXJEk+LD1t+fO+Loqe//2SUHjh/16U7v/zJA6lUrleKhceLxSLw/MXLdx+YG7V&#10;KIpqUbO6PxDj7MAKXqeaJMlwPp8M5/P5oXKlsGr/Nme1/f/h9MBmp9UQQojbae2OT3582G/A4RFl&#10;Xe9gwGx1440fMoQecfFFV62YnGidu228/087nc5Aq9MOw1vXhvpkLTTqk6HVroe03Q7txnArDp28&#10;iR19WYg7cXFxkoUQssbuTgghZFG+kS/Oq/wwyLIQJUnIFwohly+GBYsWh/lLTghRnIbnRVXYv0JX&#10;bLRDqVRa3d/fd3d/f/+9pVJp1R23fXj48qvfU03TtPq3t/3VcAghvOXqdwykaVq987aPD82GWX1t&#10;w5IZcThTVIGoYo659NIrB/fuHfmViVrjjFaruXS8Nn7Ovn17l9fGJsJ4K2mnadpu1EfbabuWi0Or&#10;ZGJzKMSSyviBV/efSLQQ9i+IVap9ff3988P8+QtCuVxZHcVxrdNp9HXSdNH3I6zTaS1stzulUqmw&#10;6ZglS2474cSTPn3nbZ+YsYE1U6LK4T+AWeAtV71/oNOOquNZcl6rlQ02WvXBVjM9dftzG19RGxsv&#10;jY3uCZPjoxPN2q7obz9zZxRnzdKLPO/nQnD591wUdSb6ftbXTIzVw8TYrrDjuRBCCMt/xpefGkL4&#10;szQq/NeosLCd5MohhBDSdjNkaSuEEEK+PC+u9C+qlCr9IU6iEIUohKgT9p8K1w5JLh/KlWpYcuJL&#10;hhbmWp9JkmQ4SZL9hyezVsjlcsPFUm7Vp2/+yNBsn7+oApjh3njhNRds37799Y165+oNTz8ZWs1W&#10;aDYmQrNRD5Ojw/U4tL//pRWhxOEQZ81SaDZD2hz5YcAd+Gt7bF8YHXs2jL7Iv5+GpPX0ukcG5/f3&#10;/2k+Xwz5QiFkWRpC1gn5QjGccMopK3/r9958d7WvuDIfxZuSJNSiKKp96raba6IKgENy+XV/VG23&#10;soFmGp3aaqaD23dsPX9839gv7Bvbe+rXvvnNUJ8cC5Nje2ohaxV+9JynOASH75j5URY6+c74zrBn&#10;/CevOM5y/eHZLdtWVCrzVyT5JOTjXAhRCHGchONf8guhVKmGvmrf6lKlsmbg2MH70zSthqgZyvlk&#10;ZbUSP3D73/w/Mya8RBXAUXDZVdcMTk40z260msu3b91+/rf//b7X1sZqYWRkT71Rn+hk7YlSFLLk&#10;+S9MoWpyzDVReyx0xsfC2Pj2F/uy5VmIXpaF5A0hpEkISXv+omPLS49bWn/DhZe/52sf+pdbRBVA&#10;j3nj22+4YO9I8+JvP/zdS2pjo6HRmAwTY3sn2mNbv/8lpRB+eGgFOBBfIUui0D7wRiPNj+3ZEkb3&#10;7W2HMO8Tt/z5Wx4IIawWVQBz1GWXv31wstk4u9lIB3fs2PLL69Y/9Yv3ffkLJ9RG99Un926rx6H9&#10;/UN3FdOCKYRWZ7xvz+7tYWJi4twQyqIKYC75/be894LRWuP1Q0+uv/pfvvbNMDa2NzQnx0Parock&#10;NEPYHUIIoeSEcpgejWYjTDTSFSGEo34IUFQBTIMLL7v2vG3bd1yw6rGHrt27d19pZPfwRHtiVyWE&#10;/YfyEiOCwyJOciGKZsYBc1EFcAguf9cHq2OjkxfsHRu9eNuzz/zK+PjYwvF9o+HuL3051Gv7xqP2&#10;mEN6cAR10npoh8kBUQUwi1xxxdXVB779jV0je0ZKe3btmGhO7M3HIf3Bn0ch9JkSHHlRFM2I2yqI&#10;KoCf4cLL3nfert273/vN+1ddsHHjqlrcmQjBjTZhhgRVGpK4LaoAZqJL3vz25evWPXHTnj0jvzpe&#10;Gwv/8qXPhrGxkfHQaXTiKHOvKJhRURVbqQKYaS665oYVu3aPXX/fAysvee6pR+pxaP3wiTuEPjeP&#10;ghkYVSEJSScRVQBH28VXvmv5ls3PXrZ7994r/v3eLy/bt3ckjO9+phOHzMe/AKIK4MX8wRXvO2/n&#10;rl0f3LRh7XlfuvtLYaI2FtL6nh955+sOCDBbRJ1cCGleVAEcaf/xN954w9rVj77r2ac3LhvdvbXz&#10;45+vByCqAF7AhVf/5/N2D4+cMzy8/W07tu087b5//UIrDu18CFakYC7I4k4IcUdUARxOr7/kqutX&#10;fuu+D+/asSNMjGwJIYQQh5A3GUBUARyEC9/2J+c9vWnofQ9+Z9XvbHvmsVYcOkIKEFUAB+MNF178&#10;e89s3vZfdu3aveKrX/xsGNu3t5Y2RqxMAaIK4GBceu0HB9d87/G7vv71R87Zt3PDj/6Rm3QCogrg&#10;Z7niHe+r7t0z8cuPPPSdu7Y+88zCsT1PGwogqgAO1n+67L0ffmrt2uu/8MWvhtFdw7W0vsuKFCCq&#10;AA7Fr/3mG65c+fV/uX7P1o2teP/d/gQVIKoADsal135wcHysdd6aVQ9/4jsPrAq1kU1OPgd+IEvT&#10;kKbpjHiDJaqAGes15/3uR779jX97755du8O+3c98f3UKYEYSVcCMc+k7bhhc8/gTd31v1bpzxobX&#10;hhDctBMQVQAH7Q+uePd5z27ecs237rvvoueefWqiXRs2FEBUARysy99+Q/Xhhx978itf/tqy0Z0b&#10;OlFIQwihYjKAqAI4SG9+2/sHvvfIw18c2rBmyeToFh9yDIgqgENx0RXXrViz5qk7/+XL/3razm2b&#10;JuLQ8HwEiCqAQ3HJldctf2jlg195asOGJLRrIXaoDxBVAAfvsrfdMPjd9UPf/ed/e2zh6JZHDQTo&#10;XhSFKIpqogroCZdf+8fVRx99eOW//vM/nrV7+1oDAeYkUQUcVm9++w0DDz700Lon1zy2sFPfYyCA&#10;qAI4FJdf++7qM89u+9OV3/n6Hw49tT4VVICoAjhEv3/ZBy74+je+/YUtT6+vpY3dJRMBRBXAIfqD&#10;S99z3qOP3v+Fp9c/NBmHVtVEAFEFcAgufesNg0+sW3vbV776b786umtDJw5p2VQAUQVwCC5/23+u&#10;fvtb9216csMjtTiruys60JNiIwC68aa3/vGK+775nfGN678T4qzucB/Qs6xUAVNy+TVvrz6x+qlP&#10;3vOVf7xw97YnDQQQVUYAHKpL3n7D8vsfuP+h9d/7dhpnDQMBEFXAoXrTVR9Y8Z1vfuOLW59el8ZZ&#10;w2f2AYgq4FBccuX7l69dtebWL939z+dM7PJRMwCiCpiS1Y8/ctfGDRvOmhjbZhgAL8DVf8CL+v0r&#10;3nPBma987Z7169cKKoAXYaUK+Kl+6fzfuenrX/3Su3dte6YVh9RAAF6ElSrgBb3hsg/83urHn373&#10;nm1DIQ5p3kQARBVwiF73G5e994Fvfe0fRodXGwbAQXL4D3iel//Crz334MP3LxvftckwAEQVcKgu&#10;veqdg+vXb7x19eOPLWyM7TAQAFEFHKoLr/zD8+75xn1f27bx8VYcOs6fAhBVwFQ8+tD9f79j46Mh&#10;DkFQAUyRE9Whh132tj8aPO0Vv5JtWP1w0TQAumOlip5x440fMoQfccWV76o++OBDm55c8916HDol&#10;EwEQVcAUPPTYuifXr3m4FYdUUAFMA4f/oMe85a3vHli89GVb1q5a2e+mngDTx0oV9Jh7v/3dHbu2&#10;r+9EIU1MA0BUAVP5ha8MbN3y5AOdKGSCCmCaOfwHPeCya28YPG35r2StRm2eoAI4TG9cjQDmvodX&#10;fmftk6u/3YpD2mcaAIeHlSqYwy6/9o+rZ7zqdZMbnni05KR0gMPLShXMUW++6l0D//ylLzyye+dz&#10;7dAaMxAAUQVMxf0Prtux+7n1BgFwhDj8B3PQ4uOXb3nqiQfGTQJAVAFT9NKz/+Pkru1D86NOzUnp&#10;AKIKmKJs/eoHOoIKQFQBU/RLv37JTQuWLQ9x1qiaBsCR50R1mANec97v/8Xjjz347tHhjYYBcJRY&#10;qYJZ7rfeeN3lj33ve38iqABEFdCFJ9evuX18l6ACEFXAlLz58vcOnHjaf8ieXP0twwAQVcBUPbF2&#10;1V3PPrPOvagARBUwVStee9ltT2wcem1oj7t1AoCoAqbil173BzdtenLNlRMjTxsGgKgCpuLNl719&#10;8LHVa969c8tjhgEww7hPFcwif3/3P31zcmy7QQDMQFaqYJb4jf/0Bx8uhOgEkwAQVcAUve61v/3B&#10;1Wseu35kdHvLNABEFTCVoHrj1e/99qNr/7ctW54KcZTlTQRgZnJOFcxwzz696SONvUMGATDDWamC&#10;GewVv/ybq9Y/en/NJABEFTBFK87/tbs2rHn0zDidrJoGgKgCpuCiKz+w4skntl00uXe7Q/QAogqY&#10;qnVrHvvorq1rXekHMIt4FwwzyJuvuX5g1apNX3xy3fpz4pAaCICoAqZix/Ztb3p60xPnTOx9yjAA&#10;ZhmH/2CGePM73zuw9olNN+0bFlQAogqYsqc3bXz/yJ4dBgEgqoCpetNVf7Riw4btfzKx51nDABBV&#10;wFRc8Y73Vh996P4Htm961NV+AKIKmKq1a7d9cuOGJ2txSH2uH8As5uo/OMp2bN96YdrYaRAAs5yV&#10;KjhK3nLtOwde/Uu/c+/mjWt9th/AHGClCo6Ca953aXXN9zb8t81Pb3ltaO81EIA5wEoVHAWj+waX&#10;bxra++6dz60zDABRBUzV1i2bf3fXjmcmTAJg7nD4D46Czc8++yftSSenA8wlVqrgCHvFL/7myuc2&#10;r7NKBSCqgKl6zX/8rb9Y9dhDZ7UntldMA0BUAVO0fdu2d6STu6omASCqgCl6w8VXXb195675JgEg&#10;qoAubNk89HujI8/VTQJAVAFTtOL8C297Yv3G34pDp2QaAKIKmILXvf6iDw49te7Kid2bDQNAVAFT&#10;9czmHX8+/PQqgwAQVcBUXXrdHw3uHt5mEACiCujGxo1b/mLPjmdrJgEgqoApuvDyt5/33LNDF8Xp&#10;hPtSAYgqYKoe/97jf7f5qTXjJgEgqoAp+q03XHz5tq2bF0SdWp9pAIgqYIo2PlP7+OiuLQYBIKqA&#10;qbri2huqI3t2uMkngKgCurH2iXV37dn57IRJAIgqYIp+96JrLtny7KbfaU9uq5gGgKgCpuAt1713&#10;YM0Ta2/b+swaq1QAPShnBDA9arXaucPbtpTirGkYAD3IShVMk2c277huZOfWukkAiCqgC/X65Jlx&#10;aLvqD0BUAVN18bU3LN++bdepJgEgqoApuuiq61c8/ujDX925db0PTgboYU5Uhy6tf2LoIxvXrVsY&#10;p3WH/gBEFTBVe3YPr2iMPWMQAD3O4T/owluuu2FgZM+IQQAgqqAb27c999tje7ePmwQAogq6sHXr&#10;cx8K7X19JgGAqIIpeuPF116wY9vmZSYBgKiCKbrwbVec9+Cjj3xh53MbWqYBgKiCKdq3b9/rR3bv&#10;CHHo5E0DAFEFU/Tspp1vGt211SoVAD/gPlUwBWNjo8vikBoEAD9gpQoO0Zuv/uOBfXsnDAIAUQXd&#10;eHbzpmtqo3t8zh8Aogqm6oqr3ld9btu+P0sbI1XTAEBUwRSNjY2dt2vnVoMAQFTBVF361ncMPvLY&#10;976wZ/u6jmkAIKpgiur1+tljoyMhCmliGgCIKpii7dv3/NrIHieoAyCqoCtjY/tem7acoA6AqIIp&#10;u+zqGwZ37hw5yyQAEFXQhV27dl8/um+3QQAgqmCqLr78+uWbnnzi+vHRXc6nAkBUwVTVarXz9o7s&#10;DHFWdz4VAKIKpmrjli3/ZXh467hJAMw8URSFKIpEFcx0l133vsHxsX3Lova+PtMAQFTBFNUbrbP3&#10;7NxhEACIKujGjm1bf3F093NOUAdAVEE3xsbqr4tTJ6gDIKqgK+Njo+eYAgCiCrpw4Vvfc97evWMG&#10;AYCogm5MTEysaNYnDAIAUQVTdckV71v+1Pqh/7bPSeoAHKScEcBPmpiYOHd030gpTicNA4CDYqUK&#10;XsDTT2++ZufwNsf+ADhoVqrgBYyO7j2nPbHdIAA4aFaq4AWMj1mkAkBUQVcue9sHBicn3EoBAFEF&#10;XZmoN88dH98zbhIAiCrowp7dw8vT9mRiEgAcCieqw4955rntfxqHpkEAzAJZiEI7RAMz4bFYqYIf&#10;ceFb339ebXSvQQDMEmnaCVmWzYjHIqrgR+wZ2fe28X0jBgEwS2SdZog6M+PogqiCAy678p2Dm4fW&#10;/15t33YfTQMwS0RRNGMei3Oq4IB6o3P2vn37SnFaNwyAWSANSX3+vGqprxTuFVUwk6KqXl8+7nwq&#10;6NUX51aI8u0QogMn5/yUc3SiJDOtF5GlP2PZKIt+OOOf9mfZj/03oixE8f5/J60XopDFWZRvVOct&#10;qSxctLB05pkv+8y8efPuFlUwgzy3deuvjY/smIxDKJsGzLFoigoT/YuWVeKsFUIIIY6jkMsXQqFY&#10;CJW+/lAulzYvWXrcmhDSA6/jnR/k1vNe3kPB6QEvlkxZVj2Yr4uiqPaz/r0sy35waC+KoloURSFr&#10;FUKaptU4TmulQrK6Ws6t/Pxnbr/naxuWhG99+lpRBTNFfXLyjDi0BBXM9oAKSSvKVRqFUn9fFIVQ&#10;KFXCwmOWVk47/ey7Q3tfyLKsGkVZLZfLDZfKxdWVSuWBz91208pem9ONN94wJ7bjrBtvCDfOkMci&#10;quCAicnWMlOA2RBNcSvOVxq5fDEulUqVat/8sGDhwnqpVHiqVCmvycdhx/wF83cU4jCULySbCoXC&#10;0N9+8rbhZ5/4luEhquBIaLVahgAzXN8xJ4e+/oX5E099WbNarX5tXl/5i/Pnz7v7jo99aNh0EFUw&#10;A7zlyg8MfPHLdxsEzCBpyNWjXKFdXbCgr9o/L/T194Vl8yp/eezSpd/p6yvec8f/d4uQQlTBTFOr&#10;1c5tTNbafifg6Cof89J2/4KFucVLBrYtXLjg7xcvHXgqjtP95z/l41V33vQ/hkwJUQUz2NhE4/UT&#10;tZF6FEKfacCRV1l4fDj22OPD4Gmn/NGJxx9/6+03/7+uskNUwWy0ZfOTv511JouRUcARkZSPDcVK&#10;XyiWKmHevPnhmCWL7zv5pMEP/8PffthxeEQVzFYXXXzNivsffHRZ/GP3owGmX3ne4vYJJ5ySO/GU&#10;k68/bunxdyVJVLv9Ex+tPfNECN81HkQVzG6NRuPUZrNhEHCYpVGxfsLJp5Z+/lXnnPvZT/3VShNB&#10;VMEcs7tTvn600TQIOAz6F5wUBhYvDpOTzc2vXn7GrV/86j/8H0+ueshgEFUw11x+zR9W123eM1iv&#10;7R0PTlKHabX01HPCy1965vX3fuVTHw0hhOeeW2MozGmxEdDLmq324JaNawc6Ezt9PA1MkyxEnaWn&#10;vTK8/OWn/un3gwp6gZUqelqj0Th7fGwkRCFNTAO6jam4c+yZv5Qct3TZw6efcfr1n/v4h5w3haiC&#10;XjHZbC0f37e7FkKomgZMXbF/af20088aWfvde44bXhfCY183E3qPw3/0tJ3bt76yXR+1SgVdqC5+&#10;aTj9rF/Y+Opzzn2ladDLrFTR09qd7KQ4tEsmAVOIqUWnhFNOGtz08pefee3nP/2xe1Y98EVDQVRB&#10;r+p0UieowxT0LT49vGz5Kz//0Dc+96Y1j91nIBAc/qPHpSGqmAIcmvlLjg9n/dzgJx/6xufeZBrw&#10;Q1aq6GmddmuhKcDBW3Lyy8Kppw5+duV9X77KNOD5rFTR02q1CedTwUFasPT08Kvnn3P+yvu+fLFp&#10;gKiCH7j8uvdXx0dHDAIOQv/AGWHwJS//+udvvf0e0wBRBc+zZ9/o1ZO1sbpJwItbcOxJ4RU/d8ZH&#10;H/3WP73WNEBUwU+o1+vL6xOjbZOAn6684Lhw2ukv+/K3vnb39aYBL86J6vSsTqczkGVpFBkFvPAL&#10;RGXxxEte+tKh7/77V37bNOBns1JFT7ribddV9+4enmcS8MKyXP/4aWe8onn2K1/9etOAg3wjYgT0&#10;otFGfMGO4X2/GqdOqYIfl4ZC7ed+7uwdP/+qU17xqU/8r5qJwMGxUkVPajQag5MT4wYBL2DJwCnV&#10;M1+2/LpP3XqboIJDYKWKnlSvN5c3JicMAn5MsbqsfuLgSd/7uztvdusEOERWquhJaZpW007HIOBH&#10;ZEn/+GlnvGLk5We98hLTgENnpYqe1A7RsWmWGQT8iJec+aq+tY/8a//aR/7VMGAKrFTRk3Zt33J6&#10;vTbifBE4II3LtWOXHveXJgGiCg7axVe+a/n4eG1hnNarpgH7LVl2YvWUkxf9L5OAqXP4j57TbDZP&#10;nay58g9+8O66tHh8YNnxY5++7a+HTAO6+F0yAnpNGsXVZqNpEBBCSONS7czly8de9aqX/rJpQHes&#10;VNF7O30uNxzF3k9ACCEsOeH06lk/96o3fPoTH7ZKBaIKDk0U50OauvIPshB1Tjhh6Xc/f9uH3ZMK&#10;poG36/TeC0mWhVZj0ufT0PPylWMax5106tdMAkQVTMmenbvOmhzdaRD0vCUDx1b6S+27TQJEFUxJ&#10;vT7x0ji0SiZBL6ssPjUMLD3uwVKptNo0QFTBlDTazVNNgV43sOy4cMbLznzvp/7mL90EF6aJE9UB&#10;ekwaFSYXH7Pkvs998qMrTQOmj5Uqek671X+MKdDLlixdVj7j9JPebRIgqgDowoIFi8Knb/6I+1LB&#10;NHP4j94TRRVDoHef9cvjCxbO/6ZBwPSzUkXPabWai02BXrVoyUDf8Sed/I8mAYfhPYsR0HNR1Wws&#10;NAV6URoVJxcvXhj1lfPuoA6HgZUqek59suYeVfSkvkUnl0996ekf//Qnb3E+FYgq6F6jMWkI9KRF&#10;iwbCsYvm3WASIKpgWnTaTUOgJ1X75u391K23uNkniCro3qWXXjTYbokqek8aktbihQv/wSRAVAHQ&#10;1bN9sbnk2BPuNwgQVTAtoigyBHpS38Kl1b5ycNUfiCqYtqhyPgk9qVCshDtv+++u+gNRBUA3isWC&#10;IYCogumTZVnVFOhFpbJdHw43d1Sn16LKEOg9+Xm1crnsslc4zKxUAcxx5b6F1WOWnrzBJEBUwbTp&#10;JAsHWp22QdBTKtV8WLxg5BaTAFEF0yqK7fb0jjTErf75C0K5XH7ANODwck4VPfcS405V9NSTfGVh&#10;46TTXvrNu265Y7VpwOHlLTs9pdPp9DlVnV5SLFVLxWLR/alAVMH0atQ7y9vNet0k6Jkn+SSXS0I0&#10;bBIgqmBaTUxMrGjURjomQa9IklzI5XKiCkQVTJ9L3vq25ZP12tlpa8J+T8+oVKuhr1rymX9wBDhR&#10;nZ7RbreP3TW8bXmUtaxU0TPKlb5w1y03OUkdjgDv2OkZjUZjsDY+EaKQJqZBr1i0aPF9pgCiCoBu&#10;n+TjuGYKIKrgMOzu7lKFqAJEFQCHKO20q6YAogqA7qvKDEBUATANJo0ARBVMryza/z/olV0+xJ1i&#10;qbzRJEBUAdBNVMXF+uIlS0UViCqY5heYKK6G2C5P71h4zAnVUi5aZRJwZBy1O6q/5tKbw/mn7/QT&#10;4Ih5/YVvMQR6ShTFbqkAR5C37QBzNariOERRJKpAVAEAiCoAjrIszUKWZW7+CaIKgC6zKmRZZgwg&#10;qgAARBUAM0AUueEtiCqYZkmSDDsUAoCoAgAQVQAAogoAAFEFACCqAABEFQCAqAIAQFQBAIgqAABR&#10;BQAgqgAAEFUAAKIKAEBUAQCIKgAARBUAgKgCABBVAACIKgAAUQUAIKoAAEQVAACiCgBAVAEAiCoA&#10;AFEFAICoAgAQVQAAogoAQFQBACCqAABEFQCAqAIAEFUAAIgqAABRBQAgqgAARBUAAKIKAEBUAQCI&#10;KgAAUQUAgKgCABBVAACiCgAAUQUAIKoAAEQVAICoAgBAVAEAiCoAAFEFACCqAAAQVQAAogoAQFQB&#10;AIgqAABEFQCAqAIAEFUAAKIKAABRBQAgqgAARBUAgKgCAEBUAQCIKgAAUQUAgKgCABBVAACiCgBA&#10;VAEAIKoAAEQVAICoAgAQVQAAiCoAAFEFACCqAABEFQAAogoAQFQBAIgqAABRBQCAqAIAEFUAAKIK&#10;AEBUAQAgqgAARBUAgKgCABBVAACIKgAAUQUAIKoAABBVAACiCgBAVAEAiCoAAEQVAICoAgAQVQAA&#10;ogoAAFFFr0vTtGoK9JYshJAaA4gqAABRBQAgqgAAEFUAAKIKAEBUAQCIKgAARBX8DFEUhThODAIA&#10;UQXdyjI3QgRAVEGXQZWFLMsMgh4SGQGIKjgsUeVjaujJNxOAqAIAEFUw00RRVDMFenC/NwQQVTD9&#10;Ly5eYOgtDv2BqILDFlZ2eQBEFXQlbXSqWbtuEPSOLA6NZu5UgwBRBdOqVqutaDYbBkHPaDbrYXx8&#10;/HUmAUdGdLQut33NpTeH80/fGS68/J3n7ZvsvL4xGZanadQXQghJlO5I0lALWWv/m60ohDSOqmmc&#10;339JfOo8gVn95jlK+170zw9hn4yiKIQo/dG/H282m6fmktJwkiTjIdt/B/XtW4ZePbx984Ld2zfW&#10;4mzSrRXoCWlIWstOeWX+uGXLvn780hP/Kcuy6t5G45IDvyu1H/wOHfjdObhfYO/Fe/v5O/R1tU/G&#10;UTXLspCEdi1Jw44oO3APwSiudqJcXxbnq3Ec15rtxmCn06mWcp3VhThsWlAt3PUPn/n43TfeeIOo&#10;+mlRddN//fWr1z3x5P+9fXh4wdjefePt5mQUQgi5QinLx/lc2D/t0EnTNA1pmqYHXjw11ez/tXzR&#10;qDq4ao6i+MCrwQ//1RBCSNutKE4KIU6SkKbpgX/WjOKsLqboSXFx/ni5WOkLIYTx2r7x5/3+7P+b&#10;g39W9fzb67q62idN9y+WxEkuxHGSxVEc718rSdO0k0Zp2gpxrpilrck4ylrFLMStcnVhOGXw1HDu&#10;iv9wzOCJC2f0VdxHLarWbe4s/+4jK1cNPfnERLu2vWI/BQBe8I1BeUntvPPf9J5ffvWCT87ox3m0&#10;vnGj0Th7dO+eIKgAgBeTTu6sdjqt/hkff0frG0ehUMscmwcADkaSm/GncBy1qonjuJYkiZ0EAHhR&#10;aSjUS+XCVlH1U+Sj8R3FYhLSkHPjIADgpyrPXxoWzqv+u6h6EfMXLbOnAAAvqlCslOI4zPjPbz1q&#10;UVWIJoeSMHlol/ICAD2nWi6EO27+0LCoehFH63YOAMDskcvlZsXjPGpR1Qn5ahqSELIssrsAAD81&#10;qmJRBQDQlSyphnw+L6peTDsqDnTiUohCmrfLAAAvJFeohCVLz1gtqgAAulAs9YVSqbRKVL2IJGrW&#10;ciENWYhbdhkA4IWUy4XQV524V1QBAHQh7XRCmqbV2fBYRRUAMHNDJYlCIcmGRBUAwBSlIWn1z18Y&#10;yuWyc6oAAKaqb9GJ+Zec/vJb7rz9ZitVAABTVa7MC/PmzfvibHm8ogoAmJmREkUhCVlt1jxePzIA&#10;YCZK005ot9sDogoAoAv5fD5UyoUHRBUAQBfKlb5w520fGZotj1dUAQAz0oL5878+mx6vqAIAZqRy&#10;pbpJVAEAdCvNJkQVAECXOmmnOpser6gCAGacNCStUqm0TVQBAHQhV1zcWHzM0pWiCgCgC/MXLukr&#10;lCInqgMAdCuKoln1eEUVADADZSHO2rXZ9IhFFQAw8wIlTmbfY/ZjAwBmmmpfNeSSeFhUAQBMUaH/&#10;pNDfP2/T7Tf/T4f/AACmqlwph+NOOPne2fa4RRUAMKPk8sWQJMnwbHvcogoAmFGyrBmSXKs22x63&#10;qAIAZpRK37xQKpVWz7bHnfOjAwBmijQu1eYt6Bvtqyb3zLbHbqUKAJgxcsVqtvSEU75++8c+6vAf&#10;AMBU5QvFXCEfhmbjYxdVAMCMkeTypXw+PzwbH7uoAgBmjHwhF8qV/AOiCgCgC7l8IRSLRYf/AAC6&#10;sWTJwMgdH/2fDv8BAPQqUQUAzBhRFOqiCgCg2zCJ40lRBQDQpVIx/4yoAgDoQhpy9Vw+/7SoAgDo&#10;Qq7U314ysPR7ogoAoAvFcrUvSZLabH38ogoAmBHy+XxIsvbwbH38ogoAmBGSJBfiOLZSBQDQjVKx&#10;GHJJ2CGqAACmKI0Kk5W+/pDP5x3+AwCYqur8peXjTxy8545bPiaqAACmqljuC+VyefVs3gZRBQAc&#10;dYViKVSKhZWiCgCgC7lcPuRyueFZvQ1+jADA0ZSFqNPf32l9/o6b7pnN22GlCgA4ylGVtI5Zuuyp&#10;2b4dogoAOKqiXLFdLpcfEFUAAF1I8qVQLBaHRBUAQBfy+UKuUMyLKgCArmIkl8sVi8VVogoAoAuF&#10;QiF318c/tnq2b4eoAgCOqly+MCe2Q1QBAEc5qvKiCgCg66jKzY17kYsqAOCoKhStVAEAdC2Xy9dF&#10;FQBA11EVjYgqAIAupFFxMpfL7xFVAABdKFQXZ8csO3GjqAIA6CaqitVKLpcbFlUAAF1YUInCgqR5&#10;l6gCAJiiNMStQrEUkiTZMRe2J+dHCgAcDXGu2lh6/ElbisXi0JzYHj9SAOBoqM5b1FetVh+4/daP&#10;10QVAMAUVcrV0Fct3ztXtkdUAQBHRaFYCqVSaZWoAgDoQj6fD8VcslpUAQB0IYmT8KlP/lVtrmyP&#10;qAIAjrgsRJ1FCxd9fi5tk6gCAI5CVOWbS487+duiCgCgC1FS6FTLlXtEFQBAl5Ikqc2l7RFVAMAR&#10;F0VRlIXOnNomUQUAHHHFYl8y17ZJVAEAR1yp0l/KJ7lhUQUA0E1UlfvC7bf+hXOqAAC6kc/PuaN/&#10;ogoAQFQBALNSbg6uVOX8WAGAIykN+XqxWJxz22WlCgA4oirzlpWOXTa3PqJGVAEAR1y+WA7FYnFI&#10;VAEAdKFQyId8kokqAICuRCFEUTTnNktUAQBHTBriVrlcDqVisnqubZur/wCAIybO9TWPP+XMkVKp&#10;tGrObZsfLwBwpFTmLajO7y995s7bPuycKgCAqUqSXMjn88NzcdtEFQBw5MIjCiGOOrU5uW1+vADA&#10;kZLLF0I+nx+ai9smqgCAI2bB/IWhv796j6gCAOhCpdK35va//u8O/wEATFWaJfWlx/T9zVzdPlEF&#10;ABwRUUjzxWIpEVUAAF3IQkjTNK2KKgCALkRxoZHL5Ybn6vaJKgDgiOjrX9BXLBaH5ur2iSoA4Igo&#10;lSuhUChsElUAAF3I5ZIQJ6E2V7dPVAEAR0yWZXN220QVAHBEpGk7dDrtAVEFANCFvv75oVAozNkT&#10;1XN+xADA4ZbGxcl58+avuv3WjzmnCgBgqiqLTigvOfa4x+fyNooqAOCwi0IIIaRzehtFFQBw2KWd&#10;dojjuDaXt1FUAQCHXaFUCeVyebWoAgDoQv/CY0KpVFo1l7fR1X8AwOGNjb5jJ045bsFdn/3Ux1bO&#10;5e20UgUAHFb5QrGw6JiBx+f6dooqAOCwyiX5XJJEtbm+naIKADjMopDL5YZFFQBAFwrFQqiW8/eI&#10;KgCALlSqfeFTf3OTw38AAN0olfM9sZ2iCgA43OqiCgCgS4Vc9JyoAgDoNjbiZFJUAQB0IQ25eqkc&#10;D4kqAIAu5Ar9nWOOXfp4L2yrqAIADptSua+ai9vDvbCtogoAOHyhESchiub+R9SIKgDgsMoXSiGX&#10;BCtVAADdKBSKIZ/P7+iFbc35cQMAh0OWVMYXLCrlPvvJO1eKKgCAKSpW5/UtPva41TfeeENPbK/D&#10;fwDAYZEkScglvXHoT1QBAIdNFMUhjuNar2yvqAIADot8vhBKhWS1qAIA6EK1f0Ho6+u7V1QBAHRh&#10;wcJF2/7ujo/fI6oAAKYoDfl6uVR+tJe2WVQBAIehMHKdZcef/FVRBQDQVVMVs0KhMCSqAAC6UK7O&#10;L1XLpQdEFQBAF/LFcu6Oj39ouJe2WVQBANMfVfl8z22zqAIApl0uJ6oAALqWzxVFFQBA14GRJKLq&#10;iIk6IYTUXgcAc1C+IKoAALqWy+X2iioAgC6kUXGikC9sFVUAAF0o9S+pHLP0pI2iCgCgC7l8PhRy&#10;2VCvbbeoAgCmVaFUDvl8XlQBAHSjUimFQiEVVQAAU5WGXD2fL4RcLrdDVB0hWZaFLMtCCGliFwSA&#10;uSFXmtc57pQTQz7XHO61bbdSBQBMm0KpUi0UCvfkcjlRBQAwVcViPlTL4d7b//qvaqIKAGCKCsVS&#10;KJVKq3tx20UVADB9UVXKhXIpWiWqAAC6UKn2hTs/dstQL257zo8fAJgOaVSYqPZVV/Xq9lupAgCm&#10;Ra5QzY497sQHRNURlqQjodhphzipNu2GADD7ddqNbH6x+hlRdaSjKklqcWyhDADmiihKol7e/qNW&#10;NZOhOjgZFULamXRHdQCYA3KFUpTEUa1Xt/+ofkxNmqb2QACYI4qlaiVJkuFe3f6jFlWduHxslsQh&#10;hMxKFQDMAaViJfztrR8WVUfaDz9QGQCYC8qVvp7e/qMWVbmQ7Sjm0hDnKq7+A4BZLgtRp1rJ7RVV&#10;R0GhUBiqVCor+xcsqdoVAWB2qy44KTlm4PgtvTyDo3ZH9bf+4aeHb/7ff+P6sZOPu2VntbB8fHwy&#10;NFuNkGVpSPKFA1+VHii//VdoRgf+mgUnuPeyn9wPsgN7yw8PJ2dpCFGcC1EUh7TTaYcsCrXR4Vac&#10;tcomSC9Jo8Jk38Jl5RDSkIuT0G7XQxQdeE6Nnn/1e5ZlP/HP4Ecl8f79o51lIUuzkGZpyOXzoVwp&#10;h3nVvnDiCfMvEVVHyec+c8fKEMLZF1/xnuWNdu7sThRVD7w4Vve/eHb2R1UWaiGEEB34axalVrd6&#10;Oqp+fD9ID7x4hOr3Xxg67WggTvK1KMrVWq3WYLORDj617pELtj69YTyt7+kzRXoiqEK+Pvjy15Rf&#10;fvbP/3mSZMP5OBtuNicGo2j/Je8vFFBxHNdMjp8qa4UoimqdKDeQpmm1E7JqHMe1UjFZXU3iB+64&#10;uXdPUt/fKUfpZPHXXHpzOP/0nXZQjpg3XHTF1Y88+NAnnh1aaxj0hAVLzwq//puvP/dzn/y/VpoG&#10;P+7GG28whGnmlub0jEKhMBQndnl6R5LLh2IxGTIJEFUwraIsHXe6CD0lrYcobTicB6IKplez2Ty1&#10;1XQHD3pHp90KzWZz0CRAVMG0ajTD8mbTDWfpJVlI0wkX9oCogumVJMlwLpc3CHrnCT6KXc0Hogqm&#10;Xy4fht2Dh16ShiQcuFMNIKoAAEQVAICoAgBAVAEAiCoAAFEFACCqAAAQVQAAogoAQFQBAIgqAABE&#10;FQCAqAIAEFUAAIgqAABRBQAgqgAARBUAAKIKAEBUAQCIKgAAUQUAgKgCABBVAACiCgBAVAEAIKoA&#10;AEQVAICoAgAQVQAAiCoAAFEFACCqAABEFQAAogoAQFQBAIgqAABRBQCAqAIAEFUAAKIKAABRBQAg&#10;qgAARBUAgKgCAEBUAQCIKgAAUQUAIKoAABBVAACiCgBAVAEAiCoAAEQVAICoAgAQVQAAogoAAFEF&#10;ACCqAABEFQCAqAIAQFQBAIgqAABRBQCAqAIAEFUAAKIKAEBUAQAgqgAARBUAgKgCABBVAACIKgAA&#10;UQUAIKoAAEQVAACiCgBAVAEAiCoAAFEFAICoAgAQVQAAogoAQFQBACCqAABEFQCAqAIAEFUAAIgq&#10;AABRBQAgqgAAEFUAAKIKAEBUAQCIKgAARBUAgKgCABBVAACiCgAAUQUAIKoAAEQVAICoAgBAVAEA&#10;iCoAAFEFACCqAAAQVQAAogoAQFQBAIgqAABEFQCAqAIAEFUAAKIKAABRBQAgqgAARBUAAKIKAEBU&#10;AQCIKgAAUQUAgKgCABBVAACiCgBAVAEAIKoAAEQVAICoAgAQVQAAiCoAAFEFACCqAABEFQAAogoA&#10;QFQBAIgqAABRBQCAqAIAEFUAAKIKAABRBQAgqgAARBUAgKgCAEBUAQCIKgAAUQUAIKoAABBVAACi&#10;CgBAVAEAiCoAAEQVAICoAgAQVQAAogoAAFEFACCqAABEFQCAqAIAQFQBAIgqAABRBQAgqgAAEFUA&#10;AKIKAEBUAQAgqgAARBUAgKgCABBVAACIKgAAUQUAIKoAAEQVAACiCgBAVAEAiCoAAFEFAICoAgAQ&#10;VQAAogoAQFQBACCqAABEFQCAqAIAEFUAAIgqAABRBQAgqgAARBUAAKIKAEBUAQCIKgAARBUAgKgC&#10;ABBVAACiCgAAUQUAIKoAAEQVAICoAgBAVAEAiCoAAFEFACCqAAAQVQAAogoAQFQBAIgqAABEFQCA&#10;qAIAEFUAAKIKAABRBQAgqgAARBUAgKgyAgAAUQUAIKoAAEQVAACiCgBAVAEAzDC5o/WNv/Xpa02f&#10;I+qxdVsNgZ504403GAIcAVaqAABEFQCAqAIAEFUAAIgqAABRBQAgqgAARBUAAKIKAEBUAQCIKgAA&#10;UQUAgKgCABBVAACiCgBAVAEAIKoAAEQVAICoAgAQVQAAiCoAAFEFACCqAABEFQAAogoAQFQBAIgq&#10;AABEFQCAqAIAEFUAAKIKAABRBQAgqgAARBUAgKgCAEBUAQCIKgAAUQUAIKoAABBVAACiCgBAVAEA&#10;iCoAAEQVAICoAgAQVQAAogoAAFEFACCqAABEFQCAqAIAQFQBAIgqAABRBQCAqAIAEFUAAKIKAEBU&#10;AQAgqgAARBUAgKgCABBVAACIKgAAUQUAIKoAAEQVAACiCgBAVAEAiCoAAFEFAICoAgAQVQAAogoA&#10;QFQBACCqAABEFQCAqAIAEFVGAAAgqgAARBUAgKgCAEBUAQCIKgAAUQUAIKoAABBVAACiCgBAVAEA&#10;iCoAAEQVAICoAgAQVQAAogoAAFEFACCqAABEFQCAqAIAQFQBAIgqAABRBQAgqgAAEFUAAKIKAEBU&#10;AQAgqgAARBUAgKgCABBVAACIKgAAUQUAIKoAAEQVAACiCgBAVAEAiCoAAFEFAICoAgAQVQAAogoA&#10;QFQBACCqAABEFQCAqAIAEFUAAIgqAABRBQAgqgAARBUAAKIKAEBUAQCIKgAARBUAgKgCABBVAACi&#10;CgAAUQUAIKoAAEQVAICoAgBAVAEAiCoAAFEFACCqAAAQVQAAogoAQFQBAIgqAABEFQCAqAIAEFUA&#10;AKIKAABRBQAgqgAARBUAgKgCAEBUAQCIKgAAUQUAgKgCABBVAACiCgBAVAEAIKoAAEQVAICoAgAQ&#10;VQAAiCoAAFEFACCqAABEFQAAogoAQFQBAIgqAABRBQCAqAIAEFUAAKIKAEBUAQAgqgAARBUAgKgC&#10;AEBUAQCIKgAAUQUAIKoAABBVAACiCgBAVAEAiCoAAEQVAICoAgAQVQAAogoAAFEFACCqAABEFQCA&#10;qAIAQFQBAIgqAABRBQAgqgAAEFUAAKIKAEBUAQCIKgAARBUAgKgCABBVAACIKgAAUQUAIKoAAEQV&#10;AACiCgBAVAEAiCoAAFEFAICoAgAQVQAAogoAQFQBACCqAABEFQCAqIIZJkrzIYScQdAz0tAxBBBV&#10;cHhkWWYIAIgq6EYnSqtZSA2CnhFlcYiyUDMJEFUwrbIsq5oCAKIKun7b3g6drGUO9NATfBIiYwBR&#10;BdPeVFHkMAgAogq6lYRmLZc4UZ1eeieRhSxyBSCIKjgcrzGRXR4AUQVdydpZiEUVvbTPhzS0suxU&#10;kwBRBdOq1WoNdtptg6B3oirLQqfTcdUrHCH//wC2bPdtAIjIbQAAAABJRU5ErkJgglBLAwQKAAAA&#10;AAAAACEAYLiPesdeAADHXgAAFAAAAGRycy9tZWRpYS9pbWFnZTIucG5niVBORw0KGgoAAAANSUhE&#10;UgAAAlgAAAHCCAYAAAAzc7dkAAAACXBIWXMAAAsTAAALEwEAmpwYAAAKT2lDQ1BQaG90b3Nob3Ag&#10;SUNDIHByb2ZpbGUAAHjanVNnVFPpFj333vRCS4iAlEtvUhUIIFJCi4AUkSYqIQkQSoghodkVUcER&#10;RUUEG8igiAOOjoCMFVEsDIoK2AfkIaKOg6OIisr74Xuja9a89+bN/rXXPues852zzwfACAyWSDNR&#10;NYAMqUIeEeCDx8TG4eQuQIEKJHAAEAizZCFz/SMBAPh+PDwrIsAHvgABeNMLCADATZvAMByH/w/q&#10;QplcAYCEAcB0kThLCIAUAEB6jkKmAEBGAYCdmCZTAKAEAGDLY2LjAFAtAGAnf+bTAICd+Jl7AQBb&#10;lCEVAaCRACATZYhEAGg7AKzPVopFAFgwABRmS8Q5ANgtADBJV2ZIALC3AMDOEAuyAAgMADBRiIUp&#10;AAR7AGDIIyN4AISZABRG8lc88SuuEOcqAAB4mbI8uSQ5RYFbCC1xB1dXLh4ozkkXKxQ2YQJhmkAu&#10;wnmZGTKBNA/g88wAAKCRFRHgg/P9eM4Ors7ONo62Dl8t6r8G/yJiYuP+5c+rcEAAAOF0ftH+LC+z&#10;GoA7BoBt/qIl7gRoXgugdfeLZrIPQLUAoOnaV/Nw+H48PEWhkLnZ2eXk5NhKxEJbYcpXff5nwl/A&#10;V/1s+X48/Pf14L7iJIEyXYFHBPjgwsz0TKUcz5IJhGLc5o9H/LcL//wd0yLESWK5WCoU41EScY5E&#10;mozzMqUiiUKSKcUl0v9k4t8s+wM+3zUAsGo+AXuRLahdYwP2SycQWHTA4vcAAPK7b8HUKAgDgGiD&#10;4c93/+8//UegJQCAZkmScQAAXkQkLlTKsz/HCAAARKCBKrBBG/TBGCzABhzBBdzBC/xgNoRCJMTC&#10;QhBCCmSAHHJgKayCQiiGzbAdKmAv1EAdNMBRaIaTcA4uwlW4Dj1wD/phCJ7BKLyBCQRByAgTYSHa&#10;iAFiilgjjggXmYX4IcFIBBKLJCDJiBRRIkuRNUgxUopUIFVIHfI9cgI5h1xGupE7yAAygvyGvEcx&#10;lIGyUT3UDLVDuag3GoRGogvQZHQxmo8WoJvQcrQaPYw2oefQq2gP2o8+Q8cwwOgYBzPEbDAuxsNC&#10;sTgsCZNjy7EirAyrxhqwVqwDu4n1Y8+xdwQSgUXACTYEd0IgYR5BSFhMWE7YSKggHCQ0EdoJNwkD&#10;hFHCJyKTqEu0JroR+cQYYjIxh1hILCPWEo8TLxB7iEPENyQSiUMyJ7mQAkmxpFTSEtJG0m5SI+ks&#10;qZs0SBojk8naZGuyBzmULCAryIXkneTD5DPkG+Qh8lsKnWJAcaT4U+IoUspqShnlEOU05QZlmDJB&#10;VaOaUt2ooVQRNY9aQq2htlKvUYeoEzR1mjnNgxZJS6WtopXTGmgXaPdpr+h0uhHdlR5Ol9BX0svp&#10;R+iX6AP0dwwNhhWDx4hnKBmbGAcYZxl3GK+YTKYZ04sZx1QwNzHrmOeZD5lvVVgqtip8FZHKCpVK&#10;lSaVGyovVKmqpqreqgtV81XLVI+pXlN9rkZVM1PjqQnUlqtVqp1Q61MbU2epO6iHqmeob1Q/pH5Z&#10;/YkGWcNMw09DpFGgsV/jvMYgC2MZs3gsIWsNq4Z1gTXEJrHN2Xx2KruY/R27iz2qqaE5QzNKM1ez&#10;UvOUZj8H45hx+Jx0TgnnKKeX836K3hTvKeIpG6Y0TLkxZVxrqpaXllirSKtRq0frvTau7aedpr1F&#10;u1n7gQ5Bx0onXCdHZ4/OBZ3nU9lT3acKpxZNPTr1ri6qa6UbobtEd79up+6Ynr5egJ5Mb6feeb3n&#10;+hx9L/1U/W36p/VHDFgGswwkBtsMzhg8xTVxbzwdL8fb8VFDXcNAQ6VhlWGX4YSRudE8o9VGjUYP&#10;jGnGXOMk423GbcajJgYmISZLTepN7ppSTbmmKaY7TDtMx83MzaLN1pk1mz0x1zLnm+eb15vft2Ba&#10;eFostqi2uGVJsuRaplnutrxuhVo5WaVYVVpds0atna0l1rutu6cRp7lOk06rntZnw7Dxtsm2qbcZ&#10;sOXYBtuutm22fWFnYhdnt8Wuw+6TvZN9un2N/T0HDYfZDqsdWh1+c7RyFDpWOt6azpzuP33F9Jbp&#10;L2dYzxDP2DPjthPLKcRpnVOb00dnF2e5c4PziIuJS4LLLpc+Lpsbxt3IveRKdPVxXeF60vWdm7Ob&#10;wu2o26/uNu5p7ofcn8w0nymeWTNz0MPIQ+BR5dE/C5+VMGvfrH5PQ0+BZ7XnIy9jL5FXrdewt6V3&#10;qvdh7xc+9j5yn+M+4zw33jLeWV/MN8C3yLfLT8Nvnl+F30N/I/9k/3r/0QCngCUBZwOJgUGBWwL7&#10;+Hp8Ib+OPzrbZfay2e1BjKC5QRVBj4KtguXBrSFoyOyQrSH355jOkc5pDoVQfujW0Adh5mGLw34M&#10;J4WHhVeGP45wiFga0TGXNXfR3ENz30T6RJZE3ptnMU85ry1KNSo+qi5qPNo3ujS6P8YuZlnM1Vid&#10;WElsSxw5LiquNm5svt/87fOH4p3iC+N7F5gvyF1weaHOwvSFpxapLhIsOpZATIhOOJTwQRAqqBaM&#10;JfITdyWOCnnCHcJnIi/RNtGI2ENcKh5O8kgqTXqS7JG8NXkkxTOlLOW5hCepkLxMDUzdmzqeFpp2&#10;IG0yPTq9MYOSkZBxQqohTZO2Z+pn5mZ2y6xlhbL+xW6Lty8elQfJa7OQrAVZLQq2QqboVFoo1yoH&#10;smdlV2a/zYnKOZarnivN7cyzytuQN5zvn//tEsIS4ZK2pYZLVy0dWOa9rGo5sjxxedsK4xUFK4ZW&#10;Bqw8uIq2Km3VT6vtV5eufr0mek1rgV7ByoLBtQFr6wtVCuWFfevc1+1dT1gvWd+1YfqGnRs+FYmK&#10;rhTbF5cVf9go3HjlG4dvyr+Z3JS0qavEuWTPZtJm6ebeLZ5bDpaql+aXDm4N2dq0Dd9WtO319kXb&#10;L5fNKNu7g7ZDuaO/PLi8ZafJzs07P1SkVPRU+lQ27tLdtWHX+G7R7ht7vPY07NXbW7z3/T7JvttV&#10;AVVN1WbVZftJ+7P3P66Jqun4lvttXa1ObXHtxwPSA/0HIw6217nU1R3SPVRSj9Yr60cOxx++/p3v&#10;dy0NNg1VjZzG4iNwRHnk6fcJ3/ceDTradox7rOEH0x92HWcdL2pCmvKaRptTmvtbYlu6T8w+0dbq&#10;3nr8R9sfD5w0PFl5SvNUyWna6YLTk2fyz4ydlZ19fi753GDborZ752PO32oPb++6EHTh0kX/i+c7&#10;vDvOXPK4dPKy2+UTV7hXmq86X23qdOo8/pPTT8e7nLuarrlca7nuer21e2b36RueN87d9L158Rb/&#10;1tWeOT3dvfN6b/fF9/XfFt1+cif9zsu72Xcn7q28T7xf9EDtQdlD3YfVP1v+3Njv3H9qwHeg89Hc&#10;R/cGhYPP/pH1jw9DBY+Zj8uGDYbrnjg+OTniP3L96fynQ89kzyaeF/6i/suuFxYvfvjV69fO0ZjR&#10;oZfyl5O/bXyl/erA6xmv28bCxh6+yXgzMV70VvvtwXfcdx3vo98PT+R8IH8o/2j5sfVT0Kf7kxmT&#10;k/8EA5jz/GMzLdsAAAAgY0hSTQAAeiUAAICDAAD5/wAAgOkAAHUwAADqYAAAOpgAABdvkl/FRgAA&#10;U/JJREFUeNrs3Xe4FOX9NvDv9J3ZvnvOnkOz5iXhJ0ajxlgjYq+o2BtKr5ao0biW1bhGY0NRaWqi&#10;WLCgEhUbGtREE43GQiRiLMBp23uZ/v6hMdFYEM6es+X+XBdXLoFwdu55dueeZ2afYWzbJgAAAADo&#10;PywiAAAAAEDBAgAAAEDBAgAAAEDBAgAAAAAULAAAAAAULAAAAAAULAAAAABAwQIAAAAYBDwiAGhd&#10;kUgUIcBGE0Rxf0GUnBzHyURElm3p//3ntmUZREQcx8v//j3LtnUim7RqNadr2kqkWE/v/zBCQMEC&#10;AIBaODESdmcNGhIv0zapKm2VrNCWWbU6lFu++GiqVpyMZbDM50/80DWNdE3rl59rcYJFDqVIh095&#10;0CVLKY9EcbeDUgGZunwO6nUTxR+JRFPYQ4CCBQAAdU92Og+VFOeOFsOM0Eza6uGbFrbpnLCLpqpk&#10;GToxlkGMbRFjGcRbZs1eB2vqrFEuevRlt05RiaEkyxLD8cQJAgmiSIKp/01p61jHk/0pWcb7+XT6&#10;Luw9QMECAIBBd1wkHFyn0Q7dMRr9Uaq6q/jkvBMqpRJfKZW+XHaIyDEYByDbJN74SomrfPY/BtEu&#10;BtEu//5ti+UX26JcdR991i1btdNbw1y0ZqhIa+6ORE3saUDBAgCAmgt0hM7WidnhoRvn76np9kjL&#10;0Im1NKLPbpFqSKxlsIZaVtIP33hRhhfpPUkmh2D+0dvZ+b5Vrf6pkM0uxZ4HFCwAAOgXx0TCoZhG&#10;I//ZS/vE7785zKlFOR2LExERQ0RSMx2wbJN4o0JkVIiqOdKJ9s0R7UtEsyxOuJc7cfbi0UOU57d0&#10;0ZtPRqLrMDpgMDH25zcvAkDrwbcIG5uzveO+smrsXDHsH5JeJcFQibNb84qZyXCk8iKRKJHMcx8q&#10;Ev8PLZW82TTNVRgp3/T+x7cIa3pCgAgAAOrfaZGw2GfTyLVJ2uuTu265nq0UnKVEjIgG5/6pesPZ&#10;Jil6hUivEBH9vwrR/yOioyxOsDhvYN1OEyfP/KGLXro/Eq0gLRgImMECaOkzWMxgNQLF5RpHDudp&#10;ecMer5XLJBgqCV9eggq+hcqJZEkK+ZziSodlPpNLpW5AKvXv+MkTfA/dcXf2+32m1c+sHFZyBwCo&#10;QwdGwqOYQMc6U3Kq5WLx8XIyNp7PxknRiihX35NkaiSXs6Qm4vvnUqnrLZY32eCQD3a9MDx2QiTM&#10;IaH6cWIk7B46O3zW+l2Oe7U73je6kbcFlwgBAOqMJ9R523M3LjjIKOa34FGm+n9mwTLYSjY98pX5&#10;C19YLXHLFKdrSblUXI5kBpc32Db1sVsWn1Aolsa2GQa5f3hEvKHHGXYpAMDgO+RX4ZFDTrroXFOQ&#10;1Xy8byblU9uiXNWOZKok5ZNUTsTGl0vFx02Hu+wctsXDJ0fCMtIZOKdHwtx+F4R3YAND/plLJReq&#10;6fhYUSuRKDDGM/c9sraRtw33YAG0MNyDVR88oY6F+aq5Z1UzthPUInG2gVAGgSr7ye3gX5E5+/5c&#10;MrkAidSeK9Tx+4LBT9ALWRL1/yyAa3n9aTaXCX7/zzTcgwUA0NIOuzS8LRvo/MBieTMfj02lfHI7&#10;RzWLcjWIpEqGtExi71wyOd9y+nJ7hMN7nY57tPrdUZeEh8jDtlhORHYxHpvApLu/VK40xU9+Sby6&#10;0bcTBQsAYID52tt/8fTti5aWCvmRrGXgc7gOMeW858VbFrzy2II7FyGN/uMNdVz05O2LHk7EU0d+&#10;09/hyEofNWPy3EbfVtzkDgAwAE6PhLn3izT29dtvfTibSHiJiHCzTx0XLNsiRyFFhQJNtBlm4pCJ&#10;F/9irxF0zyORaArpfD+HRMIj38/Q2E/m33BLLh4TiIhc3/B3TZYjv8vxwN1XNP4zJnEPFkALwz1Y&#10;A8fZ3vFQumIcR5UiSaaKQBqITQxVJRc5FelNN2v/LpdK3YZUNo4n1HF9QTcOKlf10YJaIt769t5k&#10;sZx93C/O61x2/W836RuEuAcLAKAFnBwJy9vMDE+0BIdWSsSOk4oplKsGxJBNslogK5PcOZdK3Wp7&#10;2+J7Xh7eC8l8vaMuCw+Rh4540uIEMx+PnWdnUqPlSv47y5XJ8iR4/O9varmqNyhYAAA18ujtdzz+&#10;j7tvu9M2dAFpNA+zmG1/5abbH/CF2s5GGl/mbu9Y+Ie5C5/NpLKHsab+fTuGvdOkaec2SxYoWAAA&#10;/ejkSFgeMS08y+J4sxqPHSiXsi37AOZmxZsGsfnM8Gw8Odf2tvUecGl4dCvnsceF4b2YYOe/bIa1&#10;ConYVCuf3N6hFr5/rj7fu2/cEH2+WXJpmXuwNvdek1PmzJTvm3c7HhIKAN9KbutYka1qh4ilLDG4&#10;x7XpWQxLrMe/1svTLa12b5bT7R5PonJsvqruY1YrQ8TNvPztHDJ0Sam35/TNO9bjHqyGcXQkPMRx&#10;+MnXLV4Tu2vUheETkQgAfNVJkbB75OzwKaYoq5Vk7BCpmEG5ahGsbRHlUiNzqdStXPvQ95t9Nuvw&#10;SHjLrWaEp9juYKxUKDxSSsVO5ErZzS5XluLJbG65qjeYwfoO3mFb3Niby5+rqyr5nMondja1DT5S&#10;AOBLZ96hjntSZe00sZT77IALLUnnJHK43O+ZueSPm3H7PB0dtxZUc59KRRstaKV+vfQtdAz7qx7r&#10;3m3zj/WYwWoYmb7es5Vilrx6hexsamvWF/oAqQAA0Wfr+9huf6wUj53mKGZQrlqcYKpk5pLbW5xg&#10;ikOGv9zo23NCJOzb8Rfhw8nb3mUzrJWPxWbZ2eRoh5rv13Jl+wIfUzZ5SbONBxSsb2vrPt+Er34L&#10;olKpDPWEOm9BOgCtzaHIh664cf5TalUNIQ340oHV1NlyOrOzr7PjuoYsiqK4v7ctdNWDcxf88a+L&#10;FzyhlYrDGNtiavZeEqUuXVVXomC1iOMi4WBWs2766u9LasGVj/fNcXSOeAYpAbSmraeFp5Q14w9M&#10;Pv0Dh15GIPA/eLWkZPti59ve9r7DIhdvW++v94hIeMtR54dPtL3tfbqmPZ9LxsOUTe0oFVIkGrX7&#10;fpft8nep8d59mnIM4G3w9Z5ddPflqmn5v+lRFoVc/qdt7R3n5BKxuUgLoHX4/KEL/nnPvItFw8BD&#10;gOG75ZIdKxfesYCIDqjHl+f2ek+0JMcRf7hxwS5VTR8pqmUayIHtUJxr1WKmKXc9ZrC+xumXhrlM&#10;OjtZVovf+HeESi6QS8Ru8my5BS4XArSA8ZFwiHzBrmwm/lupkvcxhG8JwndjyCa1N76/zXKWZ9iI&#10;QT8hHxcJDx91XvhE8ofW2yxnFXK5B0rx2MlMPjVSruaJs42BKyCBtrfVeNd+zbrvMYP1NZYvXHQF&#10;o1Y26jms+ULpAEGS9m/G68cA8B9P3rr4wUq5MgwPaIZNKlqWyeTzpcPdvsCbhWx6yUD/fJfHO96W&#10;HCc8fuOCHaqGMZLVVJKswV0AV3E4/lZs4n2OGayvOP7SsC9TVKezG/sNiXTqR6qgPHTsxeEg0gNo&#10;PodcHh5pKe6imoyPkTXcbwWboZDeNp/L3i13jniilj9mQiTMHXZZeNudfhk+WDrtVzdaHG8W87lH&#10;SonYcUw+NVIu50gyqoMWg8lyxHoDHxZ7uqY08+7GDNZXPHfH7yeqlh38PmepdrngX7H4zsVEdAwS&#10;BGguz9+66B5TrThxNgr9gbEtJpfP7xbq6LwgG+vr128Zun2+E1lR+snDt92xbZn48YV8nnjLIIdZ&#10;X49qYojsn0ydcdab10Wbel+jYH1FKpv/tVz9fs9Q4iyDyom+o21vW5zJJfGVbYAm4O0cMj3X1zvf&#10;SCUIT2qG/iSWc23Zcu63ypAtdi/3rt+kE/NTImG5S6ftN+Ro9MdJ46fWsrmTC9nsl47p7jrdfl97&#10;+51vXhdt+m/io2D9d1HiuDF2tbzpt1jkU+2+oZ2/zfb0/RJpAjQuQRT3L1aMSUgCaimXzf28ra39&#10;vFwyccNGjUtJ3F/xeHchjhvyyLzFP8pr1oG2phFjaiQaWkNss81ytq3rL7fC/kXB+i+st/1aJt23&#10;yYupMbZN2Z6+C6SO4buqsa4xSBSg8XiHj7g629NzEZNLMEgDalrkK7lgrkLXSx3DD1VjX/423TGR&#10;cKi7QqO7izQqkba2rTx+61S9UnDmEokv/o7UYNtblVzlTp/72mysd0kr7F8UrP+iaurQ/rjPopDL&#10;7dQeCM7KpVvryeoAzaBQqhzOWCbKFQyYYqGwQyDUuZAx9Tc5QdhKNe2Ry29etEXVpJ+aapXIMokz&#10;9Yb/VprscMSzsd4rW2W/omD9e8d3jniy0rdheH/8W2K14M6o7LzR54bj798UfRjpAtS/CeEwd9eN&#10;cwuUSWIlBhhQQjkXLJRzU//n9z//1QxMpy/O5ZJbt9J+xRdjPlcpFvv76efMu4tvu9XtD5yGdAHq&#10;3yML7rjX0DWUK4AaUFyu1a22zShYROQbMuQCKmZG9GuwtkV8MRvKFUt3/XDWr05BygD1y/YFekup&#10;2ImSoSMMgH7mbOt44Kv3mKFgtQjTtkfV6t+2DJ3/4N6FV8hO+VAkDVCPJ1idN6nlMpZXAahV0bDM&#10;p1tyu1t9x58eCXOZfGVcrf593raIcultiyb78AGXhEfjrQZQP4TOYa9ne/vOcWhVnGwC9LOiw5X3&#10;hULnFdLJJa24/S3/obJ8/uILDGICtf45hmEoL9668F685QDqg8fvn1jO50chCYDaCLhdq7Px+I2t&#10;uv0tX7ByqjXTUc7W/OdIhkpmNrmD7fQm9/1VeCe89QAGz88vCe+aKam3C+WCC2kA9C+Nk4jxBd/X&#10;En17tnIOLV+wzGolMJA/r6JqwZcXLroTb0GAwfOneQuWMHpVQhIA/Y9jGW2fmdNb/hv0LV2wvJ3D&#10;LuGqJedA/kzFqJCZTuxoKZ7sgZEwLk8ADDCxfdirVi41krUthAHQzwxRUYNBz29WXR19CwWrhVk2&#10;DdqiZ7que5+fu3CZIIn74y0JMFAnVUOuKxULOLEBqBHJ51ub7YtHkESLF6xipbLPoA1CvUJ2NjlK&#10;c7jv2eeX4V0xFAFqXK5CQ6bn+nrPFyp5H9IA6H9KW2i5Ge/5MZJo8YLlcDoP1UzLPdivo1IsDnl1&#10;8aJ5GIoAtaWbFmaLAWrEdLgrHFnLkAQKFpE3cJZQyg764oKKqZKeSexqOX2poyPhIRiSAP2PCXR8&#10;XE7FxiMJgP4nBkIvcdWCUki25npXKFhfYahGXZUZTVMDy+cufMqhKFjxHaA/T2KcznFGqYCTF4Aa&#10;sDjeUiTxRSSBgvUFtZgbWU+vx6FXyMomf1LWjeU7nRc+GEMTYPMdFwkHizb3e04tO5AGQP8yPYF1&#10;fq93Rra360qkgYL1H4Yu1uXZgGnxf1t0+yLF5RqH4QmweVbMv2uBZlo+JAHQ/7we5/O5dGoRkkDB&#10;+oJvyLALOFOvy23nLYPYQmZEqVx5dLsLw8dhiAJs4vt8+PDLSrHeYx1qEWEA9NckAMOQ4fL3ettC&#10;s4tdG6bU2+v7kEh+LV0Y9QkRh4I1CHTT3r7+R7HFvn3rrQu9wcBUvKUBvr9yWTsIKQD0L4aIdp4y&#10;c0YuGb+t3l7bAbPPGr3yxT/P+vvf/35YOlsePtivh2/JD95qdZ/6H8Q2CaWcP1eihUL7sIl6ons3&#10;vLUBNo7QOewvWl/3z5AEQD+e97v86708c8k7N0WX18trGntJeIe/5ujET7vNnS/+4+qxhslzF450&#10;H7KzT1mHgjUITNN0NNLUXSWf2y4Q6rw9H++bibc4wHfTSsVtGMQA0H/lihNMr9f9TKF7fd0sxeAO&#10;dSx+4eb5+9nF7NZttk1jiCh54nnPH/kj6Zl6eH0td4nwoMvDo0xNDTTSa+bVoisf75vBtQ9995RI&#10;WMZbHeCbie3D/swUcu1IAmDz2cSQ5Ql87JKl8YXu9dMG87WMi4SHi53DX7YEUSciuxCPTWYK6a1Z&#10;2yKGbLKc3tj0LbhT6yW7litYf7lzyUSbmIacuSvl89s/euvipXjLA3zDGW0geFq1XNoWSQD0U8Hi&#10;OOunE2fMKheLg3ZZ0O3zneZs63hg+Y0Lns+ks3uzuva1x3Cny/XO9gofr5fsWu4SoWbYPxL1SkO+&#10;dodapIpaPNJ2+5KHzZn1sxVXRz/C2x/gP4oW92u2lOpAEgCbWayIITHQ9hcq5i59c2505UD+7OMi&#10;4WCGaMif11YnFB+ZP6eQzUpflKiv+fsGJ5Ds9b1RjXXV1RdbWm4GS9fULRp9G6rVavD5+Yvu4zh+&#10;DD4GAD4jiOL+ernYiSQA+qFgOX25g2dPPVHXtAEtV+720K2P3rrwyT/ccPt7mUcXnU+6Kn3X/4fh&#10;eG2f2VMn1luGjG3bLTFYIpEoERFZDmeRrZaczbBNFi+Ye533yzGvXhv9Ez4OoNWx3ra1Vi75/5AE&#10;wKbTHJ58m1u+O5+InVXrn3ViJOzeYNEO73XbB2TunfvLTXniguZwVkMu5ZfZZGLeZ8f6cN1k2XKX&#10;CE3b5ptl2s62LO5P8+cv8YdCD+Ti8Yvx0QCtyun1js/qekBAFACbfkxhWNvt8/wt39dV03Ll9LjH&#10;C5L8wwfnLjhetZgdLK1KnKFv0sqgise3NhvvnlePebZcwWINTWqWbeEskyif3ipT5C7casJF6/cY&#10;wd239KpoAR8T0GoKFrtIKGcCSALg+6sKCslO+T0PY83N93Xd1Z//9rGRcDBl05ZdBRr94e8WX2UV&#10;ckNK+QJP9NmhanOeWecMdDxcincfX6+5tt46WE14SdS2iV378KL5Gaf4UyKahI8LaCVun+/EVKni&#10;ExEFwCaRJDF55DnTD10eiXb163uzvWP+8lsW7VCx2d21cpkEvUqCpffPcY/lLVMt/b6ec22pm9y9&#10;oc5zOMtsuu3ibJMc5TQVEn0TLcWb2+/S8A74yIBWUbTZa0W9yiIJgO9HU7wpb3vot0wx27455erY&#10;SDi454XhvTqnhc+1XYGkxQkGEdmFRGy6nk7szmdipKiFfitXuuJN+YL+86ql4op6zrelZrAYhvU0&#10;+zaaasXz4i0LHnJ53BcX84Vl+AiBZuZpb5uYqegKhygAvhebYSgY9C7LbVh/4ab+G77Ojmt0k7Z5&#10;/OZFIyom7WZWK8QZar8VqW+iOJWPconeufWecUsVLMO2t272bRRMjexcamSeFx6Uhwz/s9rbtQ8+&#10;SqBZlWz+fK6YbEMSABtxAs7ypDmUXGeb/EBufWxGYcP6b/y7EyJhTiNSSkTejE4jujI0uitjjt6Q&#10;Lo8OPX/7GNYy2Gxf7D/Hns9/1VJFclPQpTxeTvQe3Qh5t1TBskzL3yrbyho6l8/mdh4ytPOydE/f&#10;lfhogWakVspDecQAsJFHfJF2mz1nwju//eaHNXM8P8bl82+37LY7dtUkx+mqqpOhG2SqKjGGTu2m&#10;Rswg3Woji0L3YVMmT374mmhjxN1KY8uw7GArba9UKTjTlcIVljtwrt8pXpLr67sNnzDQLNxDt7iz&#10;0LPeiyQAvp3JS+TdejsatePWtJVCfxoeCW+bNymUNygUy9A2vRlzlPX4LadzalkyDYNyycQX/1+G&#10;BmZ26juP37KrFBTpyoeviaYaps+20iCzbLslH5TMFtK+Ett+hqwon1TK5RUE0ATK5fKuSAHguzGe&#10;IBm6Ru+++nd686XXk6qqkVqtEMPYxJgmcZZJvGXU9TYoPu87ud7uRY2Ue4vNYJkte7Zr5BK76Cz3&#10;5I9mhk/7WRstvefKqEkADco9fIs7C13rRyMJgI04yU73UDXd88V/18OM1MayGYaCnR2/Tvd2X9Zo&#10;ubdUwbJt4pgWfpNZts28/fvb7u1WHGOIaAo+dqBR6Zo5HCkAtMLZVDCR7u27rBFfekutHWNZlrOV&#10;xylnWySXs1RM9k22nb7kvueHd8K7FxqNIEn7V+PdByIJgOYmt4ceZ/LJUKO+fizO17IzAFpw1aIF&#10;9/rb22YhDWgkiseNhXQBmpwlSIZg20808jagYLUoUS+TnU+NyiSSt/JtQ98+NRLGk0agIRQ0ewZS&#10;AGhepifwL4mlQ/LJxF2NvB0oWECVXHaHR+YtXo4koN45vd7xqmliaQaAJuZzOV/UVXVlo28HChaQ&#10;oJepmoofbHGiIQ4Z/ur4SDiEVKAeGbJ7jlDMYuV2gCZUVTzk6ei4udCzYVozbA8KFvxnMJgal8/m&#10;dl9x2+I7kQbUI61S3gIpADQnp6K8d/SMyec1zTEVuxT+m6NSoEoifrglODTX8BG/QyJQLziOH2Pn&#10;0lsjCYAmO3GSvSQHO54yk30/vjvSPGs0omDB1w8MvSpkM4XDPH7PsUgD6oHL6/0RUgBoPpIkfnrU&#10;nMknNd1xtJV2okU2h6G88fhStj2fyT9sufyZsReH8dV4GFQlYqcjBYDmUeElEtra/2JnE1s/EIkW&#10;ULAaemMZPB5mE9jlvO/5efMf97WHfoE0YLAYpuVGCgDNw+F09e46aeoFzds5WgjHMlUM6U3IzTKJ&#10;K6S3yibiN9jeQO/YSzGbBQNrvwvDO+jlMh6PA9AEqoJCnL/tTSaXGvrna6N/QsFqAgzD6Bjam/nG&#10;qFY7X7x1wf1un/c0pAED5a/33PML07axGC5AExB5Lj92xrQzmn07W6pg8RyXxtDePLJaJsqk/q+Q&#10;zd1D/lDXgZeHRyEVqLVSVdvTYWACGqCRGaxA5A58LGjlcc9fHV2NgtVMG8tzRQzx/lMt5IY9f/OC&#10;Zb729ouRBtSSWS23IwWABj8GS3Lh5zNnnGSa5qqW2N5W2rk8y3ZhiPcfh6GSnU2NyiYSUfK2rx8b&#10;xr1Z0P+OvGDWcKZa8iAJgAY9QWIFIk/wI8msHPPytdHXW6ZQtlR7ZpgShnptVErFESvnzX/EGwpd&#10;jTSgP7205KFTiWwEAdCoeKG639nTx+uavrKVNrulClahr3sGRnptyEaF2Hz6B7l4/Fe2y5/c5fzw&#10;ASdHwjKSgc2lGsIYxkbBAmg0JsMS4wl8ymll+YVfR99pte3HSu7Q/wdEVQ3+9c47n3v8tjvuQxqw&#10;uQxDx/1XAA2IUdyF7c6YcV6rbn/LFSyL5XAqXGMOvUxcpo/KidjRpuSsjDw7fMqJkTAWiYTvbUIk&#10;zFV1DQ94BmggVVEmLtD2NlvKeVbfEn0UBatlKjWDgjWQA0wrO95ZOO/ex25Z/AdBkvZHIvB9GCaJ&#10;mkVtSAKgcUiSlDrorGkt/xzblitYjOyKY/gPYN62TXI1T2o6PkZX1ef50LA3D7s8vC2SgY2xwaLt&#10;JRWrqwA0goroJMHf/gZTyLatiEQ/QsFqMYJDQcEaRPlMZqdnbl64zO3zYyV4+E5v/m7JuUgBoDE4&#10;3e61B5899Tgk0aIFyyHyb1sM7u0fLIpeJjOb3KGQzdxjuYOpPS8K74VU4JuUK+XdOQvPaAeoZ1XZ&#10;Q0p7x3Ir1ffDJyLRdUikRQvWjqeetgC7vT4whXTgpdtuv9/b2Xkrx/NjkAh8lalpWGAUoM45nc7V&#10;h82aPAlJtHjB2lak1zXRiZs66qFgkU18ITMi19c3S7fpBbFj+KvjIuHhSAa++IAq5f1IAaA+aS5f&#10;jy8UCpvJ3u0fjkRTSKTFC9bdV0VNnmM17Po6G4imwRayud2fmLtwhbc9dBUSAQCob0Gf55lsPI6n&#10;d6Bg/Ycsip9g19cfSS2QlU1un0vEw5biLm47JzwRqQAA1Flx8Le9w/H8voWu9bgsiIL1lQO5LP8T&#10;u76+2dWK8/07brnJFey4X3G6xiGR1qO43djvAHXGdDg1jyLeaRrGKqSBgvU/mGrhSez6+sZZBkmV&#10;gqeYip1ULhUfJ19o/a7nhccimdYhOF0/QQoA9UEXXRVPZ+cirlqSst0985AICtbXKhcKfTbDYO83&#10;EK2QG/Hq/NvudwZD9yCN1mDbtg8pANQHp9/3t3xf3zQkgYL1rUzDWGXLvgx2f+MQTZX4crajlIqf&#10;RkQ2+UNdP788vCuSaeIzZmJ+gBQABo/BcmR5AhvcXu9JWqzr50gEBWujcJKYxe5v4INvPjPs+etv&#10;fSIwohPfYGlSlmXJSAFg8DCCqO3zixknFHK5pUgDBWujeWRxaVlyYQQ0KMHUSSrlQukNfb+yGdZi&#10;g0P+uf9l4dFIponOnjWjHSkADPCJDcNS2eEmR1voOU6tSK9Eoq8hFRSs72W3U09fIrJMHkOgCc6y&#10;bIsp5rI/fObG21e42jvu5zhuDFJpjl2LCAAGGC/qW5951gWHz55yMsLYzChbdcOf/W10jRJo/4dW&#10;KeyOYdD4FKNCVKyMKBbpJCI6yXYH4ztPnj5hlJdeui8SrSChxmO38AkgwIC+1xiGKqKTnIrjvYDA&#10;/j42P3rjI4gFBWtzSJJjjUaEgtWEzFIh9OqC259eo4h/8Pj9y/OZzF1IpeGgYAEMCIaCx0y6/ufb&#10;uu569qroGuSBgrXZCr0bJlksfyZrGbgU0WwD29KIr2hUqdCRFaIjTcl5+7CJ5/zqxyF65rkr8AHS&#10;MJ/6AFDbk1HJWQ74XfNzD9x8wbOIAwWrP9m8oJNmiBgKzY1Vy9Ind918Y0yWpnjaQyvyifj5SKX+&#10;356IAKC2HF7fP3J93fg8rMVxp9UDkN2ev1kMrkQ0O4ZsktUi2dnUqHwifh4R2ZbTl9v58vDBR0TC&#10;WyKhumQhAoDa0TmRHAL3dySBglUTPzlt8qUMzpRbkl0peF65bt7TK+YtetDX2XkxEgGAlvsctG3M&#10;MKBg1cZf50ZfZHz+DzAUWg9nmaSU82SmEj/L9vVFLU40hI5hfzswEh6FdAafRbaCFABqRzA1MomG&#10;IAkUrJqRBKEXKQBralwundn5qetue15u73jC19Y2B6kM4pk1bnIHqP2JjIUTmVrhEQGRGu8bq4sO&#10;XdCqyKPFKXqZSC8Pq5RoWIXocIsXb/SdfMHVO29Dy9uJPn4oEs0ipYHBMIyGFABqXrCcSAEFq6Y4&#10;QSyTVvUgCfjSQd7Q+djSuZc97XBc5pbYl/1DOl7I9MauRDIDkD2RjZsjAWp+ImMiBRSsmvJ5Pff1&#10;6cYMRSsjDPivg7xNslYi0kqkE/08Q/RzixMuo5POv2u7oeyLP1LopcciUVxirsWHE8umdMQAUOsT&#10;GcwUo2DV1v5TJ0QevObmCUSE69Hw7SyTMx64ccqbDseUfzmlV7ydHa/rxdIr5WJxOcLpPyzDVpEC&#10;wEB0LEDBqqFHI9F4MNSxOF8tno004FsP/LZFoqmSWFJJL9HeOaK9ieg8y+nNbzVl9oXb+uj1ING6&#10;RyLRFNLajA8nlk2qiAGgpmwbBQsFawDk47FziAgFCzaJUSl71syfO/9fikJunnnBGwq9movHL0My&#10;m3hazbJ4SDcAoGA1CzEw7FU13bMHg7VH4fuOHUsnUdWJ1BKpRPupRPsR0aWW7C6FJpx11Y9C9NIw&#10;ltY8iG8ibhTO1F4notORBEAtz2Qwg4WCNUBGH3/Gr99cePXT6FfQX0y16uy+a+5vemSZnBzzqrej&#10;87ViKvGkaZirkM43sywzjxQAoFFhodGveGtB9BnB2/YmkoD+Ilg6SVqJxFyS9HRij1ys7zzTMP9o&#10;M4wtDhn+yu7nhvc57PLwtkjqywrp9BKkAACNCjNYX0OW5TcLWdoZSUAtMbZN6URqrxcXzV+l8Ow/&#10;lLaOfwqM9VoukbgB6QAAoGA135lz7/pp5PIfRsXMMKQBteQyKkRGhWyi7cpE2xHReJthrrdlT0FQ&#10;nF07TjrzF0MlWqOwlGvFe7d0UdYFrSJgpAAAClaTkN2utysoWDAIGNsmppxzV6uVUX++ff7TsiyT&#10;YOqrPKHO92xdfaOQybTMpTOWZQwiQsECABSsZlHp3XC4EGj/i55O/AxpwGAQLI2EQprsApFGNEYj&#10;GkNEZPHiXcXjLvhDp5vW7jqUHg4SdYlElQci0UKzZcA5HGmqlnGiAwAoWM3E4XC8oxOhYEFdYQyd&#10;dz9w9TFZTqBnnK6LZNlBkmU+4+3oWKOXSi8104ryrCAULOxyAEDBai6Fng3TGG/gQDuX3gppQN0U&#10;rM/XEBFNjSifJjtPVCU6uEp0MBGdazOsbTvcJecRsxeM3pqe65RprZMovbQBZ7hcovR8nHf8yGHg&#10;qTkAtfk8IZzDoGANDsXj+ksJBQsa6QPTthhLLblyj809fxXLnc+LIkmMvdrR1rFBZOhfllp5qZjP&#10;L2uEbfnpqafdueLGG+dgrwIAClaTKW1Yf5LcFnKVU4nDGRurj0Jj4CyDOMsgkYjoswf6ja5+9ouI&#10;6IvCYnuCcd8J0xe0++ijdoXWeRnqdROlHq6T5yiGZPqYcchEOp6aA1AjOLChYA2esWdOOefJG645&#10;lGwTC7NCU7GK2VDf72+8rJdhiXieBFEihaNXXR2dn3CW9SnZdpdaLq2vlssrBuP1MUQGZ5tJImrD&#10;3gKoxZuMwSVCFKzB89R10Y9coc5lyWzxOFkrIhBoGpxlkmx9PjukEVGZSCfaQyfa40unuAxrW5JS&#10;1Y89+1G/Qr1OJ6W8LMUDAm1oF+ljF0spmahwdyRq9ufruz8SrTgDnW9UKXcI9hZALU5ibB0poGAN&#10;qoNmTpq97LrbxpJGQaQBLfchbFsMq5Zk/v5rT8kwHGUZoi5OIFaUSBAlEkWBWL2yUmnvKPIMkyTb&#10;yjGW9Ukulbxtc3+2IAgbcIs7QI3e2wyDgoWCNbgejUTjHq9ndkZUfs9rZQmJQOuVLJt42yCejM9+&#10;w1CJ1M9mdD//hN7/a/5vtxIRWZxg2byoZw6b+UdZYAsCx1dEzi4P7WDWCESaIlLWI1JcIirKRAWJ&#10;qMATaQ6iwoo77okhfYDaYFkGNziiYA2+Qi6/VPB3XG1r5a2RBsD3+BA3ddY2DSnw2A0HmwxHDEOk&#10;sRx9zLJEDEvEssSyPBHDELEsMQxDHMeRzVjkcDgQIEDtGIgABasu2JnYNqy/7W0rk9wBaQBsPIZs&#10;YmybWPvze2rNjbsygesXADVqVixPrE1lJFGjE0tE8P0pkvR3pAAAAA190sMwNPq40+5BEihYdaPY&#10;132m3DbkqSqHSxcAANCYLF4iWaQskkDBqit7nTnxIpHnSkgCAAAaEsMQx5GJIFCw6srz10VXS7Zx&#10;lCZ70P4BAKDxcDzJNmawULDqkK6pK50u11okAQAAjYbBDBYKVl2XrETPz5RQx2NIAgAAGglnmUkX&#10;TykkgYJVtwSGedlmWDwwEwAAGgfD6EuujGoIAgWrbuVifXN9wbY5muLFmQAAADQETuSzSAEFq/5L&#10;VjJ+m9vlWo0kAACgETBEFlJAwWoIarx7jNweerLq8CAMAACoaxzDZJACClbDOHTWlEmyQ/oUSQAA&#10;QD1jGAZPokLBahzLItG4nU1szfmCqzVORCAAAFCXOI7BfcMoWI1nz+nTJ3G8UEESAABQlwWAZfCg&#10;ZxSsxvPyNdHXHbZ+pOX2d5ssh0AAAKCucJb9IVJAwWpIuqat3HXWzDMZlsVKuQAAUFcYBjNYNc3X&#10;tltjfcxIJDq4L8Ad+NgqZrdmbXwrFgAA6uG4GGaQQu20zAzWQSdPHnXwKVNGDtbP/9nUGZNtUcE9&#10;WQAAMOhsBt2q1lpmBmvia4VX+/r6Ru40apvlO4zgntnOSc8/FIlmB/I1uDye8QWbu8kq5kdwNq4a&#10;AgDA4DBFh/bri8+TkETt8K2yocNfXLTLMEMTzNXCxLdkZeJHsvic0+NZVMrnlw3Uayjm88t2vzic&#10;fPW6G54n3RQw/AAAYFAwHM7ya6xlLhHaHGdwtkWiqZJUzFA1ETuwlM8/YnuC8e3OCx93UiTsHojX&#10;8Zeroy95ndLptjf4MdbJAgCAwcBLUh9SQMHqn7JuGl87W6eVCu1v3bngoWXzFv/BG2ybNRCvpZDN&#10;Ld171vRTedFRwBAEAICBxvFCHimgYPULm2G/9mYzydRIyqZIS8XH5FLJWy1B0vmOYe/8/PLwrhMi&#10;4ZotYPWnq6OvsZW8h/W3vatKToxEAAAYEAYnksBzG5AEClZ/1XVjowLRVb6QTv/4xbmL//rQvMWP&#10;1vplHXL2tGNEUUxgKAIAwMBg6AfjTvsdcqitlrnJnROFDFVI2Zi/K+sVolyFKkRHEpFtiorqO+Pc&#10;6/+vk14cztLqZZFovL9e11OR6EcMUcjZ0fFgsqgez1eKJFgGRiYAANSEKck01MWvQRIoWP1U2JlN&#10;XuHTNjQp/rsbw3HJEXZJ/F+9nR2vljOZFbqqreyvl3fojMkz/xazV3606Lr5RIRn6wAAQG0mHGwz&#10;73QSHvRc69rRKutgXTXvjreMVOwn/XoWIMpacPIvokOdtGa4k1YHiLqWRqKbdeO6JxCcWDSZC6rl&#10;4o9EvYoRCgAA/cpy+XvZYmZoJBJGGDXUMjNYLMeV+v3f1Kti7x03XtErSrTaIZNsmy942jver+Qy&#10;f9C1TZvdyqdTdx1wafj1526e/wLp1RCGKAAA9CeGIdyHgoLVfwSW7S1zIvGm1n+D1LZJ1ipEWoWo&#10;mCWVaD+VaD8immNzvGVJSlV0uj764Sln/rrNR+uCRBtcRKklkei3vojnfx1dzRB1eP3BWSnNutBU&#10;qyNEo0oM2RixAACwWUSe79YRQ+2LbKtcInwmS/v8ad51q/qzYG0MlXeQLTiIEwUSJIlEU1slcezH&#10;rGV+qJVL71bK5RXf9v/fZWb4gFc3lJ4TnryZGBsFCwAANo8j2PF0NRU7FJcIa6tlZrB8EvVavEA0&#10;wAVLMqpERpXo88c8a0RjNKIxX/17FidY5HCW7WNnPeTkKN0m0adOJ2VNF+XcK1+gMi8Rh3uyAABg&#10;cwsWz/wFRxMUrP7bUJ5UxrZVIqrLh1uyps7apZzLWvLbiTmOozQrEMN+9rRzhiFyoFwBAEA/sEwT&#10;j8lBweo/T0aj63hnoJu08jb1+hoZsom3dOItnYhQqAAAoH/ZDEP5ZGIRkqg9tpU2lmEYPD0cAABa&#10;t2CxnIUUULD6nShy3djlAADQqhiHkkEKKFj9jmMYPD0cAABa96AvOrJIAQWr30ks/Qm7HAAAWpHO&#10;S6RI4ltIAgWr32nVylrscgAAaFU7T5hwPVJAwep35UJ+uSGIuNEdAABajinJNEQmTDSgYNUKg70O&#10;AACtd8C3rLxIVEYSKFg1Ibk9H2C3AwBAq3E6pH9+17NwAQVrk/GCmMRuBwCAVsNxPJZoQMGqHYfA&#10;/rkqKtjzAADQUiTWWoUUULBqZu/Jpy/kGMIUKQAAtBRDUz9ECihYNfNkJLpOkhUMMgAAaBmmIOml&#10;bHYZkkDBqilRFHqx6wEAoFUwglRBCihYNSfo1Xuw6wEAoFVITucapICCVXPlQmEDdj0AALQKXhRi&#10;SAEFq+ZMw1jFeDs+xe4HAIBmV5GcJJGJZ/GiYA1Qm5f4OHY/AAA0/fGOofLek894CEmgYA0IhbUf&#10;UmUvRgAAADQ10eHoeuKK6DokgYI1IA6dfuYikbGxqjsAADQ1QRRxxQYFa+A8EIkWPG75EQwBAABo&#10;ZrKpL0UKKFgDirHMNzAEAACgmanVyidIAQVrQOUTybtsxZvCMAAAgGZkya5StVRagSRQsAYcrzix&#10;qjsAADQlRnQUkQIK1qBwscaCquLHSAAAgKZiE0MuRXkFSaBgDYpxM6cscHCEld0BAKC5MEQ7nHza&#10;zQgCBWtQ3BOJml6Jv9FiWIwGAABoGqanjUbItBpJoGANmlwyMZdhGBtJAABAs+Ato1vkqYwkULAG&#10;leQP/lnjHQgCAACaglsRn10SiWpIAgVrUP1s4pRfsgzpSAIAAJrkAP8+UkDBGnSvXBd9zen24Gnj&#10;AADQ8CxeNHKx2A1IAgWrLggC/xFSAACARmdzgoEUULDqRjHWM4Vxt32KJAAAoFFVBYU8fu9jSAIF&#10;q65IimMNUgAAgIY9sDOk73bGmdciCRSs+mr+sa5DGW/wQyQBAAANeWCXxMQL10TfQRIoWHVHlhV8&#10;8wIAABqSwHFY+woFqz6V+zYcZbt8cSQBAACNxifx9yEFFKy6JTmd/0IKAADQSGyGtYvZLJYcQsGq&#10;X1qse0+mPfgekgAAgIYpWLI7p6vqSiSBglXXHIL4CVIAAICGOaiLYgEpoGDVvUpP7zjO1/aexokI&#10;AwAA6lpJdJFiqXOQBApWQ/jpGdPmcAyDFXEBAKCuSRybG3/unKeRBApWQ/jL3OhL7oDvCZPlEQYA&#10;ANQtWZY+WHJFVEMSKFgNY7+Jk88lXsCgBQCAuiXJjneRAgpWQ3nimug6fyCwsOrwIAwAAKg7uqio&#10;lVgP1r9CwWo8h08/40KHKGxAEgAAUG94USqahrkKSaBgNZz7I9EKV8qebjlcRaQBAAD1RHG7/4wU&#10;ULAalmmaqySPdw2SAACAeiIKtBYpoGA1ND3evasc6HgSSQAAQF0cyINt7+bWr78ASaBgNcGZAoep&#10;WAAAqAscw1SRAgpWU8jFeq5xdXTeUZG9CAMAAAaNxXKkMMwDSAIFq2kcOmPSBS5FxsOgAQBg0NiC&#10;pI6bPGUekkDBahoPRaJZM9X3Y9sb+FTnBAQCAAADSuNEUjyeV+/5TdREGihYTWe3WTMmsQxhcAMA&#10;wMAewBnG/PFJk36DJFCwmtJfr46+GPR5f2VygoU0AABgoIhO15o3bok+jyRQsJpWNpm8jnV50kgC&#10;AAAGCscyJaSAgtX0mFyq3dnW8RCSAACAWtNERdczyd2QBApWS+AZesGUnCqSAACA2h5vGA0poGC1&#10;jFwitsjnlKZYvsDHNsMgEAAA6Hea4CDF48GC1yhYraWQTi/ZZfKMWTbL45uFAABQiwO3vtuUib9C&#10;EihYLeet66PP+EOhmzR3EGEAAEC/kjzu1auujr6FJFCwWtJh0864zO1U/ogkAACgP4k8140UULBa&#10;1v2RaEXt2zDWE+y8wVJ8MSQCAACby+RFsxLrOwJJoGC1vHyq73zJIa9HEgAAsPlHbRb396Jgwb/p&#10;6d5dfaHQpZoTM1kAALBpKpKL/G1tdyIJFCz4L9l4/Cqvx/1XJAEAAJtCYJnCz6dOuBZJoGDBV88+&#10;ejeM84aGXm84fQmkAQAA34dXcT71ZCS6DkmgYMHXyMV7LvB63auQBAAAfB88x7yEFFCw4FuUejYc&#10;7xsy5Ne6P4QwAADgO1lubyIX712AJFCw4DscPm3iVUGvY54lOnSkAQAA30aUlV6kgIIFG+HeSFTL&#10;f7r+LIVnjxKDoVWq6EQoAADwP0zFm1Ys42YkgYIF30O1XF5x+JwpJ8gu90dIAwAAvkqQpGQ+mbgL&#10;SaBgwff0aCQat9J9P/CEOm4wXb7eKiciFAAAICIiKxP/IVJAwYLNkI/Hzt9x0qzZoiCWkAYAAJiS&#10;U0UKKFjQD967OfqoZOtHSe2hF6qyG4EAALSoqugkr9/7AJJAwYJ+oqvqyoNmTTnD4/W+hjQAAFqT&#10;wFJp36lnRpAEChb0oz9Eol1aX9ceist1FOdvf7MiKggFAKCF+H3u+564Eiu3o2BBTZSLxeVHnj31&#10;CE/A/wbSAABoIab5JkJAwYIaeiwS7dX7unf1BgPT+GD7G1XJhVAAAJoY4wl8lE8kFiEJFCwYALlU&#10;etERc6aOc3m87yINAIDm5XA6/4kUULBgAD0WifYaie4dBFE8wDO0c1HF4awiFQCAJhIIflDp3XA4&#10;gkDBgkGga9rKfE/fNF8w8JrpcKFkAQA0CVmSPkAKKFgwyNTuDWO5alH2BtvO53ztb5RFF5kMdisA&#10;QCMyREWr9PaMQxIoWFAncqnkDQdPn3rSiBNnX8JwgoFEAAAaj+j2bEAKzYFHBM3jqWuiHxFRlCWK&#10;eto6by9o+phytTrKoZWJIRsBAQDUMd3pTQds7ZIComgKmMFqUvlk38zDzpl+iP+4GdfbgogZLQCA&#10;OifL8rpCOr0USTQHzGA1sSc/WwH4ApboAl8odGXRsPcvavrubLVCooHnhwIA1AuL5Wwj2bcTkmge&#10;mMFqEdl4/LIjz5p61I+nzDqVlxw5JAIAUEdkTx4hNBfMYLWQRyPROBHdxxLdx3HcGHdb2/451Tii&#10;pBk/5tQqSSZmtQAABprqClCHU7wyW0IWzQQzWC3KNM1V2VjskmPOmX7ATtNnnyQqzrjNMAgGAGCA&#10;OVhaf9DESXchieaCGawWt+yzWa2lDNFSIiJve/sszWYOKbHcYZV8gZzVIkICAKjVyS7L20GJv/7B&#10;30SzSKO5YAYLviSXSNw2bvaUkw6dOfGH7e3+5abiKSMVAIDaYCS5nE3E5yGJ5oMZLPgfSyPRAhEV&#10;iOgo7r9+3xtqu0S12T1LFnOwqZtEmkZiFfdlAgBsipLkpKF+z/xcBStfNSPMYMFGy8WTVx07a8q4&#10;o+dMpp9PnkbOzhEIBQBgEzk4Lnvw1DOiSKI5YQYLvtOESJgrE/m6VRr1ao5G9pWJCg/eQUwhjYYO&#10;ALCJArLwqwcjuPcKBQtqYt9TJ+701rNPnkC2XTBVdU2xkF9WL6/N7w9M0DlhnwduXvwDU3TsXS2X&#10;yVSrxBkq8bZBjI3H7wAAbAqbYe1cKrUASaBgDbpIpDlnUeOid9u+TP6XslH9/E3H0Ooxp37klF25&#10;dtn9aYdTWOtzUK/bQymvRL1OgbIuopRIVBGIKp/fL/WFCZHwF7dN3R2JmqdHwtw9kah5aiQs6kRK&#10;hchVsClULFOwqFMwb1AoU6YhqZy2lfjU/HGMoYmsoXFERJlM+kuvVfj8FwAAbLqy5KLOoOfWX0w9&#10;E2E0McZukFmIZi1YB18eHvnkNTe9y6tliYjIJoZshiGGbDIZjgxWIJvliFiWGJYj4lhiWY4Yhoiz&#10;jA8ZojLLMAbHshrLMCrDkCm4vftphdzLtm0zBlkCEZFtkWLx4o8t0yTLssm2LLJNi2zLINbQibEt&#10;4i2DWNvCuwIAoIYsxZM55oI52+3IUC/SQMFCwaohztf2rplNbo/hCADQ3AxOoLb2wK+zfbHLIpEw&#10;AmliuEe5DsiK/CZSAABofgwnVMdNn3wFkkDBggFQ7NlwpqF48ABmAIAmVnF4yB/wL747EjWRBgoW&#10;DBBRkpJIAQCgeTk4Jn7Y9DNwXRAFCwaSWxTu0CQXnqUOANCELJa3/C7p5ge+8s1vQMGCGsvFeq7h&#10;OVZFEgAATcjhKmRj8asRBAoWDIKA03ENUgAAaC6q4qOAR/4tkkDBgsF6E5ZL/7A4AQtRAQA0EYfA&#10;rT986sTrkQQKFgySSqm0Qgm2Pa9zIsIAAGgCJi8ZLta85N4roxrSQMGCQbT7xIkXsyyHe7EAAJrh&#10;IKt4EoVMdgmSQMGCQfbHa6JvuX3uJ5AEAEBjM13+Xg9vXYgkULCgTggc9xekAADQ2Jwu17uFdAqz&#10;VyhYUC9yfb038L7QO0gCAKAx2YovUe3bcDCSQMGCOuNwSm8gBQCAxiS5XB8gBRQsqEPF7g1TvEOG&#10;3I4kAAAa7MDa1vamFu/aG0mgYEGdslQV92IBADQYRRL/gRQABauOFdLpJVJb6IWqICMMAIA6p3Mi&#10;Cf7Q68XunglIA1Cw6tzYWVNm8ixTRRIAAHV+QOU4de/JU6YiCUDBagBPXxFd2x703IQkAADql8ly&#10;5PV7Hnzxuii+AQ4oWI0iH08+Z/GSgSQAAOqUIKkHT5/8CwQBKFiNdGZkGKv87W3zVMWLMAAA6ozu&#10;8OSCXt/Vj1wRTSENQMFqMIdOO+NyiWN7kQQAQH2RHI7ebLznSiQBKFgN6IFItECFzFDT5YshDQCA&#10;+mA4FJUrZ+cgCUDBanCKE6sDAwDUC8HpiumathJJAApWg1NjXfvwvra3kQQAwCAfQH1t/7BT8S2R&#10;BKBgNQnFpbyCFAAABpfLpbyMFAAFq4nku9af5R4y5K6S7EYYAAADTBUcJAbaX813rZ+JNAAFq8kc&#10;PG3iL12S+AmSAAAYWDzLqPudNfVMJAEoWE3o4Ug0ZWdT2+guTw5pAAAMDIOXjDaP87ynI9G1SANQ&#10;sJqYy+vBYxkAAAbqoCk6SplE8jYkAShYTU7t7tonOKzzcoMTbKQBAFA7lse/ni3nfEgCULBaRKq7&#10;70rO5UkgCQCA2lFk+Z9IAVCwWgxfyp3A+INrkAQAQP8yWY54X/vfq7Geg5AGoGC12geAYazyuJQn&#10;kAQAQP9iWM7Ya/rUyUgCULBaVG7Dhgt9nUMv12RPFmkAAGw+nZfMgM938aprom8hDUDBamHZvp4r&#10;3V7v35EEAMDm42VnJpuMX4ckAAULSO3bMNYRDD1XFV0IAwBgU7mC/xLV0kkIAlCw4AtHzJlysizL&#10;65EEAMCmcTqV13RNXYkkAAULvvBwJJqyc4ktuUD736uijEAAADZSVXCQ2Nb+aim24XSkAShY8LUO&#10;OmvqcQLLVJAEAMDGEQUhv+e0qXOQBKBgwTdaEYl+xFXLiuBvf6PKORAIAMC30EVFVWzzpD9G8a1B&#10;QMGCjXD42VPHOZzubiQBAPDNHB7fx9VKeQWSABQs2CiPRaK9lE8MFwLtr1YEBYEAAHwFH2j/m5ns&#10;+T8kAShY8L0dcdbUox0ORy+SAAD4D5thyClLTyEJQMGCTfJoJBpnCumhnvaOeRXRXUQiANDqVIeX&#10;3O1D7sh1d0WQBqBgwWbJJ2JnuV3OD5EEALQ6p+J856iZZ85CEoCCBf3CSPft5O3ouFlTvCmkAQCt&#10;xiKGWG/wn0a6Z8d7I1ENiQAKFvSbXCx2jsfj+RuSAIBWw7CsNfqM6RchCUDBgpqo9m042On1HEv+&#10;4PsayyMQAGh6quQmb6j9pndvji5HGoCCBTVTyuWXHXj29GM5UcKq7wDQ9BSXa80R0yddiiQABQtq&#10;7rlIdA1XLSn+9o7LVcWTRSIA0GxsYoj1t71npnr/775IFCeUgIIFAyeTiF3p8/teRhIA0HxHPdbe&#10;Y/K0aQgCULBgUFS6149zetzHCv7Qq6riRyAA0PA0xUvejs4Ff7ou+hrSABQsGDSlfGHZ+LOnHKxI&#10;4vtIAwAaneJy/f3QaWdciCQABQsG3dJItGBmYtt5AsFJjLdtdZWXEQoANBSNk4j3tb1lxLt3WhqJ&#10;FpAIoGBB3cinU3cdce60Q5xeP2azAKCh8JIjt8fUaTOQBKBgQV36QyTaZaZ6tnP7vCcJwdArZYcb&#10;oQBAXTOd3rhXZOe8/Nvo60gDULCgrhWyuaUHT59ymtvlWo00AKCeOd3utwvZzBIkAShY0BCeiEbX&#10;mcne7TmO21cOdvyh7PSRxgoIBgDqgirKhjcYilb7ug5CGoCCBQ3HNM1Vx86ZfNxPJs06lRNFLNoH&#10;AHVBEMViLhW/BEnAYMGD52CzLfnsKfT3cUT3+dra5mR1e1q1XN7OoaNvAcDAE/3tf9Iyib2RBAwm&#10;zGBBv8omk/OOPnf6AS5/4C2LF00kAgADyRJkXZGl55EEDDbMYEG/eywS7SWinVki8raFLika1jH5&#10;SvUnkl4h3kLnAoDaMJy+Hg9rzsz2dC1HGjDYMIMFNZVLxq864pxph20/9exJrOwqIhEAqBWfz7Oy&#10;XCigXEFdwAwW1Nzjn81o3cUS3eVrb5+jEbdvUdN+WKlq/+dU0bkAYPOokrsU9LoeKHavn4I0oF5g&#10;BgsGVDaRmFdO9B1z4NQZJ/g83jeRCABsLrfP+/divBflCuoKZrBgUKy8LrqaiHYhIvK2BWdpDH9g&#10;vqL9RNO0EaKhkmAZCAkAvpHFsKTzIjldrre1WBe+MQh1BzNYMOhyydRtlURs3OHnzzzox3POmcS7&#10;vEmbYRAMAHx7yRo3del+Z087GUlAPWJs226IFxqJRLG3WozL4xmvC47pFd3Yuqob23J6lSRDQzAA&#10;rV6sGJZYt+9Tyqe3buTtiETC2JlNDDNYULeK+fwyNRU/4MhfzNhvl3PnHC+5fd02w9pIBqDFcbyx&#10;6/QZkxAE1DPMYEFDcns9J7KyvGtBNfdWidvFVDWydY04yyDB0oix0cMAmpHt9HczpczwZtgWzGA1&#10;N9zkDg2pkMsvpVx+6cmRsJwlGprSaMueHI3qydEobdktZzJa1cGaOmZoAZqIxTsMr9/9bKGUQRiA&#10;ggVQS/dHohUi+ujzXy8SEXFEs//9556AfyonikNthvHolt1h2uS1RPkw3TDI1AyyLZts2yZD18k2&#10;DXJoJWJsC8EC1BnD4cn5RWZ6oWv9UqQBKFgAgyyfziz67/8+PRLmNCKlRBRQiRRdI1m3SVJ1chU0&#10;Cq55eMkDdqybGDzSB6CueIK+FwvdKFeAggVQl+6JRE0iKnz+60vGhsM7/KOQIw7lCqBu6KKitXtd&#10;12a711+GNKCR4B4VACLyhUKXvHDrgoeMShlhANQRh8+3NpuIo1wBChZAIzny4vBwLjDkH9l4/NdM&#10;LjVSMnWEAlAHDN6hBzpCvzTjPdsjDUDBAmgwT922aHmpWPg/JAFQXyR/4IN0LH4dkgAULIAGInYM&#10;+zMR2WYusZNDKyIQgDqhSorq6whdbCYwcwUoWAANg+O4MVIg9Gwhk90JaQDUH5fP/242Fv8NkgAU&#10;LIAGIQ8Z8aRh04tqOn6gpJUcSASgfqiSqxTo6Dhfj3XvijQABQugUc6KQ533ZbO5PRnLZJAGQP1x&#10;+3xvpWOxG5AEoGABNIDRZ4ePMR2ucjHed7JUyfuQCEB90WRXMRDqvFyLdf0caUAzwUKj0LQ8oc75&#10;by6ad6KolmSkAVCfFLdnbTrecyWSgGaDGSxoKsdfHvY5ho54xmY5Kx/vmy5V8j7GthEMQJ2xOEkP&#10;dLSfY8R7dkYa0IwwgwVN5Ylb77g7V64eJOFxNwB1TfS3rUnHum9GEtCsMIMFDe+ky8NusXP4KxYn&#10;mJVU7EipkkMoAHVKd7iLbZ2hGUayewekAShYAHXK6faMf2zeHY/ms/m9WFPHeAaoc+6A7y/JvvgC&#10;JAEoWAB16IjLwluygc5/lgr5R6rp2P6Oah6hANQx3elNeduCM6o9Gw5AGoCCBVCHfKEhV66Yt+jh&#10;YrHwQ6QBUP8sTrB8Ac+KXDKFmStoGbjJHRrCqZGw+F6ODvn7gpvvy8Z7nURECmIBqGtVTiKHy7VW&#10;KGanlTZsWIVEoJVgBgsawmO337Hkb3ctelzXNCfSAGgMoiCUxs6afrxpmihXgIIFUC8OuTQ8ktpC&#10;64nILsVjxwu5BEmmhmAA6pzqcJPoD73CVouuF6+OvoNEAAULoE74QqErV9y84Akjkx6BNAAai0OS&#10;1h179pSDkAS0MtyDBXXjmEg49FYfjfv4zhtuy8bjAoMBCtAwbGKoorip3a0sKcX6Tr8/EkUo0NIw&#10;gwV1wRfquGr53EXPfPD7eYsYXRWQCEBjYcgmv9fz8qEzJp2LNABQsGCQdU68+FxTUqrZeCxsZhM/&#10;kap5YgjPDgRoFBbDkuUJfOptb/+V2tu1z8ORaAqpAKBgwSDxhzouEn2hP3563y2/ZrSqhEQAGhQv&#10;6nvOmHFGLpG4BmEA/NdbAxHAQDksEt727SQdtn7x3Gsz8ZiDiMiBWAAaksny5Au1/a7Q1zfxtWtx&#10;vxUAChYMOEES95e9/iOfnrtwbLmqbidpZYQC0OBYtzd59LRJU+65AuUKAAULBszpl4e5dRrt/MrC&#10;u+5Vc6lt9HiMI8KMFUCjMxRvOuCUfpdPxM9HuQJAwYIB5PR4xj86/86jM5p1ip3PkWhhcVCAZmBx&#10;guX2ef+U71l/PtIAQMGCAXBIJDzyHwka+8kdN95cyudFyucJay0ANIeSoFDA63pRTcb3q/SsRyAA&#10;KFhQa4Io7i/7AuNX3LRg36qq/VDSVIQC0GScTmXDPmdMmf3c9bgkCICCBTVzUCQ86q24Pa7vrrmX&#10;U7Xs0ON9xBCRjGgAmorlDHwacIoPZuN9F6FcAaBgQY24PJ7xliSftOLG+Ttrur6VoOPeKoBm5ve5&#10;Hst2r78ISQCgYEE/2z8SHv23DXRM+u7rLi3m8zxRnjjCbBVAs6qITvK7Xc9VU7GDct243woABQv6&#10;DcfzY9w+/08Nhtt+xW9vO8gy9BBn21j2H6AFuDze9w6dfuZpj16FS4IAKFiwWU6JhOUU0Yi1Gdrr&#10;X3fefgMVM75sMkFERCLiAWh6quAkWZFXe0R2UTbRMw/lCgAFCzaTtz101SO3LN69aNFYrVwmwVBR&#10;qgBajORw9B4wc9rxz/4mugZpAKBgwfd0eCS85Scl2nVtkvaq3nfjdE6riLlEnIiIhM9/AUDrUBVv&#10;OuRyLMnFY+c8+xvMWgGgYMFG43hujDsY3MOw2e2euGnBjlXN+D9OrxJv6ggHoIXZLGcHA55Hc10b&#10;zkEaAChY8C1Oi4TFONG2H6fpp9295qjik7fPoUremY19NkuFtaoAWpvFMKQqXmpTpKWlROykYtcG&#10;hAKAggXfxOMPTCRB3HnpLYu3L5u0t6mpRKZJgl5BOADwHyxv/njirIm7BWnpkgguCQKgYAGdFgmL&#10;OaJQzKaRHyVo1/jdt17ElAsexraYfCb9xd/DvVQA8FUlh4faXfLycjJ21IfzovQhIgFAwWp1vvbQ&#10;HMNmdnlw3qItSiYzRtc0Yg2NGMsiybYQEAB8p4DP8/IRkyac8WAUs1YAKFgt4JRIWE4QbZWyactC&#10;mYLpIo1I3L/wbKta8XNqSSIiyn7+LT8izE4BwMbTBYfh9XgfU7Op29W+rlUoVwAoWE1JVpRDeckR&#10;5ASh07KZESZRxyO3LA4WbHs/U9PI0g3iTZN4WyfOMhEYAGwWhz+wthzvOR5JAKBgfeGP6xK7ro5n&#10;DuiuMKP4rf6fyvOk+WeGe90CxV0SpZwsZVmWTMGiyhAHreWItM83Rr03Eq3ZE4hPiYRlk4jXiWSN&#10;SK7o5I4ZNFI3SdRMUio6efNVChXKdrBcrfiUp+84lHRVYg2Nr5TLROXy//ybWNQTAPpL2eEmnyK/&#10;qqXje5rxHgQCgIL1ZUOGtK9ZVzF2qKQTuz37yIrD3W437R9/g3o5nmyOI47jiWUYYliOeIEnjmOJ&#10;Eziicuk5ua1TY2zbIJtshshkefrsDnCbPrthifn8h9hkf/ZftskwjPXvP7BtWyIi3iaSbZs4iyWR&#10;iATbsoWH5i1WyCHvZZkWmZZFpmmSXqkSWRbZtkVkWcTYn/0SbZsssom3DIwyAKg5m+Vsr9fzxuEz&#10;zjj6UXxDEGDQMbZt1+2L+zhV5F7+ND3xrx+lF7WteYY4G5fOAAD+myp7yK04XhL06rxSPr8MiTSO&#10;SCSMEJoYW88vbpugy9xj5y3u3XffHY8nUcaiTgAA/8VmOdvlcb9xxJwpx6NcAaBgfS8jiSrHt9PD&#10;nFpUPO0d8w23r6fKS9hzANCSNE4k3dtOcnvHCsYyWT3WveuySDSOZABQsDZZPhGbufusWWeIspLG&#10;rgOAVsQJYnn06VNPPXrW5GORBkD9arhlGt64Jvo8SxR0e32n6bZ4ar5SGCvqFSw3AQBNq8Ir5JAd&#10;H/lk8bFcvO+CD+ZF6QPEAlDX2EZ94YVcdkk1Hz/I4fGuw24EgGbm9Hg+HDtzxvG5eN8FSAMABWtA&#10;WKm+HxARo4Q6H1M9QVJxfxYANAGVl013R+fvXW73sVa6b+Qfr42+hVQAULAG3LEzJx23y5nTxwui&#10;WMRuBYBGZrOc7W4Pvl6I9Z1ZLBTw7UCABtQ09y7dE4maRPQoS/Sot73joqJqnlCqVHd06OhbAFD/&#10;qrxIguLc4JPFpwux2DSttwuhADQwthk3KpeIXXPwzGnH+tr9K7GLAaARSLIzteecmacVYrFpSAOg&#10;8TXtt++euib6EREdQETkaeuYm1X1w6vV6raKXsZeB4BBZzEsqR4fBR3CY4JhPJNLpRb9JYpH3AA0&#10;C7YVNjKfjJ2z78wZJ7vcnn/aDGtjtwPAYLNFpbLntBmHjJ8x+cRcKrUIiQA0l5ZZP+qla6OvE9Eo&#10;hoicbaGHMpp1nFXMk8PSMAoAYEBUJBcpDul9r8Tdl43Hr37rt1HCVwMBmhPbiht99Owpp+42ddoh&#10;stePNbQAYEBYgsPw+n2vHXLu9COz8fjVSASguTG23RhXzCKR2tyb4PK4x5uicka2qh/OlfPEWwZG&#10;BQD0izKvkOKUP/A6hOW5WN+FSAS+fFwLI4QmxrZ6AMV8YdlRsyefvPPUGeNZ2ZXDkACA/hLoDD67&#10;36zpJ6BcAbSelp/B+iqXxzveFKQzcqZ9uFnMk2yoGCUAsFFUh4cckvC+xyGsyMXwWBv4ruMaZrCa&#10;GYsIvqyYzy07es6U43eZOPUoxeNbb7McvnUIAN/JlFxVr9/z3BHnTj8I5QoAMIP1HTieGyMH2ibn&#10;bOYULV8gSasQa1sYOQAtzmJYqjrc5FHE15wc84dcPH4NUoHvd1zDDFYz4xHBd5yVGuaqY2ZOfmWD&#10;TTe+1WWPy/z+t5eQaWHmD6DF2aJD3fOc2cduJdGbj0WivUgEAP4bZrA2ga89dHHFpr2yJf0QRzVL&#10;jI2riADNTuUdRE4X+SVuGadWHynkckuRCmzecQ0zWM0MMzGbIJuIX3387ClHjZk1cz9b8eaRCEBz&#10;sxmGZK/vo7Fzpu193MzJJ6BcAcB3wQxWP/F2dt6ULeuHV6vVH8haCSMLoIFpnEi6JJNPEV9xccyK&#10;TAz3V0EtjmuYwWpmmMHqJ7m+vnMPOnv6kd6A71XT4aoiEYDGJTjd8T1mzz7qsNlTT0C5AoBNgRms&#10;GvH4/BNtTvxZolI52jKMdt7USTR1jDiAOmOwPKmiQi6HuNotcn/Mx2NnIRUYmOMaZrCaGWawaiSf&#10;zdxVSMWmHfnLOfsMn3TuJTzL4Bk8APX4Iai4crudPWf8MedM2w/lCgD6C2awBpDb6zvREqSji5qx&#10;Y1U3RzJ6hRxYKR5gwKi8RLZDISfPvaMI3BuFRGwKUoHBO65hBqupT94QwcAp5LJLS8nYCYeePf2I&#10;H504a4YoSvgGIsAAEmQlvd3EmZMOPWfaOJQrAKglzGANMllRDuVd7qOLurlrqaL+2KGWsFI8QD/Q&#10;OYlMRSGXyP/VyXGv5uJ9v0AqUF/HNcxgNTOs5D7IKuXyCiqXVxwRCW/5YZF2X7NowTzKp9qQDMCm&#10;MyVFkzzeT3aZNXHmVkRvPRSJZpEKAAwkzGDVKW8wMN0Sxd1SFXOCVS4TWSaJpobZLYCvUDmJDEki&#10;lyy+7XPwz2a6+y5CKtAYxzXMYDUzzGDVqVwqveCUSPjubqJbPs7Rrp+sq/yUHr/lDLLxHESAfzMl&#10;pyq73F3bz5h03jY8vY5nAgJAvcAMVoPxhjouqpr2gWWL3bdSKpGi454taH42w1CVl4kkB7kl7hWF&#10;Zd8upVOPmqaxCulAo8IMVnPDDFaDycVj15wUCd+mEck9Oo368y3zH7dLeQ9jGZjZgqZliUp1xBnn&#10;XDG6g54bxtKa+yLRClIBABQs6FcPRKIFIioQUZwl8hMRCaK0v8PrG18xrZ+UTPqZoWnE6ypJBp7a&#10;A41B40QyeZE4USaJt1dLPLvOQfaz2URiHqeWKLkwSqsQEwCgYMFA0jV1pZ6IrTw+EvbFLdrm025z&#10;508eXPgbu6QFGNtikBDUM4vlLd6h5DrHz7ph6wC92emjD5+KRD/C6QEANCrcg9UC3D7viazo2K1i&#10;2DuULBpjVqtkmwaJhkqcbSIgGDAaJ5AuSCQIMsksva6I7LscWWsKmfRbpmGuQkLQSnAPVnPDDFYL&#10;KGRzS4lyS0+NhMUei0Z1FWh0T4JG5R+7bQ6Vsh4kBAPBEkRDkF3ZLU6ecfUPfPSXEQ5a/fnlbgCA&#10;poMZLCC3z3MiJys/LWrmbiXD3sOqVog1DRINjRiyERBsFJPhSONEsjiBOIknJ8/+zS3yf2IM41/5&#10;TOYfpokZKoAvH9cwg9XMMIMFVMjml1I2v/T4SNjXa9GodQXaoTdHo9SHbp/AFDNeJAQbdbYmuwod&#10;x8++aYSHVvv91DWEobUPR6IpJAMALfmZiBks+C6CKO6veLy76Qy7Y9Uwf1C1aQdT1YlMnXjTIN7U&#10;MdPV5EyWI52TyBIE4kWRJNZ6T+b5f7GVyn3FQn4ZEgLYlOMaZrCaGWaw4DvpmrYyl0ysJCIaHwmH&#10;UkTDk2XaKlGmbd75KHlI6Lk7xzAm1uFqVjbD2ozTl/nBpOmXDfPSmjaG1olEZayaDgDwzTCDBf2G&#10;47gxLn9gN5PhfmRYVpumWUN00xhm2laHZVrEWJ/NeOGbi3VQmoghgxPJ4iVieJFYkSNRFEg0tOcE&#10;jlnPMbSmkErim30ANT2uYQarmWEGC/qNaZqrcsnElw7I+4TDuycN2jKdoeE9BX0UPXbbybZWlRjL&#10;xNpcg1GsWN6yBEljOF7nD5m9dKsQvdUp01qfm3p9DPU6iAp3R6JowAAAmwkzWDBoHIpyqORy7UYc&#10;6zMt8umW1WEI0oGaqpOhG2TpOjGGSqxpEks2sbaF5y4SkcWwZBFDJsuRxXBksxyxHE+sIJAoiSRK&#10;ArFq+RmOYbI8S32sbSdNw0jkU+lFOIMGABgYmMGCQVMtl1dUy+UV//7v0yJhsUzkyxOFihUKZnQa&#10;kuFoeLFCwWKJgvbDtx9vGrrEGJrAGhrXcsWK5S1bkHRGEKv2MTOXO1nKBhy0wcVT2ilR1iVSysVR&#10;ysNTXCHKLolENYwyAIDBgRksaHiCKO4viKKTF4Qgw3FDbZYLEMM4TdP2GZYdYB3u/Q3TJN0wyDQN&#10;sm2LbJvItkzStH8/jOXfVyztL/038z/vjy//uf2NFzo/+wOe54lhWGI4lhhiiGU54jiOeIEnQRQ+&#10;+/ZlpfQYR3aOISqwLOVt00xautFXrZSTuqatrO37CjNYAAAtXbAANsUnRJxFxGlEimqTrBK5bYbI&#10;IuJ0IrlC5P7mekVkEnFfqVfc539uckSm/a316rOfIxBVBCKVI9J4Ik0gUkWiikRUsIh4iai8NRHu&#10;ewIAQMECAAAAgG+CtYsAAAAAULAAAAAAULAAAAAAULAAAAAAAAULAAAAAAULAAAAAAULAAAAADbK&#10;/x8AgqtUuAcR8P8AAAAASUVORK5CYIJQSwMECgAAAAAAAAAhAMke93/jOgAA4zoAABQAAABkcnMv&#10;bWVkaWEvaW1hZ2UxLnBuZ4lQTkcNChoKAAAADUlIRFIAAAPNAAAAvAgGAAAAQiBMDAAAAAlwSFlz&#10;AAAXEgAAFxIBZ5/SUgAACk9pQ0NQUGhvdG9zaG9wIElDQyBwcm9maWxlAAB42p1TZ1RT6RY99970&#10;QkuIgJRLb1IVCCBSQouAFJEmKiEJEEqIIaHZFVHBEUVFBBvIoIgDjo6AjBVRLAyKCtgH5CGijoOj&#10;iIrK++F7o2vWvPfmzf611z7nrPOds88HwAgMlkgzUTWADKlCHhHgg8fExuHkLkCBCiRwABAIs2Qh&#10;c/0jAQD4fjw8KyLAB74AAXjTCwgAwE2bwDAch/8P6kKZXAGAhAHAdJE4SwiAFABAeo5CpgBARgGA&#10;nZgmUwCgBABgy2Ni4wBQLQBgJ3/m0wCAnfiZewEAW5QhFQGgkQAgE2WIRABoOwCsz1aKRQBYMAAU&#10;ZkvEOQDYLQAwSVdmSACwtwDAzhALsgAIDAAwUYiFKQAEewBgyCMjeACEmQAURvJXPPErrhDnKgAA&#10;eJmyPLkkOUWBWwgtcQdXVy4eKM5JFysUNmECYZpALsJ5mRkygTQP4PPMAACgkRUR4IPz/XjODq7O&#10;zjaOtg5fLeq/Bv8iYmLj/uXPq3BAAADhdH7R/iwvsxqAOwaAbf6iJe4EaF4LoHX3i2ayD0C1AKDp&#10;2lfzcPh+PDxFoZC52dnl5OTYSsRCW2HKV33+Z8JfwFf9bPl+PPz39eC+4iSBMl2BRwT44MLM9Eyl&#10;HM+SCYRi3OaPR/y3C//8HdMixEliuVgqFONREnGORJqM8zKlIolCkinFJdL/ZOLfLPsDPt81ALBq&#10;PgF7kS2oXWMD9ksnEFh0wOL3AADyu2/B1CgIA4Bog+HPd//vP/1HoCUAgGZJknEAAF5EJC5UyrM/&#10;xwgAAESggSqwQRv0wRgswAYcwQXcwQv8YDaEQiTEwkIQQgpkgBxyYCmsgkIohs2wHSpgL9RAHTTA&#10;UWiGk3AOLsJVuA49cA/6YQiewSi8gQkEQcgIE2Eh2ogBYopYI44IF5mF+CHBSAQSiyQgyYgUUSJL&#10;kTVIMVKKVCBVSB3yPXICOYdcRrqRO8gAMoL8hrxHMZSBslE91Ay1Q7moNxqERqIL0GR0MZqPFqCb&#10;0HK0Gj2MNqHn0KtoD9qPPkPHMMDoGAczxGwwLsbDQrE4LAmTY8uxIqwMq8YasFasA7uJ9WPPsXcE&#10;EoFFwAk2BHdCIGEeQUhYTFhO2EioIBwkNBHaCTcJA4RRwicik6hLtCa6EfnEGGIyMYdYSCwj1hKP&#10;Ey8Qe4hDxDckEolDMie5kAJJsaRU0hLSRtJuUiPpLKmbNEgaI5PJ2mRrsgc5lCwgK8iF5J3kw+Qz&#10;5BvkIfJbCp1iQHGk+FPiKFLKakoZ5RDlNOUGZZgyQVWjmlLdqKFUETWPWkKtobZSr1GHqBM0dZo5&#10;zYMWSUulraKV0xpoF2j3aa/odLoR3ZUeTpfQV9LL6Ufol+gD9HcMDYYVg8eIZygZmxgHGGcZdxiv&#10;mEymGdOLGcdUMDcx65jnmQ+Zb1VYKrYqfBWRygqVSpUmlRsqL1Spqqaq3qoLVfNVy1SPqV5Tfa5G&#10;VTNT46kJ1JarVaqdUOtTG1NnqTuoh6pnqG9UP6R+Wf2JBlnDTMNPQ6RRoLFf47zGIAtjGbN4LCFr&#10;DauGdYE1xCaxzdl8diq7mP0du4s9qqmhOUMzSjNXs1LzlGY/B+OYcficdE4J5yinl/N+it4U7yni&#10;KRumNEy5MWVca6qWl5ZYq0irUatH6702ru2nnaa9RbtZ+4EOQcdKJ1wnR2ePzgWd51PZU92nCqcW&#10;TT069a4uqmulG6G7RHe/bqfumJ6+XoCeTG+n3nm95/ocfS/9VP1t+qf1RwxYBrMMJAbbDM4YPMU1&#10;cW88HS/H2/FRQ13DQEOlYZVhl+GEkbnRPKPVRo1GD4xpxlzjJONtxm3GoyYGJiEmS03qTe6aUk25&#10;pimmO0w7TMfNzM2izdaZNZs9Mdcy55vnm9eb37dgWnhaLLaotrhlSbLkWqZZ7ra8boVaOVmlWFVa&#10;XbNGrZ2tJda7rbunEae5TpNOq57WZ8Ow8bbJtqm3GbDl2AbbrrZttn1hZ2IXZ7fFrsPuk72Tfbp9&#10;jf09Bw2H2Q6rHVodfnO0chQ6Vjrems6c7j99xfSW6S9nWM8Qz9gz47YTyynEaZ1Tm9NHZxdnuXOD&#10;84iLiUuCyy6XPi6bG8bdyL3kSnT1cV3hetL1nZuzm8LtqNuv7jbuae6H3J/MNJ8pnlkzc9DDyEPg&#10;UeXRPwuflTBr36x+T0NPgWe15yMvYy+RV63XsLeld6r3Ye8XPvY+cp/jPuM8N94y3llfzDfAt8i3&#10;y0/Db55fhd9DfyP/ZP96/9EAp4AlAWcDiYFBgVsC+/h6fCG/jj8622X2stntQYyguUEVQY+CrYLl&#10;wa0haMjskK0h9+eYzpHOaQ6FUH7o1tAHYeZhi8N+DCeFh4VXhj+OcIhYGtExlzV30dxDc99E+kSW&#10;RN6bZzFPOa8tSjUqPqouajzaN7o0uj/GLmZZzNVYnVhJbEscOS4qrjZubL7f/O3zh+Kd4gvjexeY&#10;L8hdcHmhzsL0hacWqS4SLDqWQEyITjiU8EEQKqgWjCXyE3cljgp5wh3CZyIv0TbRiNhDXCoeTvJI&#10;Kk16kuyRvDV5JMUzpSzluYQnqZC8TA1M3Zs6nhaadiBtMj06vTGDkpGQcUKqIU2TtmfqZ+Zmdsus&#10;ZYWy/sVui7cvHpUHyWuzkKwFWS0KtkKm6FRaKNcqB7JnZVdmv82JyjmWq54rze3Ms8rbkDec75//&#10;7RLCEuGStqWGS1ctHVjmvaxqObI8cXnbCuMVBSuGVgasPLiKtipt1U+r7VeXrn69JnpNa4FewcqC&#10;wbUBa+sLVQrlhX3r3NftXU9YL1nftWH6hp0bPhWJiq4U2xeXFX/YKNx45RuHb8q/mdyUtKmrxLlk&#10;z2bSZunm3i2eWw6Wqpfmlw5uDdnatA3fVrTt9fZF2y+XzSjbu4O2Q7mjvzy4vGWnyc7NOz9UpFT0&#10;VPpUNu7S3bVh1/hu0e4be7z2NOzV21u89/0+yb7bVQFVTdVm1WX7Sfuz9z+uiarp+Jb7bV2tTm1x&#10;7ccD0gP9ByMOtte51NUd0j1UUo/WK+tHDscfvv6d73ctDTYNVY2cxuIjcER55On3Cd/3Hg062naM&#10;e6zhB9Mfdh1nHS9qQprymkabU5r7W2Jbuk/MPtHW6t56/EfbHw+cNDxZeUrzVMlp2umC05Nn8s+M&#10;nZWdfX4u+dxg26K2e+djzt9qD2/vuhB04dJF/4vnO7w7zlzyuHTystvlE1e4V5qvOl9t6nTqPP6T&#10;00/Hu5y7mq65XGu57nq9tXtm9+kbnjfO3fS9efEW/9bVnjk93b3zem/3xff13xbdfnIn/c7Lu9l3&#10;J+6tvE+8X/RA7UHZQ92H1T9b/tzY79x/asB3oPPR3Ef3BoWDz/6R9Y8PQwWPmY/Lhg2G6544Pjk5&#10;4j9y/en8p0PPZM8mnhf+ov7LrhcWL3741evXztGY0aGX8peTv218pf3qwOsZr9vGwsYevsl4MzFe&#10;9Fb77cF33Hcd76PfD0/kfCB/KP9o+bH1U9Cn+5MZk5P/BAOY8/xjMy3bAAAAIGNIUk0AAHolAACA&#10;gwAA+f8AAIDpAAB1MAAA6mAAADqYAAAXb5JfxUYAADAOSURBVHja7J1fbiJJtocPV/1u7grM3QDO&#10;WYGzV1CMLFl+ougVFL2ColbQ1AoK84SQ0FAr6GQFnWYDAysYWAH3gXA347bLkHHiX+b3SdZI00Vm&#10;5IkTJ84v/rYOh4MAAAAAAAAAwN/5H0wAAAAAAAAAgGgGAAAAAAAAQDQDAAAAAAAAIJoBAAAAAAAA&#10;EM0AAAAAAAAAiGYAAAAAAAAARDMAAAAAAAAAohkAAAAAAAAA0QwAAAAAAACAaAYAAAAAAABANAMA&#10;AAAAAAAgmgEAAAAAAAAA0QwAAAAAAACAaAYAAAAAAABANAMAAAAAAAAgmgEAAAAAAAAQzQAAAAAA&#10;AACIZgAAAAAAAABEMwAAAAAAAACiGQAAAAAAAADRDAAAAAAAAIBoBgAAAAAAAEA0AwAAAAAAAACi&#10;GQAAAAAAAADRDAAAAAAAAIBoBgAAAAAAAEA0AwAAAAAAACCaAQAAAAAAABDNAAAAAAAAAIhmAAAA&#10;AAAAAEQzAAAAAAAAAKIZAAAAAAAAANEMAAAAAAAAgGgGAAAAAAAAAEQzAAAAAAAAAKIZAAAAAAAA&#10;ANEMAAAAAAAAgGgGAAAAAAAAQDQDAAAAAAAAIJoBAAAAAAAAEM0AAAAAAAAAiGYAAAAAAAAARDMA&#10;AAAAAAAAohkAAAAAAACgUfyECQAA0mQ2X4xEJFd41OTh/m6S4PfnItIxf20RyV75Z6WI7MxfKSLl&#10;w/3dDu8BAC1a3X7HxJ/sJCa9xXNMKkSkPKynxCOAFNr54XBoYpKpwSbWJHM2X/TeSB4vpXi4vys8&#10;lHfwTgeTAiq2MiIgD/kdz516nYSFRrt/uL8bRfZNHRH5t9LjHh/u7wYJ1GNHRHrm79biUVuTuBYi&#10;sny4v9t4/IbGxLvZfNEWkSGp1p9MfPoaOBXJ7ZNYlIvIlWU8WopIcVhPl1gXIE4aNdNsEq7PSo/b&#10;i8gkwm9sm3JdKT2y8FDsoYjc1MDFNGzVE5FPAb/h84kv7Y2weBYXZcIJ32eF9j6K7Js0RW60Is7E&#10;tJ5ynLg2fx9E5LfZfPFk4qYPAT2wFPwpxbtMsc+tA9EKola3n8lxtYbIX6s2NuZPRGR3WE9LxHJ/&#10;YOLRB8XHXpt+/1Or238W0OPDerqhybxZD7nx0bb8faJhZ/KWjRmI2ARuV5npY/NX/klpylsc1tOC&#10;mkU0x0RP8VlXs/kie7i/i60TGSoK5sxTmesgmMvEbH6Wj5vk/vZZyBtxUchxxiSJBMoMlsVSv9pt&#10;XYvbCOutbb5RM6b9KAb9ZgT0StwuV6+DYD43CW2TZv1FLDHTLCXuyV/LiW/O/J3IcVa0eP6rIkiM&#10;4Pn9wp99Paynw0D28hmLTgX0o4iMEM9/1kNP/prdf68ePpz8bivHQdGJD1teWM7n/uBzq9vfy3HA&#10;ZIKARjTXTTSLHEeNokmmHSyFa3sqcx3YpWJzBXFxIyKfZvPFVkTGRmDsIi5zJ6L61Wo3A+3kbTZf&#10;tGOpR7PFZGwSSN/cisitWdI/SnGvd0SiOcNU0QiOjskPepbt6lpEPpo/aXX7T6atLi/Ym5tXeG8Z&#10;wGY+xfJrfBSRj61u/4scZ553Hr65JyL/8vR9q8N6mp9RpoEcV3pdW/jsZyNMv5qBiF2EvnJ1Uucr&#10;U07Ec0Q05vRsI860R/hjSwh6gQJ7nWxYFa0OPaVZ92s5zs5tZvPFRGlGN1bRXEb2TcM6tsXZfNGe&#10;zRcTk7RdR+Df32bzxcaIeI3vy6UenCua26RZfwmEQGI5b3X7hRzPP/jkoF3diMg3Edm0uv2REQ/n&#10;5CqXUni229D4+ecI8qrPIlKaGXrX+IxRxRm+Wxr/0vLbT8ZXcyU/abe6/ZEDX7kVkd/NswHR7J08&#10;kWfakGLjqkVSpTFDF7HofI/n0dF/z+aLUYSrBzTsuovlY4zwcjG4kgX+rswkUR8j859rEfnXbL4o&#10;Em6j2vFuk4JPNZkTsfy7+NkScGVEw+ZHib4R1ZfGr72vJcqtbj8zdvtN4pqEuDYiauz4PT7bbPGD&#10;ehgZ371x5Ku/mxlsG18ZivuBlc+tbn955mAUIJrV6LkIYrEkUWa55nWC9VKHpOopInEXms9ynHnu&#10;RVQmDbuWEX3P0NFzg3XKJ4I55pUWt2J/Wnlegza+JXXSFQjKoq/jWSy/Kp5b3f5bs3l5xLYbisgf&#10;Eve5A59a3X7hUER5+/bXlh6bmdtC/Bwg+K2KcD5pY74GVj5IxIcIIpoRzSmKvlGi9dKugW/tEM1/&#10;S5r+NZsvlpHMOnciqmNbcdkR3VNbgwu6E8GcwtaSJ4FNjAk4/Cn6ykjs/tbMaJU4Uzq2W7vV7S+N&#10;CEqBWxFRF86eln+/GUvNSdOFZ//9dsl3B2xjtx5WGQCi+c+kzFVClkfwfQNxM8vsY0Agq4GLaXXo&#10;nZo1vQ8iUpj2l7Rojuik8GHkgwt1Fswi9oMneQ3a9UagCoUn0RdbW/rU6vbLE4GXR2a75xj0ITF/&#10;unEgnPNQ7eGkHkKsNpq8Z0fTxiaB29gnc1AbIJqd4tLJYkiCRo6e6yMwtGvgXzul53Rq2PZujHAO&#10;2U5sB5T2MRjSzNoPIrZTle+ZSFqHFxYCmzPrN8dU7jFio4xc9N3I8SCrXhVR5OoE4cBCLUbhnHks&#10;e/lKPYTqC67lBwPS5uT5QuI4b2NM1EM0pyyagwbbhPcyR2E/7eCPaH6VKxH53fiq7/bRiah+NeLY&#10;lWN7+RQ6kwTb/87y9026oxlOeLi/Uxd+J2IjhRzgWqpdZeRkS4TZyxpSqKkKZ6Vn+Yz/hamHtsQx&#10;eDp8bfDhZFAqlr7q2vYAM0A0v5c03zh+Rx7wEwcJ1027Jm62U3pOp+bN8VsA4dyJqH5tGXl4R9tT&#10;2+9JesshReK7eixm0ZxjKnfUSPSdJa4c2O5bjWx3Y5YO29gk82iP09PQi0gE6dXLfNrsdY6xjY0E&#10;EM2OyGvyjrfEesozF1lNfEwrkb5uQHv85nmPcyei+rUVmdd1aJNmsGzctLbewDua4S9U72g2yXyd&#10;RJ+3+Htiu7rx0XIG0md8KkxdjCWu1UbDEz8ZyPEE+hjb2LUZ5ABEszq9Gou/UeJ1066DgzX8juZK&#10;HabH79V4zy4Cmw09vSfz9C3XDWzrdYl354rmugwSRIVJlpdN6i+w3dmMzf7b2PPY5/3tnyIUo52T&#10;lQhN1zbQQNGc1+QdL0VWLh5mmR3PCmY18C/uaL6cKxHxdR2Vhl3LkMYyAwy+VpT4qBMXAwB7Efku&#10;Ir+KyM8v/v4pIl/Mf7c51M12trAO8Y47mgMKv5MDia4aYrfTZbzY7ry+dZJAHruxKKfzgQdJYyVC&#10;LuCdn+r8cWZJo48AeTWbLzLP19KMapBEawiaXwOLml1Etni8oCPqvPjzvcz/xvjw0PF7OhHVcext&#10;XVz7gdnTrhmT9ybJGb8zC7w8KUMmx1H6gVw2422bvGvE0i8S9gTvS9rC0HH/0ZZqB0u9HAQYeBIJ&#10;tqKvbfy4KYJZc7ChSba7bXX7vcN6urzkR4f1tHOBPXM5Ll2uyiDiukjlrI1bAUSzMrnHd2W+xFsN&#10;9jJrCprSxamkidpiY2ML41c98+dj+eyn2XyxdFx/1nYNeUezmY3veX5n54IluJcyVHzWSkR6ly6Z&#10;NvVZisjICOihnHcyua1NMg0RkUq8c91ulPaIbxLqP8ZSj9smLurfE7Hd1ojyQkQ2h/W0fCEyO6b9&#10;557617G4XYZu2/ZuK9h3c9Knx7i950n+PqjotKytbr+jtRIDEM3iOdnMxd9yk2FN6kdFNGMLHVuY&#10;5LEQkaFJSAfi/l7Cibhdmp76Hc1D8T8i3xEHhz0p32Tw+HB/N1ASdgMzODF8x962saatIfJIW5pn&#10;T7P/0/cdsadCJdQgfaFgO5f92KOITN67R9oIm40RskOzt3rosFzXrW5/cFhPXeWkueN63xtbLV+b&#10;MTcrB3pyXIUVUkA/mnIWh/V095awNbmUi77cSV8NDRTNJkHz2Zhyj9/1oSbVZF0/Godw1Ug0q9ni&#10;WUDP5ouREbaukqbr2Xwxeri/GzlqK0EHIhSoKgwfLRKyXNwsAdaKkU+iPHBo4shoNl+MfyCebZOT&#10;G4VykiD9RdYE0Xxyj61rvp8IgM0bZcnF42qk98ToGbbriJuT+lciMqg6y2dmogetbt9l/zpy6DeZ&#10;w2r/IiLjt0Sosd/OfNuk1e0PReQ3z83yu4gMz6l/829G5qTwSY3y90ZS54PAer4FoKeDjUZ1qBwl&#10;QfNUI3+NUuA93N9tHu7vcjkepuRq1nXoqO1ENRBRoY0MLBLTpcWrXcUxLdE8dDVY9nB/tzMDOJlJ&#10;jE7/W2lRlxo25RAufT9NYRBiIu5Wm+yNSPnfw3raO6ynkx8JgcN6WhzW06HZ//qzKF+l5aB/17bd&#10;XkR+Paynucay2MN6ujmsp7kcz2ZRz0ktr6B6ayAic+SPTyLyf4f1dPQjwfyKDcci8ountrgXkX+a&#10;trK5sK53h/W097JfAURzU0WzZlL4I6Hpe4lWFrFI3NXIX6OedX+4v1uaOnORJF2Jmy0HUQ5EXEDV&#10;hGdv6msVWZvXeO6Tjz2oZrCoJ38NFm0j+PYUBF5qfVPUNjUzu65mpr6LSOdSkfJCQOfibkC1sLRd&#10;T3RncJ9EJDciTRXzTBd2dNGvushzHw/raWYxcz+R4+CPa8GcX3rA2hv9+l4A0RwLZlQ/xB6c3PHz&#10;RwG+qR2xaC5r4q8atnA+625m4XI5Lv3VxsVss4Zdd4F8IreIYbaduivRrLGfeemzHszgQyb2yxw1&#10;fBvRrN++Y7fpxNFzfzGzZdbxzYiIjoM+qLJodrCk/VkwO8s5jB1zZUF1Y2aGNdF+3uNhPR0oPGfs&#10;WIyq1L9pc2PCN6I5JvJA73WVbIaaZY494dlhC/+2MAcwaQvnK9G/+kWjPZaBfMLGFmNLQaC+9E7x&#10;vvfCd0WYWedRBL6IaP5vNFbnRGtTs7RWe9/wXkT+oX1AlBECueguPbWJvUPFOPYsmJ33sUaUDSPq&#10;S1zn11qC+XSfswt+VR4wmQggmiOiF+i9Lme3RzWrIw2hWGKLMLZwJJy1k4V2ikLFcoBse7L3dmNR&#10;hjzCukiZJH0xVpRW58S+R1y7z39eXuqkrzjZs6kx47ytulTXHP6l1Zd4E8wndpyI7lJjtXzYzOBr&#10;DeSstATzCYWDKllpL8k3vs0ZFYjmaMhDvdhBslnHWWYtobjDFkFtMRTdJXnXyu0nUxgcCCFUbBKJ&#10;pZJPdAQkJl9ENKv7Z7T2dDTLPHS5vPhF/mXbL9iUcyQ6s8x7Een5FMwnomqk2LdeKy7R1uqf9+Jm&#10;csuFaB45qmaN+FMKIJotBWYmYe9tcyHYBzX0Peukx8eBQAklgN6Dpzl4bCC6+4g0fd02cQo1Ejy0&#10;+O1YySdiFc15om28TYKEaA6YqH91eGfvS8G3U4jjlfp2MxOqNcHQ0zghO1A/4Cpuaj1n4GIwwsEz&#10;V7bXnnloa4Botgt0gd+fKQ8CtMXNCYhBvueEa5qfagIYJHiapcDj2Nqv0h5a7wmTuWaqqth/UpwZ&#10;j1WcDhJt4xp3NJMgNUA0mxOzNfvHp8N66jWHMDPaNkuMy8BC82tosWTer7UFSiuea/SrK4UTqH0x&#10;jrhsdbpyFdGcuGi2mWHSTjaH4u6OxnNoOxAGGgnPqkY+q2GPMlThzSFJWrOyV0pLtDX8NkRSPbL4&#10;7eRFvRQxtXslrs3AQjIonQpPgtQQ0Sz6g+TDEB9hlhhvK/62CPitW4nnDBmtcmjlpbep+mMVP4hc&#10;3G8EEM0KyYnGtSY2gepK66TYCGaZY0546kTUdzR77txFdAa+NNqg107JDBbY+IJmB38TcXsZO7ie&#10;zCUavrgTqL1oNsuLNe9lfgw8Y1qlX1hVtN1AdCYYhrEsezXLwzUmCK7MAWk2vqkhvFee9tVr4Lrd&#10;2MawVOyIaI4YjWT7u4IzZkrfM1ToBB4jrCcN+xR1cNhU7mg+Q7RPRG+2WaNz1hBVvpPqoU3cemNp&#10;9tbCNzNF/9Bsr1ciUiQknDXKSYLUANEs+tsPRiE/xuyjvjQGFQFtF+PS4UkkbUajPxi7NJTyndSu&#10;/cB2soQ+AdEchWhemn2aNocbWSf9SrPMj5EmBm2anmryt4vkW7Q6RI1ZTo3O01vbMYMnNjNMSwff&#10;0FH+TM0D424SEs5Zjdp4LNT1jmZN0fwY+CCr03zo5wv+LhaJZhZVY+nwKEKfWCrWQ8jf+1jurNkf&#10;FA7FvUbfimgOwE81+55csaEUFkmsRpI0EPtZ5pHEeXBOplhPiOZ4gudERH5TEpF5BHtyfSacQ0eJ&#10;1c6ynWomOTYx9UfCOY/8kKx2jdp4cOqyOueNRFpzW8Qkhu8ywt11LO1p+ESMJyUf1tNdq9tfKQ0K&#10;hMzblgmU8dQXXPYptjFsH8mAWOOozUyz2Q9oKzJPT5+1SVJuFGZAbJPoR6WR9MxBdbVpeqqiOQrB&#10;YITLd6XH5aH91tdMlIkVA8u2vnMgtjrKn+oiIb0RkY3y/d4xJnIxDwoQM+OIedELQIcMFJ4xjvj7&#10;ipD+ZQZ0bFd3LBOJDT7KatvWSwFEsyU95cBUhGoU5nRY2wA1Mf9rm/i7OLlbQ9DUJSHQSKhjCqBa&#10;nU0nsN/6vKN5YFleVx18J1LfeK2uf5/NF6NI23i7Zm28DqI5Rnv2FJ81aYozmMPTbGfo955EXUjR&#10;HFLk7T0N4mSJ2LuTuD8gmhHN/53UKYgym8Zrm/ytTsq/ibCurmh6qgn1roade+VOJcE7moc2ycjD&#10;/d3SUX2oLgc0M/ffHdrx82y+KDUPMFOCO5rjE80x2jNXfNayQf6gYbdlLCdmR9AfuRCjRSLl9CXw&#10;bctZ0g2EoRZ7ms0eJ9uZ2f0rQvnJIuHJK37LQOFbRhHXlUZQ2waYVZo4Wq6rYY9oAujD/d1mNl/s&#10;xX5gxEawaQxEbDy1h57Ec83Ua+VrKwu2sejua35NoP4xmy++mPvDQ8c7DV/c1yjexSKao0o6zam/&#10;WoPJTw3b76gimmP+wMN6uml1+7aPaQe0cZFQGyocl7Mt9gOphQCi2YKeo6BZWDh31aTfNjlaRb50&#10;WSOJvBaRz57LPXb0XOsgH+EsVClhDy3RGIjwlXQOHfvlRsGWavHk4f6umM0XPg61+WwGJAbmNoSU&#10;ffGqRvEuFtEcW8zMFZ/VtIQ6b4jNtmI3wHoT6Le+7Jsl0n5s/XUb+aqIWlOX5dmugqZV47n0cJq6&#10;zzIrBzavuBCmSrPuTxGaqwhsn3YKotmskLERj9v3BKHCbKGL9uorRj3POoeMiW1JkMiXg2uI5rLG&#10;/eKyYXmsraBbJSJCNiFe2ur2bfPr/WE99dHecqXnFJG39VIA0WyReLZFZ7nf0oFzXto4hrbB38Us&#10;s/IewRSTSFfCVMMWMXb2u8D20fBXHwmKrZg7Nzm2uR+5o/3RJkZ99eiPz3udOwHaQibp8RR5+TTu&#10;aI4tbmr6SWOSagVB50MkxULVwy3zROyr0Ya2HgR+TvtGNIdEI2g+vdaJmlmarY+ymVlp2xHTkaPk&#10;X1PopphEukqwNGwRYwANXSYNf3Uqms1g30fLx4w91Ier9jryLM5uRKQ0q3l80pH02MVasLre0Sx6&#10;9zM/NWzppoY/NEWEVO3Tohd5SvuEfQn82wTKCDUWzT2FZywdNfhLgs3I8htenWWO8DCXdoI+VkZs&#10;iyYlSN6Enod2M7RNjj21bSeizwxSDsRuFvxSrkTk22y+mCCanSTXqdgzqpipNFuaQt3F6g9Ns5nv&#10;/rRIoIxeymoOK7OiYfevI5odoNHhLB01oqtzRsbNLLPt6NMokfq6TdDHXCVZGoG+lPpStW2ncEfz&#10;wPL3lwg/mxh27coAZj92L4BffTTLtduI5uRERB1jpqYf1rk/cJL/edpvG5MwvFTkXVnat0jBD87Q&#10;AjGU80kA0VwVs9fWNql77zCdwkMjsRW8sZ+YnTqubKuRLO2onr/FhKhFg9KBf0uPNs1dPdvErV8C&#10;uMrzcm3Xieh1gs0oZtFcx5ip6YNNE822bBMq61UA37D1TV8iT6OP8rG1wdae5PmIZit6rgWRwnUl&#10;+RkJaSNmmV0m34mikSyRJOkn1a5Fw8Dy998vXJq9icCmP4qxk0DC+VpEClfCOdDBY3UXzcTMtAYE&#10;XNOpsa//Savb7wTyDduczZfI01jB6KOsqdgTEM1vsjzj36wcdvK2gtfHLHPW5Ebi0L51vKM5NLnC&#10;M5wlUkqDZEvP35N5aGMTEfmH+N3j/NwGXQlnRLM+7RoKy7whdeeC64Z8p0YsKQPE/tK1YTT2CfsQ&#10;pGbg4zp2e0JNRbPZj+brtDybxnTz1t45hXtazxXdtoloW6na8gRdbe/IfzUCfd33txSB3usy8Rwo&#10;PONS0WwrEjIfRjerevIAfv0snNvKz01SNEd4eKS2L9Y28Tysp00TzU1BI3e6qB9QOpG6SMQ2clhP&#10;l47LaRu7trRvRLMNPYVnrM6cqSsdNeqRQvkLD+VvMq5sp5Gg76geJx2ok47JDJLZXjP1/dLVBQpb&#10;TLyJvxPh/BhCOCOao9/jyeocoF+rJgoLz+/cexJ5mcIzVgnUIXl8BPzUcNG8PPPfFQqNeukggR4l&#10;Vmd5gn7mKsHSCPQF9ewEVx39QOEZkwD2uPH5sufrqGbzRWli3JWv75zNF+OH+7thg0XzJtaCsToH&#10;GsxtAL+3bW++8hONfGPpoZyp2PNNzFL43PRt2RvCfiMiRUKn0l9EyjPN3hqKSeKelMtqK3g5MdsP&#10;rhp+G9NGmVy4XJ5qK8b2D/d3VTt3q5H0EIdaPdzfjcX/cu1PigcWpiiadxGXrV3T78sE4G2h0lN4&#10;TJVc0TYOlh5s0xadfe0+cunbBMr4mo07rW5/3Or2NyLyh4j8JiKfzPe8/Ptk/vsfrW5/1+r2J4p7&#10;zhHNFglcLgp3sV6YHJdajaWhs8wqgiYArgSURiApIrWZiugINCjkZHmquWbKNmYtA9ZpEAH4cH9X&#10;PtzfZSLyxeNrJw0WzWXEZatrzLwSgLfpBWrXKYg8jVxj73pWtNXtW5fT98ytEcsTEfm3EcOXDk5c&#10;GZ3zR6vbL+oinlNdnq0RRJYVAkBloTubL/ITEWAreH3PMsfi7HsRGXt+pys7t2vcyQcRC0ozhBtH&#10;xRspPGNi+V02SVAeUnA83N+NZvPF0sRt1yfmXs/mi4E50dvqOZa/34r/5fgxisq6x8ytNOcU6NhI&#10;IZHv+W7XGgKnwh7qUKK5SMDPVj4drtXtD0V3a9StEc9fD+vpENHcgCAi9iPwmRxPaO2I/1nmXehk&#10;RUnQlA/3dyOpB9adUozL880JxBoJYKi9hxsHNsk1BJRlfW9CxwAFfy/NvtaRHEe+XTKyEaxKy9k3&#10;NYp3sQicGAcFNlqiudXtdxp2wq7tgEPUs/ytbn+gUManCj5hm6+tEooJywTEfeHJ39pynJj66OgV&#10;n8ysey/VOJXc8myTjFh3MJfuDTSnuu4VGs3QNhhVSJ5LqQd1SgbquiQvD1jXeaQ+NlR4hm3Hvosg&#10;OdEQzjtzUNc/xe2dztdmSX1VNERzKXBKGxN48btG5QQaS2cdEqrvsLWJr9ilseXPhyCNXjQbwVw4&#10;FMzP3IhImepy7RT3NPcUnvE9gONmZhZuYFn2cYPFVC1Es9IpsKsa13NIwbBRruuOiHxQeNQksD2j&#10;6uDMoGfHcTuw6Ws0xMsODajrgw04PLNponkXg185EjG56NxcsAxgk8KTfWxxfvdxq9vviP0kiY98&#10;qBB/N2VciUiS+5xTFM0aDWUZwHGvjeC1aTxbi9NzQ9NGNKvaIlZ6Ss8pA8UGbR8bKjzjSeGuZetO&#10;zgz6xSScdw/3d7m4u9P5g8U3dyL0xdSp6+qcneKzsob5hEZczCP9tpGSKLzIRkbkXUdQLz583Uc+&#10;betfT4f1dOeygObArxvP/n0lIhMzw41odojGrE3h+XfPNPHEbM0AV5ckMgvow84wM+haB9qEEokb&#10;RXu0JZK7mZVm2KJMyB/u7wYi8ktkCQ+iWT+22BLr6hzNWNc00azRRj7ElribvcwaS4/HAXxo62m/&#10;aq7wDB95VBZRfHjN13rifkn2W9yI/8MurUjqILDZfNFTeMxT1XtYH+7vitl8EerztwqnuYbsiDU6&#10;pbokkW2pJwNFX69S17Hd0TwQndmxgVLss6UTq+M93N9NTGz+5iD2LRHNxEyH7BSfddswv9ASFL1Y&#10;kveTw5g0qPJNeSR14iMv9SGa81jLaHwttN9/aHX7vcN6upQESO307F4EjeRJ/C9jEAk7y6yR+Fvb&#10;TFnQhCSVYB+ifYb8Nu07modKz7mJpH47MTcqR8I5D2WrGsU7YqZHkZFSAmrLYT0tW93+XiFHGUg8&#10;M14TpZzrseKy3iz2dqa0hNz5smel/tulPYcSx7aXsfhZKm9Nasuzc4VnTGIPCK8l85azzEGTBaW9&#10;kFupD22pGeakYa2l2UWF92vEho2iPXpSv7tX89gLaOKk5h7nquJX445mqHHMdBF3DL2G+YbGoMNt&#10;DKdom2XZH5QeN65qiwjqw0dftPRQn7bl3Lta6m5mmYeRtOFr4/uIZsUkNFNIRPYKB+qEEKCjxDu1&#10;LMLEIml7RHgKrKaPLgN9g6aPDaV+pCJchqJ3HdXFfY7WHc3oZPU+pIjxw0xSrHl9Wi+1w3Ui6S+C&#10;5lnmJOGx0uNWlx4ApiTy5LCeFsQDNXHvsowDietwxSR0TkozzbnCMzSCa+n5u0PuZY4p2a5TElmr&#10;U2CVZ5lXD/d3u0DxYaNkj47Uc2/hTQqFNP4zDFgERHOcfUjMaCbHV9Ks2WYt2wWbbTbLjQvF3KCq&#10;ALH9fl+H7dmWc+9J3NuW06XeGETWjq9TuIIqpT3NGhVs3Uge7u82s/liK/6WXo4kfTQaQi2SSKVl&#10;xKuIvqet7KOTgJ+zoc2+W99ZBNdfncNS9A8FQzSHQ+OQvyLi7ytFb1nucwzyHkvNDLdKf3/uslSz&#10;r1krJ5u0uv3M017XU5stFQXzykIQZgp+7IOY9wlr2rNw6HMxDoL3JNzNKWeRxEyzScxDXfIeMjBE&#10;M8tseeVHmySytoxEdwCpahvNY/AxE6s+1ri+OykU0sw2rxK2EfGuWSyVnxdqj+BIRH5X+Atlv2uf&#10;gw1mZq1UFjA29W7bjxYebKbR1xee6tZqIMThbHgucRJrudISzaKz1Oip4rLPIA3upAOKBRvhmym8&#10;vy5JZJ6Q/70nEHMR+aT4yEfFNlqFUuEZw5on91lCZQ3VThDN+nHGllXM32j2n+6VHzv2ubfZiBmN&#10;/uCxwuFHY8VP+dDq9iee7FWI7qDz16oHR5kl4raz3T5ibio5lG1fuYq4bI3NL1IRzRqNRDMI+mhw&#10;arPMESxL0+i4SSLjSmQ7oj87YuPvGss3NQT7oOZV38H7Ec3gBO14eiWeZk2N4NIq/6jCoMNGWWR8&#10;dCmcW93+SI4z6prnm+zFbqLFNs/eelrWrlHOMoFyuixjrP149Of9NGmmWU04etrTN5L6wB3NeoFU&#10;1ZcrCua26O7BEjmuBCksymP9fgW7DKR+10xV6mxn88W4weInI94RMyMQzSLHWdOhY8Gs2R88Wlyx&#10;ox1zPra6/UJztr7V7eetbr8Ukc8OqmJgKVrzRNpYRjlrK5olhqvfkhbNZmmWbTDeOhC6LpdO1OHE&#10;bE1Bw52lcdVnIfqHSNgkPJnC+3cKzxg0wAVuz/CRjoh8ms0XpeVZCDEkBlXivHV/RaRpHof1dCn6&#10;S7RFRH5ztb/ZCErN/mBkaT/ttnMrIhvbgYdWt5+Zmevfxc0BTI/m+0OKvNJ1G9HYJyx+9jO3FerZ&#10;uT2hhqJZIptl9tTwRjXyMY2kedMk0fEeoZbbGzHkQjDbDhK1FcpQWtoml3peM/Xat75n72exeiMi&#10;xWy+GAYqaq7wjN2FtiHexVmPRSLfOnH03G/awtmBYP5iMcvsMne6MgMPm1a3PzJL0c+xT6fV7Q9a&#10;3X4hIn+IuwMit2J5loaSyPPRxjTi69JDOW1j1lahLYADUrhyKo+0kZSOvjfWWeasYlDsRGxrOF8M&#10;9ExC52LPyVDBN72Ko1fQSkifRGfW+0ft8dpxLMhfJpxm6frQ14CPGcTQWCp/aexpK7yTZEmfXSLl&#10;HIvu4YovhXMuIkPbvadmxm8pettRtqKwvPqwnk7M4ICLAcxrOS6r/myuuCpO2urupO13TIz0caXP&#10;XkR6CnuJMwXb+8jTbPXAk6d917b29NJPEqtrJprNzJZG4HHhgK6cehRpdVRNBjt1b0QXJvK2rDyX&#10;uW2SGVej5KuH+7tlIN+0EUcv45SWfXKXJ4jP5ouR2O+ne080v9bmb0Tk99l88SgiIw97drXiaFHB&#10;NohmXTRW55QpfOhhPd20uv3vontn8ykfRSRvdfujw3o6qSCW26ZtaQv7gaKYGUm1a6suFdAxXC04&#10;VBKrtrmJr7wkFTFqa0/X8aqUSFfGeRp8qUzsy7N7Cs/47iIJNc/U3j/jcpY55TtLk0h46sRsvmgb&#10;gbVxnBwMI+hIRewGZgZKtvBx5VbhoU133kna/z2bLyZmsMGF7w61EoIKM+NtRHN07BMr79iD4Ptm&#10;lhuP3zt4p9Xtt1vdfs/syf2PA8H8VfM+WvOsrw3w669VBj4ciTznYjShJeSi0P+4LucuUp+O/jyP&#10;2Jdn5wrPcOl8hbKgGNUwsHdq3MDr5s/Py7B74mcU/YvSDJCGUCkr2qstenczTxLx4/cGKc5JGD6K&#10;yMfZfPFdRMZay7aNYP5N6Tu/O7ANovmy+sxDte1QHNbTotXtr8T9TNC1EcCfWt2+yOtbQzri9kaA&#10;J0d5z8j0Y3W9zeDxsJ4OFZ+XJdDGcoW2tfQg7m1tufcw21qImxPcax+rYxfNGkuUlo4dT0tc1ObE&#10;bAeiuRRwkZBmRnDmptPMxd89eU8P93dayZLGlWa7ij/tKdls62O/78P9XTGbL5y16Qqzxx9E5MNs&#10;vtiaWD2pMpBi3jsW3WWtVfqONqI5OnYJlnkox8OjfHLj+X170V2WfSqOdq1uvxfAhr4E80BZ5EV/&#10;IrWCsPe12tJW3DvPd83AXIy+XcTe+KIVzWbGSyMRdZmAaDr3SOqJxkjvfxQSfZesHu7vzgmUucK7&#10;Ps/mi8+J+8RelJY0R3BH86iB7f+6iqA+45mf5HhV1fMhO4WIlG+JaFP3ubhZGbGvKJozhXf/uybx&#10;LoYE1EsS6iCpLVvd/ldxdyhYFAMDLmfUjA1/EZFvCGanbWzr6XAt23IuPdWRbTl9CUeXZyfEXkf1&#10;E82is5/ZaQU83N+Vs/liL/ajdPsEnOXiZNDVnsUIKQQuSpYUD+bRECmVOnzFE5p9t3/rpZ+z+SJ/&#10;Y2ZcQ+Q8H7Lz0bxL5LjXafOi3l2uilhWXH1w1YD2u6O8XhjJcXCxjj6luR/3R8J5YvZsf6yBzc4W&#10;zGb/77l9o23M3ry3L15Edj8aIDmzvNbbFc4o5w/La8r5H8f1/LnV7X++wMdbFd8ziUw0f0/hmq2Y&#10;RbNG8uVDzJQKjXns4QAgW9oVftMU0Xwut5hAvihvQ2grteFK4j+wQIsxHrhq89fid3/iqMJAQtaQ&#10;Nlx6fFeeWHk1Bd/OXJ/0r5r5j/Z+3PfsODBLUVMWzl8vtFlP/M2w38r7p5V/lx9PhPko7yVnXaze&#10;iD2xxfgni3axNFenxbLvf5xCQ4zy9GyTfNhW5F7hKhsfwnzvyVlCJA5NEc2FwFnJkuI+Zs1O7GLB&#10;alZRaI3SjhP016zGbf5rxW097Ya04x3l9Sb4llKvk6BXDpYXnyWcReQxUZv9UmGQITZxVyZW3rf6&#10;yLxmuecooriQRB4d65VTeQTO5Os9vmaZQyQOTRHN54isvOEmeHy4v3ORLGkIlbLCb7Q6m6dU7pA9&#10;M8lJfTXF3qJus4a0ZZ/+2pg7mn8g+IZid+5CLDyJzra7pgjnrYj8o+Iy9tTEXSrlja2cpWWbmEi4&#10;62hP+9xBKo0yVtGsYcClj4Jannjra5Y5FI0QzT5OPUYwOxUqu0v+sTmASiv5C9H+CxdtuyZnGAws&#10;BjHbDWnPu4TKuq+JzXNJ4A7TH/BdRHJPB0a9J5x/TcBeX0Ukq3JQmtJ9xtp2f6/PSaW8WWR+otGX&#10;DwLHyWEKe5mjFc0mIb2JxJnOpeoo8DjBvYyI5upJD4JZHw2hcmliMhCdw3lSOADwkiSnUwNftamP&#10;rAkN2tfMbRPvaP5BEr+T40BdioMAj4f1tBdaMJ/YciwiP0c6CLEVkZ8P6+nQwl6xxaGnd0R+nkJ5&#10;la7mUvUVDbFpnjEIGBsmKQWzGGeaexpO7/iqKQ2Bntosc+bpN6mxEniLXxwL5rfE26Ui4NLkZKhU&#10;9iAHgGmtjHhlZjnl9v6k4KvtBrTp1GY7d3UxvJl1zBMTzl9C7GE+w5aFiVex7Bffi8gXOc4u28bn&#10;2ERomVh5i0Ty2VKxPSxF5JcAgjm62JCiaNZoQMsEnDe1WeYrT7+pK3mDvvVJRP6hfEr2a6KtrVTW&#10;S97ZE73TJseJ13PnhRgfi8g/Jb3ZsCel9pk1oG1vEouZZZ2MfyKcYx+82IvIPw/r6ShiW+7MfvGf&#10;Jdzg97NY7hzW05HSbHwqIjTWuFnUxK6XtoeJR+GcpGCOVTT3EhTNlzpviFlmr8lDg65fKQRO+Soi&#10;uaclnBo+dmmSMtQSaoEPKNI4WOhvSYRZ3tyR4x7GZASz0gBmEwYJfYrmdoD2nYpwziTew8FWcpwx&#10;XSZiz+KwnuaexfPWgViOVYS+18/liZQ3FXFvK5z/Ie4G5fZyPA0+ScEcnWg2e5hsE4+972TULAW/&#10;xMlCzDL7fl9b4JS639G8kuPs8tCjb2v42NmxwgwEadXjOHB97VzZ/+H+bvdwf9czSWjMp/4+agnm&#10;Bg0S+hTNmc/2nZhw3h3W00ziuo5qLyK/HtbTPKWDfV4Rz/9n7Lp1YJ9HOe5ZdiGWY9x3u//RYWap&#10;7BOO9HC10uFzMzkO6mj3t1lqe5hf8lNk5ekpPGMZqOylnLdss+4nZmsmPClQNHwwYCUio0AniGv4&#10;2CVJy1AxeVoGrrdSYQDgh/Y3PpHN5ouBHK9xuo7EZ/fGZzXjcBvRrE7bc/tOUTwPW93+UkQmgdvX&#10;oxxPwd3VwKYbE+uHRtTl5i+70MZbE2cLESlciZwX5JGZ871vzhIpb2zlXDluAzsRGbW6/Ynpu3tS&#10;fXDjUUTGnvy/caJZo8GHEjGFiHw449/V/cTspiWR71LDO5qfRd8k8HVbGj5WnlmHbRH5qFTuZQQx&#10;QOP9ZyUSZm/7xIjngYRddfFoBLO2+MukGfgUzRqH/JV1rxBzcFSn1e2PjNi78t2eUpxZPtO2pekj&#10;xs//38lpz+0X7b54USchiC0OvWeHPJHy5onZVcv/N6bPlla33zPiOXsnNj/JX4NFyzoMpEUpms1J&#10;rBrLH5aBPuGczjnpWebZfJFdkIQ0Iols0B3N2+cgKCJFJAM/Gj527ncMFcsdQwzQEBNXs/mifa4v&#10;nIjnjrFnT/zNjj2K20GeNqJZta/RsOdWGsRhPR21uv2xaVsuxfPzoGltxfIZgxSh881UROh7/Uwn&#10;ETE6kbhWFZYB/H556u+tbr/zov42TYgHP9Wssa9CJfMP93fFbL54N1lOfJa57ejf1p08kXJuT5Li&#10;nQnMpYiUnq9wOxeNDvfczmegVOanSGa/tOJQdmkyYXxpKCJDsxc4P/nTTPSfTLKz9OC/WRMCmcc4&#10;oGHPJgq6nRyXU45a3f5AjgNTHxQevZe/Bk1rN3tUo/rvJFbePJFybpoYT7DJ32kdDgdqHwAAgmNE&#10;dMeIpo75a8v7q5BW8t8DPUVDtsEAvJ/oHZcUP/915P0VHk8mIS7luB+3wIoA0PhYimgGAAAAaKSY&#10;fmZXl8N6AAAQzQAAAAAAAAAe+R9MAAAAAAAAAIBoBgAAAAAAAEA0AwAAAAAAACCaAQAAAAAAABDN&#10;AAAAAAAAAIhmAAAAAAAAAEQzAAAAAAAAAKIZAAAAAAAAANEMAAAAAAAAgGgGAAAAAAAAQDQDAAAA&#10;AAAAIJoBAAAAAAAAANEMAAAAAAAAgGgGAAAAAAAAQDQDAAAAAAAAIJoBAAAAAAAAEM0AAAAAAAAA&#10;iGYAAAAAAAAARDMAAAAAAAAAohkAAAAAAAAA0QwAAAAAAACAaAYAAAAAAABANAMAAAAAAAAAohkA&#10;AAAAAAAA0QwAAAAAAACAaAYAAAAAAABANAMAAAAAAAAgmgEAAAAAAAAQzQAAAAAAAACIZgAAAAAA&#10;AABEMwAAAAAAAACiGQAAAAAAAADRDAAAAAAAAIBoBgAAAAAAAABEMwAAAAAAAACiGQAAAAAAAADR&#10;DAAAAAAAAIBoBgAAAAAAAEA0AwAAAAAAACCaAQAAAAAAABDNAAAAAAAAAIhmAAAAAAAAAEQzAAAA&#10;AAAAAKIZAAAAAAAAANEMAAAAAAAAAIhmAAAAAAAAAEQzAAAAAAAAAKIZAAAAAAAAANEMAAAAAAAA&#10;gGgGAAAAAAAAQDQDAAAAAAAAxMT/DwDfPiV+i8VbJgAAAABJRU5ErkJgglBLAwQKAAAAAAAAACEA&#10;zXixBgqHAAAKhwAAFAAAAGRycy9tZWRpYS9pbWFnZTMucG5niVBORw0KGgoAAAANSUhEUgAAAgAA&#10;AAIACAYAAAD0eNT6AAAACXBIWXMAAAsTAAALEwEAmpwYAAAKT2lDQ1BQaG90b3Nob3AgSUNDIHBy&#10;b2ZpbGUAAHjanVNnVFPpFj333vRCS4iAlEtvUhUIIFJCi4AUkSYqIQkQSoghodkVUcERRUUEG8ig&#10;iAOOjoCMFVEsDIoK2AfkIaKOg6OIisr74Xuja9a89+bN/rXXPues852zzwfACAyWSDNRNYAMqUIe&#10;EeCDx8TG4eQuQIEKJHAAEAizZCFz/SMBAPh+PDwrIsAHvgABeNMLCADATZvAMByH/w/qQplcAYCE&#10;AcB0kThLCIAUAEB6jkKmAEBGAYCdmCZTAKAEAGDLY2LjAFAtAGAnf+bTAICd+Jl7AQBblCEVAaCR&#10;ACATZYhEAGg7AKzPVopFAFgwABRmS8Q5ANgtADBJV2ZIALC3AMDOEAuyAAgMADBRiIUpAAR7AGDI&#10;IyN4AISZABRG8lc88SuuEOcqAAB4mbI8uSQ5RYFbCC1xB1dXLh4ozkkXKxQ2YQJhmkAuwnmZGTKB&#10;NA/g88wAAKCRFRHgg/P9eM4Ors7ONo62Dl8t6r8G/yJiYuP+5c+rcEAAAOF0ftH+LC+zGoA7BoBt&#10;/qIl7gRoXgugdfeLZrIPQLUAoOnaV/Nw+H48PEWhkLnZ2eXk5NhKxEJbYcpXff5nwl/AV/1s+X48&#10;/Pf14L7iJIEyXYFHBPjgwsz0TKUcz5IJhGLc5o9H/LcL//wd0yLESWK5WCoU41EScY5EmozzMqUi&#10;iUKSKcUl0v9k4t8s+wM+3zUAsGo+AXuRLahdYwP2SycQWHTA4vcAAPK7b8HUKAgDgGiD4c93/+8/&#10;/UegJQCAZkmScQAAXkQkLlTKsz/HCAAARKCBKrBBG/TBGCzABhzBBdzBC/xgNoRCJMTCQhBCCmSA&#10;HHJgKayCQiiGzbAdKmAv1EAdNMBRaIaTcA4uwlW4Dj1wD/phCJ7BKLyBCQRByAgTYSHaiAFiilgj&#10;jggXmYX4IcFIBBKLJCDJiBRRIkuRNUgxUopUIFVIHfI9cgI5h1xGupE7yAAygvyGvEcxlIGyUT3U&#10;DLVDuag3GoRGogvQZHQxmo8WoJvQcrQaPYw2oefQq2gP2o8+Q8cwwOgYBzPEbDAuxsNCsTgsCZNj&#10;y7EirAyrxhqwVqwDu4n1Y8+xdwQSgUXACTYEd0IgYR5BSFhMWE7YSKggHCQ0EdoJNwkDhFHCJyKT&#10;qEu0JroR+cQYYjIxh1hILCPWEo8TLxB7iEPENyQSiUMyJ7mQAkmxpFTSEtJG0m5SI+ksqZs0SBoj&#10;k8naZGuyBzmULCAryIXkneTD5DPkG+Qh8lsKnWJAcaT4U+IoUspqShnlEOU05QZlmDJBVaOaUt2o&#10;oVQRNY9aQq2htlKvUYeoEzR1mjnNgxZJS6WtopXTGmgXaPdpr+h0uhHdlR5Ol9BX0svpR+iX6AP0&#10;dwwNhhWDx4hnKBmbGAcYZxl3GK+YTKYZ04sZx1QwNzHrmOeZD5lvVVgqtip8FZHKCpVKlSaVGyov&#10;VKmqpqreqgtV81XLVI+pXlN9rkZVM1PjqQnUlqtVqp1Q61MbU2epO6iHqmeob1Q/pH5Z/YkGWcNM&#10;w09DpFGgsV/jvMYgC2MZs3gsIWsNq4Z1gTXEJrHN2Xx2KruY/R27iz2qqaE5QzNKM1ezUvOUZj8H&#10;45hx+Jx0TgnnKKeX836K3hTvKeIpG6Y0TLkxZVxrqpaXllirSKtRq0frvTau7aedpr1Fu1n7gQ5B&#10;x0onXCdHZ4/OBZ3nU9lT3acKpxZNPTr1ri6qa6UbobtEd79up+6Ynr5egJ5Mb6feeb3n+hx9L/1U&#10;/W36p/VHDFgGswwkBtsMzhg8xTVxbzwdL8fb8VFDXcNAQ6VhlWGX4YSRudE8o9VGjUYPjGnGXOMk&#10;423GbcajJgYmISZLTepN7ppSTbmmKaY7TDtMx83MzaLN1pk1mz0x1zLnm+eb15vft2BaeFostqi2&#10;uGVJsuRaplnutrxuhVo5WaVYVVpds0atna0l1rutu6cRp7lOk06rntZnw7Dxtsm2qbcZsOXYBtuu&#10;tm22fWFnYhdnt8Wuw+6TvZN9un2N/T0HDYfZDqsdWh1+c7RyFDpWOt6azpzuP33F9JbpL2dYzxDP&#10;2DPjthPLKcRpnVOb00dnF2e5c4PziIuJS4LLLpc+Lpsbxt3IveRKdPVxXeF60vWdm7Obwu2o26/u&#10;Nu5p7ofcn8w0nymeWTNz0MPIQ+BR5dE/C5+VMGvfrH5PQ0+BZ7XnIy9jL5FXrdewt6V3qvdh7xc+&#10;9j5yn+M+4zw33jLeWV/MN8C3yLfLT8Nvnl+F30N/I/9k/3r/0QCngCUBZwOJgUGBWwL7+Hp8Ib+O&#10;PzrbZfay2e1BjKC5QRVBj4KtguXBrSFoyOyQrSH355jOkc5pDoVQfujW0Adh5mGLw34MJ4WHhVeG&#10;P45wiFga0TGXNXfR3ENz30T6RJZE3ptnMU85ry1KNSo+qi5qPNo3ujS6P8YuZlnM1VidWElsSxw5&#10;LiquNm5svt/87fOH4p3iC+N7F5gvyF1weaHOwvSFpxapLhIsOpZATIhOOJTwQRAqqBaMJfITdyWO&#10;CnnCHcJnIi/RNtGI2ENcKh5O8kgqTXqS7JG8NXkkxTOlLOW5hCepkLxMDUzdmzqeFpp2IG0yPTq9&#10;MYOSkZBxQqohTZO2Z+pn5mZ2y6xlhbL+xW6Lty8elQfJa7OQrAVZLQq2QqboVFoo1yoHsmdlV2a/&#10;zYnKOZarnivN7cyzytuQN5zvn//tEsIS4ZK2pYZLVy0dWOa9rGo5sjxxedsK4xUFK4ZWBqw8uIq2&#10;Km3VT6vtV5eufr0mek1rgV7ByoLBtQFr6wtVCuWFfevc1+1dT1gvWd+1YfqGnRs+FYmKrhTbF5cV&#10;f9go3HjlG4dvyr+Z3JS0qavEuWTPZtJm6ebeLZ5bDpaql+aXDm4N2dq0Dd9WtO319kXbL5fNKNu7&#10;g7ZDuaO/PLi8ZafJzs07P1SkVPRU+lQ27tLdtWHX+G7R7ht7vPY07NXbW7z3/T7JvttVAVVN1WbV&#10;ZftJ+7P3P66Jqun4lvttXa1ObXHtxwPSA/0HIw6217nU1R3SPVRSj9Yr60cOxx++/p3vdy0NNg1V&#10;jZzG4iNwRHnk6fcJ3/ceDTradox7rOEH0x92HWcdL2pCmvKaRptTmvtbYlu6T8w+0dbq3nr8R9sf&#10;D5w0PFl5SvNUyWna6YLTk2fyz4ydlZ19fi753GDborZ752PO32oPb++6EHTh0kX/i+c7vDvOXPK4&#10;dPKy2+UTV7hXmq86X23qdOo8/pPTT8e7nLuarrlca7nuer21e2b36RueN87d9L158Rb/1tWeOT3d&#10;vfN6b/fF9/XfFt1+cif9zsu72Xcn7q28T7xf9EDtQdlD3YfVP1v+3Njv3H9qwHeg89HcR/cGhYPP&#10;/pH1jw9DBY+Zj8uGDYbrnjg+OTniP3L96fynQ89kzyaeF/6i/suuFxYvfvjV69fO0ZjRoZfyl5O/&#10;bXyl/erA6xmv28bCxh6+yXgzMV70VvvtwXfcdx3vo98PT+R8IH8o/2j5sfVT0Kf7kxmTk/8EA5jz&#10;/GMzLdsAAAAgY0hSTQAAeiUAAICDAAD5/wAAgOkAAHUwAADqYAAAOpgAABdvkl/FRgAAfDVJREFU&#10;eNrs/Xl0XNeVrwl++5wbAYCTBtqSJZFAgKBkShwAUKIsazBTzrQt0rI8pOXZma7qylxZz6uHt173&#10;e9X9VtfKVaursl52VVev9drObvtVPTvttGx5TGv0qNGW0rQ4k6IoggiApGbOExBx79n9x7kBgBTF&#10;EcMNYH82BCIQiLhxzrln/84+++wtqophGIZhGDMLZ01gGIZhGCYADMMwDMMwAWAYhmEYhgkAwzAM&#10;wzBMABiGYRiGYQLAMAzDMAwTAIZhGIZhmAAwDMMwDMMEgGEYhmEYJgAMwzAMwzABYBiGYRiGCQDD&#10;MAzDMEwAGIZhGIZhAsAwDMMwDBMAhmEYhmGYADAMwzAMwwSAYRiGYRgmAAzDMAzDBIBhGIZhGCYA&#10;DMMwDMMwAWAYhmEYhgkAwzAMwzBMABiGYRiGYQLAMAzDMAwTAIZhGIZhmAAwDMMwDMMEgGEYhmEY&#10;JgAMwzAMwzABYBiGYRiGCQDDMAzDMEwAGIZhGIZhAsAwDMMwDBMAhmEYhmGYADAMwzAMwwSAYRiG&#10;YZgAMAzDMAzDBIBhGIZhGCYADMMwDMMwAWAYhmEYhgkAwzAMwzCaiqToF/i3f/vfWy9dAm3llv8N&#10;SFVVSuK6ABROAgi0Ha0N3W2tZBgzk7nl1icUTgq0Nb7XNfSJiAJJ0HByuF7/qrXUxdqvf28CwJh4&#10;WkqlrwGUxd/YeOxobejuk7XhkecMWTMZhjGGd1gA3H2aSLhR4aSDK4Y12+BESidrtb+21jMPgDGF&#10;xt6JlBLcYoWTx2pDawGGqVsDGYYxUSLh/bkoWAyQEnYF1TqAeQpMABgTbPRL4ivmujcMoyCi4O5c&#10;EDxRKvtH6ppVnbjSydqweQhMABjjZfRthW8YRpN4CZhbbl3c8A6YZ8AEgHEBRt+JK3nkOjP6hmE0&#10;sSC4G2BOubWSofuCBhMDJgCMM9FWLn/D40aMvmEYxnRg7JwWxUDYZ0GEJgBstV8qfU2Qcklcl+3p&#10;G4YxU8RA3CLQXeYVMAEwIw0/xCN7R2tDd9vxPMMwZhKNLYK55dYnXFm+YbECJgCmPa2l8jcVrTWC&#10;+mxv3zAMEwLcPafc+qgru28A2AkCEwDTirZyyzeChnrD1W+G3zAMY5TG1sC8cttzlFtMCJgAaH5G&#10;jvEhy47U6+83w28YhvHOHKmdfD/w/nnltudCfiLKhMDEYcWAJtD4l8RVhuv1f3WkNvR+axHDMIzz&#10;FwLD9fq/8nBdW7n8DWsR8wA0BW3l8jcS3OLo6jcMwzAulmO14ZFTAzXNXrRAQRMAhaQR4Ncw/tYi&#10;hmEY48PR2tDdc8otJ125/A1VZKhe+ytrFRMABVn1t3zDI9daZL9hGMbEegPmlFsfbSu3fMNiA0wA&#10;TLnhBxKPXG0Z/AzDMCZDCAytbYgAUCyroAmASae1VP5mY9VvrWEYhjG5IgBiFcLWUvmbtiVwcdgp&#10;gItc+ZfEdZnxNwzDmDqO1obuLotfmntjDfMATBwto+dSTW0ahmEUgEbugLZyC1ZbwDwAE2b8W8T3&#10;mvE3DMMoHidrw3/VIkmveQNMAIwrbeWWb7RI0msJfQzDMIrtDSjhljWysBomAC7Z+HvkutzNZBiG&#10;YRRcBJTF39haKn/TWuPsWAzAWWgtlb95sjb8X1lLGIZhNA+NKoMtpVLNYgLMA3DBtJRKXxuq18z4&#10;G4ZhNCkl8RXbDjAPwAUZfoDhev1fWWsYhmE0L42j2q2lcllR8waYB+DcmPE3DMOYPjS8ueYNMAHw&#10;jrSVy98w428YhjE9F3aClE0EmAB4Gy2l0tdO1iydpGEYxnT3BBgmAE4x/rbyNwzDmBmeAPMCmAAA&#10;4lG/kviKDQXDMAwTATOJGX0KwI76GYZhzFwR0FZuKZ2sDc/YcsIz1gPQUip9zVb+hmEYM3kFLItn&#10;sidgxgqAsvgbrZyvYRjGzOVobejukvhKa7k8IwsIzUgB0FIqfS1PFWkYhmHMYI7VhtaWcItnogiY&#10;kQLAIv4NwzCMsZ4AVa2bAJj+qA13wzAM4/SF4UyrIDijBMCccusjNswNwzCMM5GIu7at3DJjtgJm&#10;jABoKZW+ZkF/hmEYxjtxrDa01sN1M+VkwIwRALbvbxiGYZxbBAzPmIXijBAA5vo3DMMwLmTBOBO8&#10;ANNeAJjr3zAMw7hQSuIr0z0eYNoLAHP9G4ZhGBfKTFg4TmsBMLfc+lsbxoZhGMbFcLI2/FfTeStg&#10;2gqA1lL5m5btzzAMw7gUyuJvnK4iYNoKAKvyZxiGYVwq03khOS0FwJxyi0X9G4ZhGONCSVxlVrn1&#10;WyYAmoCZdI7TMAzDmHibkml23ARA4Vf/dubfMAzDGF+mY26AaScA7My/YRiGYcwwAWCrf8MwDGMi&#10;vQDTKTlQMl0+SFu55X+z1b8BsGT+NYAw74p5iIsa9903tJMkHoAQYkVo52Rafe4z1bmWi/ibC/n7&#10;c60hNJz6DnJam19qbe7Gq726ve+iXyPLAk5k5NrSekpSSji8/xDej36+bW/stZvLAHTa2M1p9EGk&#10;YgNz5rD0qoUAzLl8Lu+5qYsQdMSgC9DTs4IQQEQRGTU6IQRE5JTHpp3VH2sZx8vCviNhSgVGg56e&#10;FWe5vnO/hmqGquKcG3l+CAGHA4ENGzaxmJ4RoSFOOLz/IFka8Ilnx/5X7KacIZys1f6LllLp5HC9&#10;/lUTAAVZ/VvSn+m+qr+WeVdcxrXLFscVvBNW9CzFExD8mBVnQCSBoDgRVIRMc6OPjHgEFAgacNLc&#10;u2DnXOHLef7NRQuFs7efXIgC0AlogHN5KBREQMTT0ISqoIEoBiQKnN6Vy1EVeld2v63dNmzYxLzt&#10;l6EKRw8dxnvPtjf22E07jXEiJfMAFASPXG1DcvoZ/Dnz5rKge/GIZejp6Y6zMz4a+uDAeTSfxRVF&#10;XBKNuyig+CB4caC5OMgFAKojj0+oddaJbSeVS7CPOubv5WJX6JcmQHTsY3LhHoZL7iIZKwZ0xAsg&#10;viEexngDnOTfXf4dVBzdK1fQs3L5yOWvX7+Z2dvnmCCYxiS4xS2l0tea3QswLQSA7f1PD5ZetZDr&#10;b+8Z+fmMbt18lpUxe7MNd76MsSC+sfIbswAc+zdM1haAFPjlZcIv75yvP15bAOMlBt5pWLhcOJ7+&#10;XUbG3egfrlzZAytHx/HGjZuZs31unKsOHTUxMA04Whu6u63csss8AFPMnHLrI8dqQzYim3ilv+Su&#10;m89u9A2jienpWUFPzwpUlQ0bNjFnRxQDh/cfstiBpjae0vRegKYXALb6bz7eO/9aLp9/OdfcVAH8&#10;iNFXVWscY9oiIvT2diO5d2Djxs1ctv0yQEwMNK0XoNzUXoCmFgC2+m8ubu58L9ctXYw4oadnKTiH&#10;5C5eM/7GTKEx1nt6VtDdswIN8Ivv/5RVl8/j0FsHefnw69ZITYLHXWcCwFb/xjuw9KqFLL59BRoy&#10;nHMs71kBuBgdnkEjgP/0Y3mNSXLaHNczjDHjuTG+A+AcrPnCJ4HAxo2buXxLHyLCH3a9aA3WBDao&#10;mbcBmlYAtJbK3xyq12wEFtjwL7p9OZIKvd09eTR4iCt+BUVRD+4dwsDM8BszQQh4zWLkoTpQoaen&#10;h+6eHjZu3MytThACxw4dt8BBwwTAWEriusz5XzyWzL+G996xEhws71lGEpI82jxFdWzYuSCakZ+3&#10;OmXlb8bfmDn46AYQwAmBDCHQ03MT3T03gpb4xQM/5dZ5N3Lk4GGLEyikLfIVKcs3hmq1vzYBMElY&#10;4p+iGf4Yza8EenpWIJqv9F0AVUQcDesfRBEE5ezHwEwMGM3OucZwEEVEUTIEj8ODRlEgAD7Ntwfg&#10;se/9hPfNv4x/2WlbA0Ui3wb4unkAJom2css3TtaGbeQVhE984mPAaUf4Guf181SqMHrGuuH2H5vB&#10;b+TPxkyWZvyNZudcY9iNZBJwp947/u1T9JovfIqNGzfzvvz++Zed262BC+QFGKZuAmByLloW25Cb&#10;em5dfCPXLlv8duNvGMaE0MgpEIWA5RIo4MK0qbYBmlIAmPt/alky/1puuGMlwQUz/IYxhULgse/9&#10;lFsun8vJoycsUHAKadZtgKYTAOb+n1ruvW8Nzjm6e7rxmbWHYUwlH/nCvThKPPrdn3Dz7Bt4oX+n&#10;NcoU0YzbAE0nAEq4ZSdtrE061192NUvvvjWuPpatAIXgsxi0ZBjGlOAAFD7yuU+xZetGklJi9Qam&#10;CGXkePpfNdX4aSaO1E6+34ba5HJL1xJuWr2KnqUr6OleEQOUJLzjGX7DMCbL6pRQqeGSwPIVPXzk&#10;859k9rw5LJl/rbXNJHO8NrRWRJoqpWli3Wa8E0uvWsiiW5bjy56but+LSoh10iUvk3quc3yGYUws&#10;EhAtoyjepUDCPV+8l1888DC3zJvLsSNH2LH/VWunSSJoaKo9gKYSAJb7f/K4dfESrl3WRU93Dwgo&#10;gaAB75Jo+EM84y/N50QyjGnkAXAompckdqB1nJS55wufIgCPfftHXJ8Gqy8wSTRbHEBTzd4CbTbE&#10;Jp777vso19y0mOU9Paec5/eSjHREPN5vxt8wpnpSFGlk2HQgpZFb1AMf/ctPc8W7r2RV143WVpNE&#10;a6n8TRMAE4Ad/5tYlsy/lvvu/SggLF+5wsL7DKP59QFrvvQxRJRbF5sImGiOxTiAppk6LQbAAOCm&#10;qxZw/e3d9CzvGUlPTlBwtslvGM2KavQQrP3Sx1m/fiu3ohw/coxtb+y1xpkggoamOajWNB6AZnKr&#10;NBurum5k8a3drOhZRs3n+1f1MJq71zCMpvUApPUESFi5cilrv/RJZs2da6cEJpCy+KZxtTSNAEjE&#10;2YidAN53wxKuWbqIlbf0IAgteCQFnzhSsUw/htHUHgAykgRCBlBCVfjolz7F3MvnsfSqhdZAE9Lm&#10;mAdgvDlWG1prQ2t8ufWGm3jPksWsXLkMpR6T+qQOHARNsTN+htHkHgAJBE1xDkKAeEy9zke/9Od5&#10;voBrrJEmwFa1lEpfMwFgFJaPf2It1yxZRG9vNwRBVOLxPh9HhYiQ2PAwjCbHI+Jj4i6X5qqghAJr&#10;vvQJ5l1xOe+74SZrpvEWXkjZBIBRSO77xMfQ4KLxl5TMeTJNQAJInTopSCMS0DCMpkUdIkIIATQB&#10;XPy3QMCx9oufQkPgfTfYCYFxbXa0ZgJgnGgWd0pTrPzv+ygCdK/sjgafBA941xgOJUokI8eKm+BO&#10;A43RzuRJOHXke0ZUMfErPiUQyFAC2gwKRy/x6yJe/kIu4Xxf/6I/9yVezHlfc2hktzrz32caLurz&#10;F2ApGid6l4z5txvJE6ACa7/0SUAsV8AMpCkEgBNXsq4ah5X/vR8BF0uJkilo8zuAVNKYDlUCioLm&#10;85xmMUEKMW2xakxdLOpw6pHgkOAu3cCe4+tC7PMZnyOX9nWuNxXC27447UvO8sU5vs71PH2nL8m/&#10;3unx/IuxX2d6f+VtX6f3Tz7JkGe3QnMFqeR/ExQveVtpNvo9aNPfPwJkmbLmCx/HeeHmzvfaRDkO&#10;lMRXTACMEx65zobUpfGJT3wMlyT09qxAFJyXaRHjF0jIcNTz2VolEEQJ+JgmNfcCiOSnGhtfDnDh&#10;kg3sub7OZIDeyRid8Tlc2teZHzx9CjjLl+ZfTMyX6KV9nfM9ztFAwqjBH+kH8ngYjR2gImPawaPB&#10;xS2yaZIjw/v4+dZ84ZMkJW8xAeYBMKYTq7qWkEFM7ZuRr5ZAp8EpP6/gskCpsVrTgENxQhQCImQ4&#10;Akqm4W3D/1wG+lK/Lmlpdj725Tz80Zfiwj/b6vp8VvXnfP5pq3h929c5PBznfI+zkwGIjHpb8r9S&#10;aTw+el0ZKSoBmUaz5qj2ie6QNV/4GKCWJ2CG0BSZAO0I4MXzvhtu5D03LWJpzwp8iJNaDcFrwLtp&#10;MJNpHXFxRZZmgHf5Aj9lsDpItPmjn1PyzxxoHHoobhxAmASFfromkgscExre3n5jX+NMvz/T+wys&#10;23bmNshOVanO+wloZTmDZIrf21fdRMiUrq7O3OMgo8JINXoCmhgRCCHgXEbQFpwmfOTzH+UXDzzK&#10;EmDH/ldsEp3GNstSAU9jbl18I+9Z0smKnp7c+EMqQoLixKHaqCLWvKSuxGC1SsjqiAh7X9hJ38u7&#10;8TGqkf6TB20gGBfPtk10tl3BM0Hx3tPe2U6apSQ+4QP33zMtMmU4l6AqOKkDJZy2sOYLH+Phb/+M&#10;JVxj5YQvkjx4/asmAIxJZ+lVC7jmpi56V3aPLGjqoqCCC0IYcWU23xRWrQ6OrBr7d+3Ge0/fif3W&#10;6caEMFZE9m2L46xr1ny++/ffAKC9swOAjlVLqVTam+zTBUIAJ56gGSI1hDKQcO9ffprHvvdTlnpv&#10;tQOmKSYApqXxX0jltm56e5aP1POpS50SPo9MI3oAmuigf8PoP/Pgo3EiNoNvTCFjx9+IKOgfYCAX&#10;A6vvX9MUn0NVcc7H78TcNZqLgEDGms9/koe/+2N4w/r8QmmG02smAKYhXbetYGXvcoZFackfK5GP&#10;xTFbrzIJMaCBGi6PyA4xpHokeDrTFCeQqiMRF2PNHAQyBE//7io4xzM/eBgNSnX4kHWuUWhR0Ldt&#10;P51tVzD49/9fFrQvQIPywc9/jKAB5xyNyI4sH+sKJMqII07z34/EN07wLdqoXCtjCn9JLgQcHiVj&#10;wfJFCLCub4d18oXMfRrqJgCMSeXjn/hYTGoibsT4T6kKTsvRqDttTGsQlECGdw5NHSWBoBkhETyB&#10;gb4Bquu2s3dwn630jaajsWXQt2M/XbPm85sfPETiPavvvwfUkQXF+ywvt13KQ/EDMW1vPLGCBsQF&#10;YGoXkSJCT08vGoRVCOv6XrQONg/A5NFSKn1tuF630XQe3HrDTQjQ09Mdk5rJ1Ff01SQ/eYgwkmnN&#10;gcuHnkgAD9XqPhzQv24be/sHzPAb08crsCN6Bfr+7ut0Lu6kc9VyKu3tIGk8i+vyQ5mZgkuiUBZP&#10;zNVXgJVsgN6VPby6fTdLr1rItjf2WMeaB2CSFGiTFFWYapbMv4arbuigp2cFGeDD1Bv//DbAhRAr&#10;DSIxUc+Yia26pw9IGHx+G0/t2GQdaUxrr8Dgto0M7KrS3tlBx20r6GoEDSrgssakR8iiBpjqWzio&#10;w7kYK7D2Sx/j0e/+nCXZtXY88Dwoiy98buXCC4BmKaow5QLgrpX0LO8h7qDn+b41K8A55RQnCSBk&#10;EvcVfYjuz/7BvQy+sIuntq23DjRmDNXhQ1R3HKLSP8CexYv4wKfX5GLdj6RNdh4CfsqP6cpIbEId&#10;oczaL32cR7/7czABcB62i5MmAC4RqwNwbu6796PUo189T27jyDIlcVOfqzyQgLjo3STmU++vVhEn&#10;PPujX5qr35jRQsD39/PMjx5Bcay+fw0hxEDBKODDlAt4oY6GEk7KqGaIJFyzrMIqxeIBpgEWBNjk&#10;LL1qAThhVfcKUgEXwIkiXgrRvT441MWjiNW+KiqBZ3/0S3afOGCdZ8x4+k4cpG/bQTrbruCJ7/+c&#10;Rbf1xPgAzdeQU85ozRDJc1v39vTw2vYBiweYBlgtgCZn8e3drOzpjmf7qeNwCEJ2htKmU+UDyIBq&#10;dQDI+Md/fMCMv2GcRv/Jgzy9YwsD67byxIMP5wa3AMU6NEHyiptogjIE6rjnc59kzuVzreNMAEyw&#10;+WiCSMqp4r777o1n+V2jM0sNPzu+UQltEgx8o+IeGk82pfFRlDo4x+Cufp598DG+/Z3vW6cZxll4&#10;YtsG9g7u5bc/eBglifdULNWTF+4JMUKQvJDRJDgAoifR5c6A1vjdwTU3dXHr4hut00wAGJPN9Zdd&#10;DU7o6VkxpdeREQvxKA4k4LROoqAI1b697N7Vz+9+8rjt9RvGedJ3Yj/7Bvfw5PcfpjowiFNBNENk&#10;OMYIiEc1m/JDgj09KxAnLL1qoXWaCQBjMllyRy+9U2z8IZbjTccuR5xQy+oMVAcB4R+/+z36zOVv&#10;GBcoAg7w1I5N9K/bxm9/8BDgQVsQF2L9QvWgU+8cXfOFT9I2d5Z1mAkAY7K4petGXDlPnTvVZIFS&#10;CKQ+ZvgJWcLg3lfZs24r3/7OP1lnGcYl8NS29Qz0D/DEDx7O3fGN/b6UIiQKUoUFy7uiR9IwAWBM&#10;PNcuX0zvit5i9F4CuIwSSj1A/55B9jy/iSe2bbCOMoxxYGD4MHsH9/DkDx8jyxippREKMAGIBLq7&#10;e7ni3VfGE0mGCQBj4vj4fWtjp+XBQVO+AsBRR1Ec+wYHefYHD/PUjs3WUYYxjvSdOMCe/gF+95NH&#10;ybKMoAlakEyfAqz90qeYPc9OBZgAMCaMJfOvJTjoWbECgiIFEAAZUAplqn39PPHAz0+pnW4YxniK&#10;gP30vbybZ3/yS5wEfCGO+SZkIV6IOCwg0ASAMWEC4K4eVvSsQCWDRPLDQVN8+yv091d59sePMzB8&#10;2DrJMCaQwdphBvurPPXDXxQiCFADeK9AypovfMpyA5gAMCaCpVctIARB8Ih6UqmPlted0Ds8r1Gu&#10;YWTFj6YQ6gwD/bur9K/fbpH+hjFpnoADVHf389SPf0UgQwnx9tSYsx+iMNBJWB+IS9HgclMSSOsZ&#10;S6+6zjrJBIAxnlx/+wpWruwZWfN7/KR1n2TCCYn+Bp8FkAS0xL5qlcH123naAv4MY1LpP3mQwf5B&#10;nvnhLxEc4gIaAqIloJTn7Z8cEyIOlIwQAh/7i08z5/J51kEmAIzxW/0vJKTxoL0ASEDUESZjB0BS&#10;1AuzNK9U5uNKo3+gysDzWyza3zCmzBOwn8H+AX7zvYdG7tWYMhBEJE/CPTkmZGzVQg3YiQATAMZ4&#10;sfj25ay8ZWVe6S9XAaqTovAzHKGRbyAXIX39/YhzFu1vGAUQAc4JfX2DiBMyreeufzc5W4SQpwJ3&#10;OJeAwJovforZ8+ZY55gAMMZj9R+L+zhUQfI9+eAmJwuQV0fmAghoUgJVvINvfes71jmGUQCe2rGJ&#10;vetfJMXhvOQxO5M5vbuR9wpayxcmYl4AEwDGpdJ16wp6untoLPwb3SZIdMlPuLzPvQ4hkKJUB/bx&#10;zIO/sI4xjAIx2F/lmR/+Ekhwzo1ZmU88MuKKHJ2P1n7xU8yaaycCik5iTVBsxAkq4IOCSJ78I9dt&#10;mk14xT914IMjJWPv7kEGX3jRCvsYxml0tl2BE8eC9lNXvc7H8pyD/QOATthpmb4TB6BfePqHj/GB&#10;T69B5NR9+QmbH+K0NGL8nZRprFacj16AbW/stQFiAsC4UG7pvAF1QgYkRP9/wOFCftNNQhCAaEpG&#10;wsDgPhyBJ7att44xjDGGv72jnc7bVtBRWYDSCNYV0HhsF4FAxjM//CULsoUMDgxOSMKsvhP7aWcB&#10;1f4qHZUKbhL8u6NTUIgLEyVflNRZ84WP8/3/+G0bJCYAjIvhuuU3jFb8y+9mP8YBMDk7OA5Phifw&#10;rX98wDrFMKPfdgXtHQtpv20ZHk+l0j5qEMfek3LqXbT6/jUAVKuDVNZtY7B/YNy9aU9s28TdeCqL&#10;KqNGeTJNychnLgFw2fzLYf8rNmhMABgXwtKrFhYi019dhH0De3nigYetUwwz/m1X8IFPr6XSVUGU&#10;i9qCq1TaqVTaqVYHWbhuM7tfrjJYG78smrt37YYfPsZdn/oz3BQXDLx6SYWlh46y7Y09NngKiAUB&#10;FnWiuXUZ3St7CqAQhZMhszS/xoxn9ZIV3PWpNXR2VdAQLrkYT6XSzp98+h4WLFxI16wrx+06B4YP&#10;MTw0zOCeV6e8zVauXE7b3Nk2eEwAGBey+vdJMZwzu/v6ef4Hj1inGDOav/iLz9NxyzIWdXUSQiA4&#10;xsdDJwkf+vI9LGhfSNes+eN2vb/v28bAuq1T3m6qgvfOigSZADDOlzmXz6W3Z9mUd061Osjgum22&#10;+jdmNF/+0ufBJbQv7gQXcA68yrhE2deI6Xvv/sy9tHe2j6sIGOwfpFodnNK2E/Gs+cLHybLMBpIJ&#10;AON8eM9NXZCGQlzLUzs2WYcYM5bVS7qRJKGj0o6jRp2Y9U6CxGO4l0iZQAgOHKz+9FraO9tpb7ls&#10;XK6978R+BtZtm2IXAKgq8664zAaTCQDjXCy9aiEaFBI3OeW8zrL6n/LJwzCmkK5Z82m/bQWLOtrx&#10;6TAOR0lLKFATHZ9z9sGjvlHNr86d96+la3EXHeMkAgb7BwrgBRBwwpL519qgMgFgnI3Zl89lZU83&#10;KTHt71RiZ/6Nmcztn76HSqUdlTp4D5qgAhKgLEoYhxtUneIzEBfIXAkhY/Wn17Bo8aLp4wUA1nzh&#10;Y3jvbVCZADDOxjU3dYGDRMOkJPoZyRueZmRABlSrVfqft0I/xszl7qW9OGLeDaEUS2BLfurPAeJw&#10;XLpBExz4mEvfN/6b59Ifr3iAl3e+zK7q7pFKgSgo9Uk5ZBxPSmQICbMvn1mpgQXaTAAY582S+deO&#10;OhXFXfIxo/MmVTTxeAI+LyJie//GTGbhzTfSuagyZe+/+v41tHd2jMtr7a0fZd+6HVFY5F+ikzP1&#10;qwJaopEqeMn8a2xwmQAwzsRl8y+np2cFkAJuUqp5Cw4Syd8r/tdW/8ZMpmvW/LwC59TT2XbFuLzO&#10;7l27qVYHYyXREEAnxx0v0qhMCGu+8ElAbICZADDOxNU3dUHQeL54svb/s0Am4LNAhlAdqDI4MGid&#10;YcxY7vzzj9DZWZnyTJyr719De0f7uLzWwPDhkbwAjRoBk/H5hDCyb6JoTA1smAAwznSzAE7IYvUQ&#10;nE7OEFAC4kBJgDAhhUoMo2nuQx/34f00W61mWUBHPpPiJqVaYB44oSAabHAVDKsFUBDiERnNhUAM&#10;OJoUdZYnNUHi1PDMg7+wzmhiGoFjQcMpq8f2W5YiDtzbksPHSbnv95tJSiXSLCXxCdXd/ThxBJ1Z&#10;grDRfpkGvEyv9dG+wb0MVvdQ6bgOdZNTLjjOYrEokYhy9ZJOqw1gAsA4nXlXXEZPTzcQYoCO1EFK&#10;E6/QBUSj12FPtUqWmUpvBiotl+O9p71zIR2rbsrXdHFS76hUGsuvUyd5aTys8Ww2EEJAnKOjoyM+&#10;FmKB99V5ofe+/iqrc59xCAHnHNV121Bgb/9AFA/jXNFuKlnY2UGlvT0G4F5ksZ9x7edVy9g7uIe+&#10;Ewcu+bX6Tuynfd02Ku3XgTjCJHgBBEHReKBJE3p7u+mzGCMTAMZp6zCX34hBcUDmYh4AN+ETUFTn&#10;+RRPdfiQdUbB6Gy7AieO69oXsOi2FYSQIQidnQ1DHxdaI4ZdiYfVhVGX7xgxICLxNJiCOpdvNQl1&#10;jQbe5yJABboWtb9NNFQ6rhuZ3vt3D3KnxP3kPS/sYLB/oKm9BjpySwQogAegs7NCf/t19O04MH4v&#10;KhL7fhKOGSNx20FIQRPESTwO+Ibd1yYAjBGuuamCBFDnEVIUmIw43cYUsLs6yO8f/KV1RIGMfmVR&#10;hY5Vy6LRrbSfsxMbBnr0sPqYBexpk72MfSj/XmpsOuWqM/7Xvf3Px/y7s6sy8u9FizqBmEVydf7Y&#10;Mw8+kq8+DzRFu1dW3kg8IZdN0i75OQSJA8L4XcVg/wD9/YN5kGNgojcaFYcEwDlUMkQ9197UyS31&#10;jD/2vzSt72GFkyYAjHMycv5/xO04iROPujy7WZhWrtxmpGvWfN7/qT/DiwcRFnZWSJowDm2sWGn/&#10;v/zXVHdXuVPi0vrZH/2y0ONMfEPjyBSfARir5cZvEPSd2M/7J3mbb6x4VIGenmXs27LbbngTAEaD&#10;3p7l8WaZglmnjp3OnSo6Wi7j7s/fG/dJgUplIfFkhmM6RGM4gc5FHYgoASV85sPcgeAQnnnwcepp&#10;ymCtONUmq+u2U+mogDoCxQgEdOOcQjcpJTEqfxI+m5Ih4s8qCgwTADOaOZfPgxAIjch/dXEPNw/E&#10;mvhVhlryn0mks+0K2jva6bxtRRQB7e2j3aygmgJpND7S5LeoprFynhMcnkUdi2JsgsKX/u3fsLva&#10;j8fz2+/9vBBCYE//ACGPvXFFOAWgGXvyYMvxYvfzm+noaJ+kMwAyxuj7PA2x8J6bKrDrRZsMTAAY&#10;C5Z3IS4ZK5snTyZLYF91L/v2vmIdMcFUWi7nzs9/jARo73gPjjI1CQRivEfI486y3OgLkxMHMpGk&#10;kiA+T5+v5PvBDY9TYFGlE9GMD35h7YjJeOKBhxkYnioxIAwODlKZJAN5To/EwPgfl9s3uJeBgUHa&#10;KwsnPMpBNS8+IKNTmiA4J7ynNIfX6sdsYjABMNOJxUCU0Uht10igMdELDEAz2/+fUIFXmsufffET&#10;ZKFGV+WqeNuFBFUo+4zGSQycEJBYgEbzh5tcASQhKpmg8bghvrGxEeJ411hyp73SmX9c4e7P3xeN&#10;37qtPLltw6Reb9+J/dwVLVdB/NRu3O/NvhP7uT0Lk5IHoOH+b2xxqcb04z093Wz45XNx/9EwATCT&#10;aRTpimo8LgMl5Gf0J3y9gwUATBBds+Zzx6c+gkuESsc1Ma9D7t0ZdnU8kIQkGhpVnOS1Zol9H3zA&#10;N/ktqpKBSPyIhNwICEGSeNIlH3tOBRfi3dBRaScDNAS+smoZLz+/mVcGBiftaGH/85vpqLRHETbF&#10;98ZElfL1/tQFx0RObjriAQix9kgubObMmQ0nLOuoCQAjX3CE/Lw1k7f6UBh4wfbixpNKy+V84PMf&#10;Q0JK+6KO0cprIeZ3AGgJUQyojwt9lXzln0X/uBRlD/pSBaZ68jQDBA34XOb63DOQJ6GMQ9HHwrGe&#10;WA67s3MBqSRUOtqpDlRZ+PxW9kyCEKj2V+mvDrKo47opdcFUq4MMjvP+f4Pdz2+mo7JgUhROzDuh&#10;p654bNFhAsCApVctRGic9HGnnM2ejHskE4dmmXXEONDZdgUfuP8jBCcsqizID3GPmexkjDkZ86tT&#10;TIw/zTvT7LjRz3FKRP3YlAVj/j0yIUncFkvyX1QqFSqVCtXqIJV12xjsH5iwbauB4cMoaS7CA0qW&#10;qxUfqwRqw3ORjkOQZp2UEokCEpPlZHkup/7nN0/YZ9w3uBdVN/HrjJG+HTPg88fmXD7PEgKZADBi&#10;CeCpYaA6yMAErTJmEl/84ufxInQu6ohrnYzmj+Aronel0k6l0k61Okj7um08sW39hLzP7x/8JfKp&#10;D7FoURfiHKoZIgoBvIulgus4Wi/1jUJCIoFhcbSEBFzAq6M6MMjewYnNl29H8QwTAFPMnMvnTvUC&#10;zdL/XgJ/snQlHSuXgAjtiyoMoyRIHu1sns6JFAIAf7HqRgae38pTOzaN6+v3ndjPgj9uR5ynUqmA&#10;81EEuADqEIXEjcMWjQgqdVpICOJw6tjd30/f7zZPaPbELMsYqA6ePcPkBHPNTV2wc7sNZhMAxlRh&#10;xX8ujq5Z87n9M2txWUrnog4y4h53S+72DyMhzyYBJlQEBEVxfOW2ZTz5wCPjKmaf2rGZjluXjXSh&#10;iicLw3gBJ8nIkcZLQQUCZXyW4pxj98AgzsHv+rZOaNtVhw8RwtRv/ZVUqIvaYJ7CBaAxhVxzU9eU&#10;vr/3NgQulDuvX8adn/4zutrbua6rguZ72yUcKAQCQUJBkslOb9QpiyoLqLRXWP2Zj7J66cpxff3f&#10;/ehxdvXtiv2aZTjXgoojiI7P7Kkac0B4DxJwBL71re9NzuTvpnaPqqdnBe8qz7ZBbB4AY6oIwTwA&#10;573ibLmcP/n8R1GEjvYOcHVKmiBB8c6RCXgfC6Dksf3WaBOMECBLyDxUutoJPuMrq24cN29A34kD&#10;8JNf4z5TZlFHOyhk6nAuf+9LVAGCgGY4PLsG9vDcg4/NqP4rJSXLBWACwJgqnDMPwPnQcPl3dLQT&#10;JMRKavUESjJiA5zG801eIQSFxKIAJ17BJtRdoJRB8BldHZ2gwgc+fQ8dL7w4LrEBfSf2w4OP4j5z&#10;D5WFFbyLuzuNMsyX5AAQ2P3SbnxLC88+8NCMi8exHTITAMYUsttqAJyT1UtWUFm1jM6OBSgZDkHV&#10;QalRwFERUQSHApmAOM8kVFud8dRdRkk9KoDmXhig8/pOspLjK7et4JkHH73k43RRBDyGfnoN6hzt&#10;lXaScejc3dVo/L/1re9MetsNrNs2pUGAhgmAc69QxZWsmyZQgVsTnJWvfOXLwGjUuZxh5SIyGu9/&#10;yll2M/4TTgk/kjhJxgxqwXF9pRMChM+sJfzg4UtOINR34gB9//hPrF7SjYSAOljU3jE6GCRmDYAQ&#10;0x2FLGZ/lFNz3wQyBquDaMj4/Y9+NaHR/kVnzpw5lg3QBIBhFIuuWfO54zNrTzH+RvOhLrCovR33&#10;2XtZ+PtNPL3z0j1eT+3YxFM7NrF6STfkZZu78tTBTqSR0hCSPBYkz3+vKAMDe9AQ2P38Vp7ZObXe&#10;t8wSgJkAsCYwjFPpaLmMOz99D50L2y2ZT5MTiFn7Kh3tpMCX3reE737nwXF57ad2bIIdm+hsuwL3&#10;2bVxeyhAZ6WdLPExx8buQRoJEAfWbePlnX3srR+1jjFMABhG0Vi9ZAWdt3Vzbft11hjTAB8cOEjJ&#10;WNy+kN27+/nKVz7Pt771wLi9R//Jg/R/65+A6Dl6WgMaFO+jeixqpc3G9RkzF9ulNIycu5f20nlb&#10;Nwsr7Xjn7e6YLjNcgAQhdRmLuhaR1oWvfOXLdM26ctzfru/EfvpPHqQ6fIi+E/utzPY5sG0I8wAY&#10;xpTzpa98mQSotLeDhrh1650FSTa7gSHgnUNxJJly0qd0Xd8JGeiffxh+/KsZa6SzLLUBYvrYMGY2&#10;X/7Kl/AhULmuPY/YVtQ7UsvjMy0muGFAMsB7WtWTakAcdHZ1ceen75kQT0AzYFsAhgkAY0bzl3/x&#10;RTxCZ+dCtBSoCSAeqWeUxFZI02GKawkBfEAVggglASRFgc5F7dzxmY/SNWu+NZVhAqBoBA2WKNKY&#10;EL7ylS8jzsVjfuIRHGXy89olj+2QNT8C4BzgEGkc6nDEqIB4Jr+j0s4dn/rIDBQBU7/BZV4IEwCG&#10;MemsXroSDcHO+M/0CVBL+FTpWNyZbweYJ8AwAVCcC7RMgMYEGP/KzTdS6axYY8x0FLJE8VlgwaIO&#10;7vzMGhMBhgkAw5iOfGDJCjpX3UjHog6sDLmROvDqSL1QUqGzfSF3fObD1jCGCQDDmE50tFzGotuW&#10;857KApwKaqN/xpMQyCSPCAgpuICS8Bd5DQjDMAFgGE1O16z53P35e1lYaac1JKjENLHGTCfgNS9J&#10;7xxorPQnIbB6yQprHmOaC2DDmAHc+ecfoVJpJ8XF0myADwrOUv3MZBSHqOJECAoOoaTQWakQnNA5&#10;sOeSqwgahnkADGOK+Mu/+AKZZijgNI56GfnBmMlIcNRchk+HceJIncRtABfo6ujgA/evtaBAwwSA&#10;YTQjdy9diTjP4sWLEVxc8De+psHwj9Xn9e2PaaxIe8rjmhE3PgKqWfxZ4x+EkD+ef4WQAmH0tfPn&#10;xdfRM75vs86AZRJIWkAaLlGH4ECgs7PCXXlZaMMwAWAYTcLqJd10rFo6rc/6S26uxlp/UXBB8bkC&#10;CHmwg4gnBEcIDhEff85fxOX73xIcog4nCagbee2MQJBo+BGJ76vTf/skk4Bmgb/8i8/bDWWYADCM&#10;ZqCz7Qrab71x2if6Uc1X4UHjCl1ABdQLmY+/dy6u1lUVEY1ekNxNIDK67lcBdbEWwoiXRAOEDI/D&#10;qSBBkRBfawbYfwJKZ2cF1NlWgGECwDCagTs+u5auzs5p/zlFcivsJBp/1dx2B5xmyBiXP6IEETKB&#10;VJTMCaIZTkM07mkWDTyCqpJBfK7LV8LSeB+J76vTP4YiwQNKe0eF91t+AMMEgDGtBsA0zMW9eunK&#10;GOHPDAjyU9As7sanKJnk2/UqiHgQj6rDkSDq8AG8QqKCD4B6FE8mkCUezYUECKLgAyTqkVxKZBri&#10;74OOio/p7WKJoicByVL+8stftEnDMAFgGEWks+0KFq66kc5FHTADDJQKiHdIbtQTFSQAIX72QIZI&#10;QCQAWe7WV7KQRXe/aF4COcMREM1AM5BAkADiRmrGeAWfH6NUgRlRK1EEMlDqdFVuQDysXrLctgOM&#10;aYHlATCmFXd+9qN0dXRQCxllN/0rjTUkTtAQA/mA9Rs2Ia4hAGJAYDpUZ9vzL5ClGU6iix+Ne9zX&#10;XnctV19fwbV4QlC8EzSPHFSE7pXdZAhewGncIpA8EHC6E4gVBD0eBBZ2LKBSWcB3/v4/2c1mmAAw&#10;jKKweulKJI2h72XxufWb7i4A2LhpM4qiqbLz+Y0MvPkaJyU775fYu+sQ7Np+xt95FV74xdMsrHRw&#10;9Xs7UJcb/qD09i6PHoJpjAfwKRLiVJlJglBjQfsCGIS+E/vtxjNMABhNusLJsmnxObpmzaey8kY6&#10;OztAY+BaUwzuECPvMxTP6Kod4v47jtFQBom/SRG2bNwCQdm3rY+tu3YyNNbgj+PSPBNl3/AR9r20&#10;BV7aMvL41aU5HHllP/OuvSLGHDjo7lmO4PDqxpxICPFMfRp/zsMOkJDinALNUOwzGRGS5fy/d3/u&#10;Xp764WMcefEEb4aTNpFcJHMunwtvWDuYADCMS+Cuz6yl0tE+EqAWmsRBnbnoVk8QqGdQ8jHQPiiE&#10;WLAoyxPUbFi/meAcx187wO+ee45hCeNu8M+X1+vHeP2Pz438vLDtSqiBK3sIgd6VKxhCacFHMZAE&#10;6nEjARfASULIoJl3aVbfv4bseylv7txsN6BhAsAwpmr1DxAk35920lSefxGhroFSyUOWkSU+rjhd&#10;rFa3Zf1mcI6X/7CF7a8NTpnRPxt7Th5gz6OPAtAxZz6xJ2DFyuV41Tx5kCPRGFSYBsX75o8iqNy2&#10;nM07d3CImt2IhgmA8SZoqFs3GWfjjk9+KC/0k+/ZKjgNBCenZskrID7fAiipkDkg8SQhRtlveGEj&#10;4oRNv3mO6vEDTdMfA8f2M/Dzh0lUOL7/MHPefTndPSvwuUhzKiRO8twEzR2o2bGowoolS3h6RzN6&#10;AawWhgkAw2hiOtuuQPJcBgl5TnsRnLimmN4yCfFonYvn8lWUYQfb12/mlR19/HHXjqbtm1SUX//u&#10;GRxw9M2jzJk/B8jo7l1GJj5PstPceFIW3dbN0YNH2fB6f5NdvVXCNAFgGE3MXZ+9l4WVdrIsw4vH&#10;OUdGPLNO7noutgGJQmWIQJs4Nm7YzNHXD/Dkv/x+JBiw2QnAb373JAB/csv72eR20Lt8Gbg6SKm5&#10;P1wKHZV2dl8xD163+/GCfRDBvBAmAAzjIli9pHvEwJS9H/FoCoqKIM2QrD5PvLdj/RZSJ2z9ze8Z&#10;aCJ3/4Xy5B+fY+4fS9SBUsjoXdnb5C6ABAh0rlrKoQNH2PxGv92YRtNgmQCNpqRr1nzab1vBooXt&#10;lPKc9DWNR+GcSvOsnhXWbdyEZsojP3toWhv/Bkep8+jPHmLv5n42bpwOEfSBjq4FXH7lPLsxDfMA&#10;jKtCEVeybjJOp72zY6TSXyMn3UjmP8mDAQvgAFDyI30ieZU9IeTbFXUJbN60lf0vDfD8i1tmXB++&#10;UH2Rl6u7cseN0tuzPBYpzNclXin+NnUGJA4QFt22jN19u9lbP2o36HnSyFhpmAfAMM579d+xamle&#10;8KfgE5xC3cWAOBHJU8t6Ms3Ytmkru363YUYa/wZHqPPPP3sIAmxYvwlwuNAQcMX342gCorFUcnv7&#10;Arq6FtkNapgAMIyJXP13LFxAM0QxBw2UVPAaF4v1fHNi86at/PafH+fFN/dahwL//POHObxvP3/c&#10;uDn2qjbH9CQEsqCogBMH3lNSm1YNEwCGMSF0rFqKONcUp5gcjrooksWLbcGxfstmnvj5LziiluJi&#10;LE++8C8MvXqQDZs3oBKiYmqGSdQL9QAQuPv+NSy/trMprnu6pAE3TAAYM4TVS7rjGlrjqqvoqGhM&#10;RuSjW3vj+k08/c+/4Ahm/M/Eb/7lWY6/eYSN6zeS+eJvAWQaEIWygIojCzD3yrnWkYYJAMMY99X/&#10;LUtpr7QX/nz/iIEQIQsZKLywcTNPPvQLDqmljT0bv/7dsxx8/RCb128s/LV6ElKJglTUgYPOVTcx&#10;Vy122TABYBjjRmfbFYQsHfm5GSSAAGU86zdu5Jl//gWHze1/Xjz9L89x6I3DxT8mmMehBhdiCmqg&#10;srCDW5Ytt040TAAYxnhRWdTJ4huuj7Nuk5we8gobNm5k1/ObbOV/gTz1/O8Lf43qINGAQ8lcXspZ&#10;HWHa5HE0TAAY03cA+ObJx96xail1IZbODQUqZaKgqmSAZoEUIFNQ2LhpI2+8XGX7GxbtfzE89tNH&#10;4vHAVMnyTtfGwrswA8CBJjggoGgCC5Yu4QrKdu/PYOqaVU0AGIWmWSKB717ai2Z5ipiQj1wtgAXQ&#10;WLmvRsAHEOdwIZB6YcOmzYQ047kXt9lAu0iGJbDz+c1s2LplxOiLQqqBIFPf/wFGvVEaAz5V4fol&#10;XSzpXGwdOJPHbr3+VRMAhjEuq/+b6FxUQXL3vwJShEBAAUUpN8raqiLOkeQr1Z8//Lh13iXy4huD&#10;EJRMGzkDlURi8p0ioPl1icaTHkogCLTOarXOM0wAGMal0F6OOdZViEfqiAl2CjH5E3AIovHIn7oY&#10;9b9hwyY2/fJZ67xx4qGfP8z2TdtQF4WfaGP5PbX4hgAQwCkExYtDJW4HWKJbwwSAYVwClUoHHZUK&#10;io7khnFSjKErxLPgKhDyPP9bNm/j6MGDDJw4aJ03TgTg1a19bFy/iXpD/BVhCATFOZfXMNAREeBU&#10;+ZP717Kg5XLrPMMEgGFcLJ23rSBkWV7lT0cMAkWoBaAOxEUPAODFIQR++8zvrOPGmT/s2k5wMiL+&#10;ihADgMT9qCxkCD5OqSJI7hVa1NlhHWeYADCMix+lgviY+tfl+61eIRRg9KoAGqLrF9i4eRMbf2XG&#10;f6J4dftuNq/fhIYwUgVyagVA/ErEI0AIIa/6mP/a2xR7Ng7vP2SNYALgnQkaLHPKTF79t10BmaII&#10;wyi+UWglQFoAAxCr+7koUvIFafW4TWoTxR93biO4mFpZwtSfYKmfOlnhnCOIxCOhApVVS4o7t1ot&#10;ABMAxV/8OcupOYOpLOqks6uCB1qQOGIF8BTilLUnjBxH3LBpI88/8oR12gTz2otVJDjUTX0UYGms&#10;JyCvbe/zLwE0gytoKebcWoA8AN5yEZgAMIx3omPV0kJfXzqiSGIQ2Gv1E9ZpE8wLL21h/ebNNEM6&#10;yM6uCjd1XW+dZpgAMIwLoWvW/MJfY5YngN+wYQPP/vw31mmTQCMAVJpg+spw+JKtcg0TAIZxwVQq&#10;7YW+vhaEOoqGwMEwbB02Saz7xdO88IeNzTHBmpvbKChJ4dW+BQHOWK5rX1D8i8xg25ZNbH16nXXY&#10;JPLq8BFcOWmC8REsGZBhHgDDuODV/61Li3+RHkDZfWS/ddhkLw6a4BrFOSqrbmKWmhfAMAFgGOc/&#10;OF3xJ82AcvjVN62zpoCXn11f+GtUoLOjg/bL3mUdZpgAMIzzoRkCAAE2btzCpnWbrcOmgJ1vvsLG&#10;jcVu+yCgIXDNwmsLd21ZAfIAZJaLwATAWS/Q8gBMbPsWNEApyzIWFiAAsFGCNoWYejgEsjwhsQKO&#10;wAEL/psi4xprQ2gWRvqpUZkPhSKYFq+Ad2RZ8TYsvOUBsPnfmsAoIp2LOws1OB0a876LQxEkKKJw&#10;wlKZTm2/BB1Nt6uKiIyKgAKgIZihM0wAGMaF0H7zjYWKnnYBEMiEPAe9sGHDJrb+YZN11hTyyraX&#10;8wV/LtCI5YJRLcTkJs4VpnS1YZgAMJqEvLzelF9GfhEip940CjjhleFj1lVTyMDAnrxP5NTEgE4K&#10;MoqjV6JovNu1FT7LpmECwJixI1MKkuk1xIp/+bU4BVEIXlHrpSnnrfQEG/JAwNNd/0Uxu4Kw8Obi&#10;FQUqQpItCwI0AWAYZ1g5FWPPVETQ6GBGxxgVRTnx5gHrqCmXZ6BBUX37SrsIsQCN8eOc0KI23Rom&#10;AAyjiQamw2nc9W/s5KoEPIGXN2yzjipEFwmC5GczouFXGrEaRRhBQkfHQkoFGtVq7ivDBIBRRLpm&#10;zS+Ma7BhVAijLv8UZcP6zbx6/LB1VhGMWWO1zZggwIJZuegJMAwTAIZxzim9a1FnIeZvp0JQwCmJ&#10;xlMAicaK7zWxKb1ISOPsf1AEUFeg4LsgXDXnsgIJkmJchx2PNAFgGKfQ3tlRmElK49H/kf1kV6DJ&#10;08iNWT3ksjE/+tc4DlgEKasxPgERrn3Pe6yzDBMAhnHuWb0Yl5GhhMblnOJZttV/UXhj9+BI34gW&#10;Z+xELSIjeQmSUmKdZZgAMIxzEUIxkqd4JD/3PzbbnAmAIvHWq6+TaRhZ+Y/EbRSpi5zFABgmAAzj&#10;nHSsWoZzjiIUfBUCEjjF769AetLy/xeF4eHaKUcAZTQq0DCMZhYAQUPdumlmUqSc7vEcYMwCpCiv&#10;vFy1DioI3jmkcQYgT9XcOApYpLFsAW+GCQDDOJfoy93/RUih2hAhGaNeAKeBo4eOWEcVRZu53PiH&#10;WB0wlgUQipSBX0QIlvXOMAFgGOeYLLU4HoCQG/20kWQmTzGjmRV4KZZqjJH2YUwNiUKUkjiDsDUM&#10;EwCG8U4CIC/vKuILcIO4fCLP8u8+ng00CoVKtLYJgvrGv4shZgMKQfO4luLoJYtKNEwAGMVbzIWC&#10;uUoVEtxoiVkRSwZQIK665ioQQfOyu0VbZ0teORKLATBMABjGOQal84Wbxj1jFv4Cc+bNsY4qCFff&#10;UIk6zUuhA/9D3eKZDRMAhnF+E2YBXJSKgo+HAERGDUz78husgwqCJg4NIZ4DCI3ajUVZ/hO9RQpb&#10;d75UnInfHFiGCQCjiBuBA+u2xrmzAJPUyJnyPCAxhEBQ8C0lGzoFsrFOXKMUED6eBSzQHZaPHdt0&#10;N0wAGMbZyQp0XGqkilu+ihPnbPu/aASNAq3xneLkkFBiOWAEMqvBa5gAMIyz00iYUhQ7G+ft0QAz&#10;AbLUJvPCTGJORn3aje+5YCvG+FGq1UFOYnkAiiz2TQAYRgEY7B8YY3infvIeWfGPrC4p1JGumUyb&#10;erSRAMjFlbYWzdUugoZAVqDy0cMhtcFjFF8AOHG22Tqxs1Mhr6lv90Axyrk2tpODp+4Er6CiQEqr&#10;mgiYaq6d/y56l/fEfgFQcCH2WSHSNWisJ1H9wxbrrDNg6ZFNABjGKfSd2I84X5AbZDQGwI15rGdl&#10;N9fMvcw6a4q56baVkAhZ49hoI+qeYngChBg46ryVAjZMABjGeS6cQjH2AIDsdEOikOFY3H2jddRU&#10;T2CJj8ZfHIFTg/8KkRUgDxy1JMAzC2mSPIsmAIyCDkwtxjlAHTUkQjZmVSnMevd866gpHyiCkzx1&#10;NDpybLMwefcFUoJVJjZMABjGeROKcoxL8ZCnAfZkEg2LV7FJfYq5tmUuBI15AFRxgRHRKEU5q6ng&#10;SKgP1azDDBMAhnHeS6ciJAJ623EyQSWu6DQo17VaSuCp4pYP3Ulvz4pRL03D6KsWRwAI7KkOsr3v&#10;ZeswwwSAYZwPgy+8WBAnQO5Kzs+XJ7lXAIHenm5u+fAHrLOmavJK3MjRv5gFOMS+caNCoAgCIE3r&#10;HGTYOuwMWB4AEwCG8XYB0D9IdWBwyq+jUQY4a9iT4BCElIA6CM6OMU0FV7oWNMQTGrnZR5yLZ+7J&#10;8zcUZJNm34adhWs/bxtYRjMIgKDBSmjNQPpO7C/EdQglkFgNUCTeMYIjiQlecUG5tjzbOmyS6bnj&#10;Znp7u2Mf5Kb+lC8pSj2AUMgTABkKMvVXNl3zAIiK/u3f/nsTAIZx0TdRKP7hqZ6V3dy6drV11iQz&#10;b/7lhTkmenbzr2BubsMEgGFcIE1wklYIZHi7kSaRypwrYss3Q1WmoLzx2uvWaYYJAMO4EKp5WeBC&#10;kzluXr6MW29aZh02SXR/8Da6e3qaoirjQHUvLx80ATDj1i6iTRFkYQLAKCyDA4NUq4PFvkgPqXdc&#10;dUOnddgkcIWURzLrSRN41gdf2E4qVjnSMAFgGBdE/8mDxXcAEI8GSki54bJ3W6dNMB/42J+yfEUs&#10;/tMMgexq0faGCQDDmMbU6/SuXM6Nq99nbTHBq39cMjprueKXtD124JB1nGECwDAuhmcefLTQ2wAO&#10;oBTimXSn3LFiuXXaBLH6439G77IV+ADDUoxqf2fjqR8+xqZX+q3jDBMARlEp9iTad2I/oZ6hBAJ1&#10;UiDLFFJImfr86hIUpYXMOVYu7+FdlQ4bUhNA59wr0eBQASSgpAi+EHdPStwKohZiwqgsjNxW9SLv&#10;/6tN/yYADKPog7QkoA4XSggB7wUSSJj6GuvqBAkpkjpSDxmBtfdYeuDxZvndt9GzMib+GRZoDY4i&#10;pImQEGNAPEDicEDwLqYmtvP/hgkA451YetVCa4TzYGDd1hjwpeDyWb9OVogVjBDIxOETSAKsWNlL&#10;qTyPK6VkHTdOfOiO2xAnqELmwQcFHOqKM31pYzbN4vjcvbufav+AdZ5hAsA4M3Mun0tPzwpriHPQ&#10;v6vK7uog6qFxvDahKKleXV6PPiWEjDKwfGU3H/j4h63jxoHZeFrffSW9PT0EAa+QOI86KIJ3XR15&#10;PYL4XURwwJ4XdjAwfKiw7Wq1AAwTAFPMNTd1WSOcB9XhwwAEUnAeVZCC7F8qEMIQGQkuEUhTJDcI&#10;H7rrNuu8S139f+Iebu7ujZNViHvrmQZEKUQioAB5PYIYD4LEugTm/j//RdB0pFkyP5gAMJqCgec3&#10;48nQRtl3KcZdJgGcK+M1EBBqicNpRm9PD23z38115VnWeRfJh++6nQyJgXQKThw1MrzGPfYieAB8&#10;PttLXP6jAn3VAar9VetAwwSAca71g3E+7BvcS7W6b6TZssK0nZLhCKGOIpRTh4QMUejtXkHv2rsp&#10;qblbL5QV17XTNn8+N/d0U9IoAjKBsnjQEM9/aCG6/21Un9/MQO61MgwTAIZxifSd2E8Io6u+jGK4&#10;WNVlJEER3wJALQGkTOAkSOCW7h7WfPwj1oEXwHxXprJqGb0rVoDG8/6lxp61KrgYba8FyAWsAlme&#10;k6Ch8xKfWCeeb/sFS5NsAsCafwppntVp9Q/b6e/vR4EypULkWBcScHHf1wPlvFudtCE4MkkREj58&#10;15023M+Tu+77CCt6eoF6dPXnm/0ewMXgzwQQmfo8ACmKD0BQJMBvv/8Qm7dvt0483/vHmXfMBIBh&#10;nAdP79hEQBAXg8GSJgi1keDoXbmUWfPn8afve7914jn4+H1r0JABGTTBUUqfa2hxjszF1f9+HbKO&#10;NEwAGMaE+ivS4sdQiINQU3q6e5lz9eV86C5LEvSOxv8Ta0nx9K7sxSOEJqiiJ8pIHMDu6gBHDhy0&#10;jjRMABjGhHgBfvAI1epeoA5JE+y1Zo5Q9hBgxcqVzJo/hw/ddZd15Gnc94m1EBy3rOwmJXpORIsv&#10;8IIIml/n3nXbeOFVy/1vvH2tYgLAMMaBap5cRQXqzTALCHgcmR/GK6zo6WXWFXP44KpbrTMbK//7&#10;1qDB0duzgkDA5UtqaYJc9Q7AO6oDVbLasHWmYR4Aw5hInnnwEQaqrzbH4JV42NOnnkyiCOjtXcm8&#10;666c8YGBrSp84hMfRZzj5t5uUpen1MmGY8GfJggQi1sAyu51W3n2ZQv+M0wAGMaE0nfiAJqFAtSC&#10;Oz9SMrIkwdFCKoFQr9PT00vrFZfz8U+spTwD8wRc6crc88m1LOvp4aaeHjIJJFkMqnM+oSahKXyo&#10;GgKCIJkdZzOaDzuwajQlT//oUeSza6hUOottIARaNJcqCgkOLcdKdt0rl+PVkeLY/PgT7Bk6PiP6&#10;rvvaBVRu7aZneQ+kGSQ+rkV8QFVAEsoBUlcnodgnAcQ7nvrho2x96SW7KQ0TAIYxGfSfPMgHguSJ&#10;YkAyIKkDHoIjdTUSLU95KI6M/Gf0uxBPB0Csb3/Lim48wvKjh3n0N09P63675+7VtFw2j+7uFQ0L&#10;Oua3bjS/v6MQxl/zqASfQeohUVAJpARKJBAgoOxX2/83mg/bAjCalqd+8Ah9/btAUjQBxUc14MZa&#10;3YITaohAd8+N+LlzuO++e6dlKeHOuVfwsU/cS3n2HLp7luMkMCzFD+MUYgXCYQJJiFn/JCglTQgo&#10;Tzz4EDtf2mk3o2EeAMOYTKrDh/gT5xEN1InFYjxRA/gmiRAQSaII8CV6enpRFAGy2lEefvyppu+j&#10;kgofuPMW5sy/mt4V3bGMLyl1hJa0VPwZKD+JkHgHmcYyus5HnRkE5x2vpifsZjTMA2AYk81vv/cI&#10;u/v2UhIISp6PPUBGU9TkHBYHJKQIvh6zGy5buRTKs7nv3o9y5/KbmrZvbnvvjXz4k/dy159+mN6V&#10;y1FXR0gJwVFSjzbD8kMVJAYnZj4OshRFFH7z4MNs2maR/4Z5AAxjShisHSao0N/XT6WrE0VxQcDF&#10;0qzSBDdg5h0lUihBqCeUvKN35XK8JmxMHPd1dbHtN7+j7+iBpuiT97/3Jua/dxEeYkEfoI7GPf08&#10;c546UGpIrJ5QXCTGmdQJqDi8CAmwe1c/3jsOxLqETYdgOfgNEwDGNOC7//Q9/vIrX0BI0TA6pFMy&#10;SgXfCvCAZgGRhMwFfKkOlJAsIfV1upevIPgUQo1lLuHgwF6e3bCpkIWk3/feG3n3jYsRMm7uWYpm&#10;8TM5HIk6BNAAzkMIKc4V3wGZSYwBKIkj0wA4QggMbtzOk9s2NveNI/HzGCYAjCkhWBOMEwPrdpAN&#10;D9P13iX5DkCKa4bhnUJI4jSsmaDek3KSkpQQSohP8amwsnclKhC6lzG3YwEl6rzwi9+z5+SxKb38&#10;Ba1zuPmeu9A8f193zzKSVHPLWcOrz42ooKIEr3hVnIulnIq+Dh2JJ9WY0RGgOriXw28dsJvOMAFg&#10;GEXgyW3r+cqqG8kaVQKFWKa14AscTVJ85uL1ekFVKElbDJYLCpKQ5ndpouDVsaq7hwAoLfQCElJe&#10;+NUz7J0kMXBd62xu+fAHUJegKL3Ll4OLn4EAmkCqgYQymq+gUzJEPE5zsxo0DwgstgSI9YgyauIp&#10;50dO96zbyobXB+2mM0wAGJe8vjDGiWcefJw7//weOrsqeJS6BEoFb2MhobFLITByDl4A8lS4yeiT&#10;R5bMDujtWUEKJAE0c9zsBXWB9OhRdvzLFvYdPczwJVbUa1XHe2bP5Yabl9M2/zIEhwalt3c5QRR3&#10;+hZLrgNK4sZ+SJLGef+RDyhNMfpTiYKyHAJBHc/85DGqu3dPjxtGHRYKYALAmCJCsPSh40nfif3c&#10;ocqu3VW6Fi0ovPEfDzwBHKxc1YOqEnLvx6q7bmfjxs0ICWlIERfX2hJSBra8zLEDR/I9ecUlnnnv&#10;vpyrr2/Hl1qI63IHKEJKd88KMnyUKyE34kKeImf6T5CZOpxzDFYHAaX/5GG72QwTAIZRNP7xu9/j&#10;K1/5MhmOJJv+I1wIZAoqQiKCD3n1IedY0bNydH2ued565+jtXRWL7agiIqjG7Ekj7nhVcEJAY577&#10;cKoXQgUUHdkTn+44cUiA3es28/S2TXaTGdNnbFsTTGHjO/O/TQRPPvAQe3YPRt/4dCckeEnwCBkQ&#10;nKIublb7AHFTPhruIDH1cMyV4BA8qEPEgwgBCBKNPwpOhbE7CCpKKhr1RS4MpjtKQAL89vsP8Up1&#10;j91chgkAwygy1eFDqKNJT2hfoP1vbKlr3A5QlEyUzIUYD4ASJAPASx7UlgVCSFEJqAQgIJrhJOBQ&#10;VDOCZGQSSAUyB+oCiJLEhMszZvYIwO6+ftQpu45b5L9hAsAwCs9TDzyMmwHD2+UGPKY+jBH3iTp8&#10;ECRzJOpx6keKJiGxgp1zCajkiYddXpTH5V/xb3xwJCHgNYzGHwaFLG4fZDNhglRl4IUtPLNji91U&#10;hgmAyWa4Xv/qLEnetK4yLoTXho7ynb/7/0z/D5q76FWEDIeKI4gSJOavTQVSyVAJSEMshAxChqA4&#10;DTE7TwigWax+J4FMAnWXxhN7IqTkr+88uBgv4GfAOHrigUfY1bd7mo4dC0I2AdAEZAk/tK4yLkg4&#10;SiALgad++Ni0/pyZxFW7qMv3/PMY/tzYJwqJ+nh8D0dAUOdR5wk4Monf4zn+6AUQBK+OkiYoDoeQ&#10;IPg8jW/DHaDTPJHVUz98jKGhIfbVj0/PDygWg2QCwDCmKXvrR3l558tUq32kAGkNSCFV6mRNUSzo&#10;XIyswhuefBpHu93pD+RPkZGHXF7kZmwsauM5jSedYiLkVJsh02D6GBkHGoMlU2LSomo1rvr/MPjy&#10;9L1BzP6bALAmMKa7CHj0H/8Z6pAlZTKFLBESPNoE9eiNiZ4APZCh4qhJIAkB8Oz63Vae2LbeGsgw&#10;AWAYzcyxrMY//b++nkfKJ3ggZHVES9Y4MxwfIKiQaswamZLx9PceYtPOF61xDBMAhtHsnJCMV08c&#10;5p/+n/8QC+qQ4V2JzFyghsZEPwkKqjz741+zZ88ARyWdEZ/dMAFgTBlWDXCyGJLAcL3Of/4f/iMu&#10;9bFIjTWL4SELiojn6R89xv7XXrNUv4YJAMOYbuytH6WWZTzxo4djFruQWaOYCEd9jPg/eugQW/a/&#10;Yk1imACwpbIxHXktO07/7ipP/PiRU8PfjRk7BT7z/Yc5duggf9zXP7M+uti0aqPfmNF0rFo64z7z&#10;YO0w/S/389QPH7cBMMPpqw4CsG6mGX/DaCIB4Kz5jfEWAS/v3MVvv/8QBMhICdRo5LqhPmRBUtOA&#10;lBRCHdI6KRBCnvUQqFar7F23iad2bJ6ZjaM2/5gAMIwZyt76Uaq7B/j19x/Ca4IQy75KULTUSl1M&#10;ATQ7CQ6yEvgSHlDnqKH07+6j//mtPLFtszWSYQLAmApsD64InoDB6gC//cHDSJrkd4SQklIKFiPQ&#10;9ItcHJTyZH95JcPnfvwLqn94kad2bLIGMkwAGMZMFwHV3VW+/T9/HYA02gxSZwKt+RVATPUrkhIy&#10;4akfPsqRAwfN+BuGCQDDGBUBtTTlO3//D3HrPyQkWWoN0+TEmoU1AsID//M/sHX7i7zwatUaxjBM&#10;AEzx4sSaoFDsqx9l3/FD/NPffQ1SUF+2Rmn2e0xg58BrfOc//P/Yd/wQb+qQNQpWCNAwAWAYb2NI&#10;Am8MHeXr/+P/wkB1lzVIk1PdvYvnfvAw/ScPMmTn3g3jFBJrAsM4lROScSKc4Kkf/BI+W6ZSabdG&#10;aUKe+uFjDPYP0H/yoDWGYTSxAJie0r0QUea2Knon+k8exD34KE9p4C//3V+TZYL3QgggzsVy6iG2&#10;oHPEPZ00g8QTRBHESq5fIpqPUSHk59Zzp6UqqctQPCWNhXwy55EQcC7jW3/3Dbz39J3Yb414Bi5r&#10;m42iNkJnOLYFMKWTWzGiAOZZWdx3pO/Eft44cYTv/P1/YmDPHkKWEXLjr6FGzUFwgTQMo2RQioWG&#10;HIowbA14iUgKkjkyEmri4j0jkDmB3PgHXDT+WZ3Bwb18+z98k9eGjpjxPwvXXHMNYoEA5gGwJpjC&#10;yc1Nvf5qr3TQ5kscCXXrkHfguGTRmDz4OAPtC7j7/ntRD7gy5YYDxXmyfDXlAnG1Ki0msS8VD3UC&#10;JXWIBkQcZCCqeBFUBAQ8gSd++AsGBwajy99s21kpt7YQUJw1lAkAY2oIBfAACEJbqQzDJ6xDzsMb&#10;kPVnfPt/+jofuP8jdHZ2os4RgiP+j+iqBhAhdWI32CWSSZ0kT1nrcCBQ9ymCw2UKzjFYrfLMg49z&#10;8MRRDlCzRjufuSfL0AIY/xBsC9IEwEz1ABRk8HvvrTPOk+rwoWiMfvQrBjo7+JP7PxRXohrNf9yn&#10;VnAZCUpMKWRc9NgMCQEhc5AEUAIpSluqkAhPfv9h9g7uNXf/BaKA5P+dSpwzF5kJgJmqwodPFmAi&#10;sGwEF+sNSHel7P67Pj74+Xtpr1yHUwfiSRESkjw60NrqEmUywYEnBaegjlYpsXvvIE8/8BDHa0N2&#10;tv9iDK/3OJUp3yo5duiYdYYJgJnJ/n17pn4iMAFw0QwMHwbgkW//mHlts/nSv/kbxIFIIAUSW91c&#10;ukgmkBDIQkrdlWnJHN/++6+h6Ej7G83Lq2+9YY1gAmCmNv7UbwGoKu2d7fRtMxfqxfKmDnHo+DD/&#10;+D99nfaOdv7kcx8hC1FemQfgEgWqOOJWfyvPfOefee3VV3lt6Igl9bkESip03HzjlK/+N27cjKot&#10;QEwAnBOZlpvUB15/ExQyid7iEqCagXgkA3w64V0keLKsTos6hm1SvWjqovSfPEi9r87ev/9fae9c&#10;yB33r0EIeJLRvM9K7Gwf09SKBlTciBT0jeeMdlCTr+CzkUhzxcXCPPnWiEpAGjXp8wc1yz+yh5RA&#10;IvDMD3/Bnv4Bjpw8Ht39Frh+SSx517V0LOpgMkIAlLy8thvNOFDPTx9oyDiodlTWBMAM5eixIciP&#10;MzUmfmloHZm87ln9uY9R/R8GGawdsU65RPbWj0H9GNnuQP/f/QPtHQv54BfuRQVShZIDXAZpQJIW&#10;VKJR9KdMmjFFi8qpjzflCj54gkSROxIO6eMJGAFq+Wd0BLJQJ/GlGEip8MwPHmWgf8D2+ceZOfPm&#10;RlE2WUJKxqQbUkjyn1/Ztts6wwTAeY2faeknctSiMtaMETmuvvHLSSIjw1NKStgJqvGj2kg/OwDf&#10;+rt/oHNxB6vvX0uKI8PhE0jyLhcAqRM0RSRB8AhKRh1oaep2UMlweFwAJSW4DMXh1SHqKbl69AKE&#10;hEQSajrM7370K/b27+HIyRNm+CeA1lmzUFVCY+ExkXN34z9BYwUiAclnc/G2P2YCYAZTSmvRG6wO&#10;JCNIDHRGc/foZKgAie8S1Nz/EyIE8mODx7YPUf0Pg7R3tHP35+4lA1RqKEIqjoQSLs/IOCTgySip&#10;b/4tAAlkGii5EqIJPk3IGjOPBCSUwKUEhnjqwV8zODDI4ZMnOGBZFCfYME/ewFKIWQdldNfBTh+Z&#10;AJixvDd7HYJSz1rwBDLn8Hk8vkq+HUoWawW4ib9RPdDe0U7/DiuaMlG8pUO8dXKI6o6D7P37vaRZ&#10;yupPf5RFiztxBJBA6gSnQmsgeoKmwQLJU8LnojZ1iiSK1wDBEcRRHYzH+QDeHDrKcclssEwg1ySz&#10;WXjzktg3QSd+fhkTZzAm/IVMBM1MBJgAmIG85K/mRl6npHWe+82vWfWnHybmOUsJuBG3XPQCTLCT&#10;Th0iULl1KX19u9lbP2odNMHzYSNpze9++ji/Q2jv7KB95Y10dlVy9RcAQcU3f7xbY46P+ZHJ8FQH&#10;9jK4bit7+wdP8ZJYcN/Ec/3iLhZVKjHKZJJrAcTNRj+y7bX/9besQ0wAzExe9FcDcOi5zdz2px/O&#10;AwAZMxH6mPd8wifo+MadizooJQlYSYBJo+/Egfh92366+qs8i3Dtgmvpun0ZCyvtEGA6bJPWpE4Z&#10;4ZnvP87gwCBOnGXumyLEJyN78ZPzho1/hFgdM/cIbN64mdePWs0GEwDnNYamb9mqg/UamzZuoGdF&#10;L2jIV0puJE/3hH9wETJiwhUN5pKbcjGwcz979+yNi2ZxtHd2sPr+NU35marVQZ558BFACBoYPHGI&#10;TGyMTSVujOhPUZIJnmHeVnBIA6jw6tZdHJfUOsQEwMymJsqJ4ydj4J93OBXUkafpnPhcsip1fCgh&#10;ktDR2cGhHcc5ZG6AKaX/5GgsxuHtxxn8+wEAFnR20LlqKZXKAghZFG+N0sOxPOHoqiu3s0HqYzaV&#10;IFNAGoWL3nnaPvVHOfXZrnGMLyOQxFcP0N9fZWD9i+zpHwCUo0MneSOcPMNq0JgKVl23iAWrbiJz&#10;gg/gJ8ET4DSAeFTcaLyTBoKzwWACwACgpW0WMWWKJ0HRLN6Y2SScA2/EGIjUufuz97L9v3sJ1ARA&#10;UXhLh3jrRDwK17dtPy9s3cy7Z83F5dtD7Z0dAHSsWkp7ZSGieZEXyVdf+cmCPKwA7xpxWQHVsfvA&#10;Y4Smjv47aECdormfyKni1DM4sJeBdS8y2D8w8rz9J45yxFZ1hWXO5ZfT1dHR6ORJOQaICKqgokgA&#10;lytPM/8mAIycA7sHoHdZLCAjWX6XwGSEgSsO0YwMRQTmtLbx5kk7e11UjknKsTEegkYK52t2vMSs&#10;ltZTnnvXZz7EwkoXguL8WDesAm5kP/Z0qgNVAAbWbY+GIgsM9A+OVI1Ms5RXho5QP92db7N6oRmu&#10;10aDMidpVzWKzMbbOsgA53jrFasBYALAAOCl7Tt59+IOelb0oE7jyl/BT0I5uQB4l6Laghf4wP1r&#10;Gfqnn/Fqdtw6pol4NTsOJ07tsyt/+ThvtF8LklBPA67cyovrdo4YcjcmyDTLMk7WhzmcDTMs4dyn&#10;tM3YNxV3Xr+Mztt7CQQcDj19b37CHAA+z2sSSzp7hUe++xOqx+wEgAkAA4C3Qo00npIaMcuKm4wQ&#10;gHwVqPjoNaZSqcSV5AkTAM1ObXAb+wZfZFNyzQUMCGu3aTnRl8ss6lhIyLeHJi0Pj8bDn4Ij5IMr&#10;hMzSABUEy8VYELQ2HHsjBBJiQiAmIWLaKaSUco9gQAgsaF9gHTIN2JRcd2HG35iWLLvyGhbevARB&#10;8PmULwqTZYaDCA4hycVAwwNlmAA4TxGp0z492Gs7Xs7/5YGAA3QySsFITEEEAVUBB5VVy+iaNd/u&#10;DsOYBsy/5mq6FnVGY5zlZl8mJdE4qrHQE/kR442btnDgDXP/mwAwTmFg8BVe+ONGxCWkIctX45Oh&#10;zhUXBI1pOqjjaO+qkGZ2EsAwmp0rKaP1jHq+2tfEk5KBMikxALjGNqNQF3h1ez+7jrxpHWMC4EIW&#10;qTLtdybfCnUyH4NkvcT0HKqTMQDiqr9RHrSU+yDu/vzHzQtgGE1O99JlfPAL91HK728PlJi8OhOi&#10;cfGvkuI0tRATEwDGO3LyBF7jnhlZmNLeqVTarT8Mo4mZL1NfSjoTcOpIEbwm1IfMs2gCwDgj255d&#10;x/oXNsY9eefImNrQh7s+s9a8AIbRpCy/6cYpTyMd4w0cGcoj//QTdg72W8eYADDOxMDJY2hjz0wF&#10;YWqjZSuVdrIsI1Fz3BlGUxn/+dciBZjek7wMdIkEBI5hmSJNABjvSKgNoyHWhy9C53zlv/mv6Zh9&#10;pXWMYTQRV77nalZ/ogBFpDSGFztV2/83AWCci81PPsfGLVsBnZQgwHORimNB+3W8S1qtcwyjCbit&#10;/XoqN99UiDRvIc/+9+h3f8qLu3ZZ55gAMM7GnqHjZPUsns8vgGT2wN2f/RiXtc2yzjGMgtOmnra5&#10;c+iotBciq6MiI8eZjlqVURMAxrmpnxiOWboK4AEQAAm879Nr6Gy7wjrHMArMrTfexJ33r8U5RyjA&#10;BOKBDZu3cOK4pRY3AXCxRmiqo+EmmWd/+wTrn19PQwNk5FpAU9AUBVImRx/Ed3Pc0LkQJ47LKdld&#10;YxgFZNV1i3A+wQGZBmQSXABjRYbmK33NQpycND7jte19bHtt0DrIBIBxPhyXgIrPs2ilI+pH8aiC&#10;aDZp23uJSjyMKClf+j//DVe0zbEOMoyCcbVrY87ll3HH/WuQNFZ6VCajlohQ1ygDBEGzgHiHCgyL&#10;kkLc0jRMABjnT/+69WzYuDnKaE1BNSYIcsmI9p6UKEEJ+KCgLUheLthyAxhGsVi8uJPV96+Nq34H&#10;6OSU+yVP8zsiNrzLPZaKR/jl9/6Z/oEB6yATAMaF8OJbb5LWaiAlEIcw5ligxMAamYQMyapuJI83&#10;EujsrPCea642EWAYBeHupd1cf3svhFjdM3NxNT45MQBKguBC/ClFERSXxhwAAuwPQ9ZJJgCMC+WN&#10;HS8xDCjRCAuBEOLPmlfwm3AHALE0sRDiHp8GPvTlTwLKLLWynoYxldxyTSfg6KhUQPO1ATpy/n7i&#10;LYiMLkri/3EajzC9sGEDb77yhnWSCYBLJszEztnQV2Xb+o2oEkv1asBLRiCvFzCJiQISApk41DlS&#10;4Mv/+i+5ZvbleMsSaBhTwrIr38OsKy/nrk9+hACoBxQ8ki8YJmP9HwWHSgw8TDTOS3UJvLqjyu5j&#10;VvrXBIBxUaQCr23fgZNAKgISV/2nbAVM9A0uAQkKJLlbMeBCQEuz+OK/+d9RsSyBhjHpdM26gndf&#10;cw0fvP8eQuKRU0KCQlyKT8ayKY81CIAXBwqpg62btnJ8/yHrKBMAxqWws6/Kc088k9/Ludu/cadP&#10;lgfAxRAfr+BDinMZNVWcCLd/5kN0zTIRYBiTxaK2y1jQvpDVn14LCkkA56I3PpOQiwElm4TZXeKe&#10;A2h+9E8gRdi3aScv7n/FOssEwDiIzEKkxJkaDmnG8PFjlEmjotcWVEJeJ3DiPQCxoEgeTyyAKwMl&#10;WvITCV2VTu788zVUWi63u8kwJoGORV3c/bmPkUqIXsExs7jPK4nKZCVPaaxFREgl/rB93UaGh2vW&#10;USYAxssIzew6Ev+ybhMvrN8aW0HqpBrydDwF6D51VLoqdHR20NFymd1RhjFBzFLP3Ut7uGbVTYQ0&#10;IwnFmL5TiRuEqjHs//WX+9nyipX9bQYSa4Lic1KU4f0HIaSo95QJEOoEKU29BJCUOgnv/8w98OAj&#10;JIMJfSf2W6cZxniu+lvmUens5I7715JkCs7lp3OmfnWWKARREnGs/+MGThyxtL/mARjPRSbM+FRS&#10;Tz77e9Zv2go4skzB+UIUCyL3RrRKwl2fu4+7PnOP1QwwjHFkUdtlLFq8mLs/ey9JEIY9BMmK4RZV&#10;CBpwKojC6zurbHnNEv+YADDGlbrA6y/tZOP6DYgrTVoegHOTIFqnpjEhSKW9g9WfvZeOlsuYo+Zg&#10;MoxL4dbK9XQsWsQd96+JyyAHLepwwRcmMkpdNCOPfPfHdu7fBIAxUfzLSy8zfHIYlycEKsTNHxyI&#10;p+zSkfmo0n4N/8X/9W+4evZlXGbFgwzjorjKtdHWOou7Pr0WT4AkkGl+xM8BMvWTQCbg8r1/vLNz&#10;/yYAjImkf916nn/69zg3Wn1rKgm+TkBABSFFXUYmMW/Al//N37By6XJLG2wYF8iiWVey9MYbufsz&#10;95KR5+JQh1cHAUKaFWJf1AGI8PC3f8TuXbut40wAGBPJS4cO4ltaqAFCWoArKuV5wBPQhECClzJk&#10;NfCw+v4PsaB9gcUFGMZ5IEB7y2UsbF/I6vs/QuZSSgQy58kkPiEIhMTjw9RHAYjCxvWbcCVvOf+b&#10;kKbYpC05KZ20vhrhmcd/Q6jXed+dtzMMtOgwIKiUIQsxYaA4gjLhgYIeTnmTkbPHvgzEFMZ3f2Yt&#10;/YMDuAd/wavHD3FCrDyoYZzOu6WVeW2z+fK/+a/IfEIWwDsHMua+yov9udPuuwlHQcli4p8gqMuz&#10;/wH7duzmjzu3WweaB2BiCErdumqUI2S89tIu1m3aTItmQEImZVTJa3E7CPVCnBIQ9aRO6ax08uV/&#10;89e8b5ltCRjG6XTNupJlN93EZ//t35D6BF/P8EVI85EFCFATQDwhVdQJkiqK8sh3f8wbe1+1DjQP&#10;wMSRqQbrqlPZsHcPC7qXEzNxS0zVmxv8VKHkYmKOySgZfNYJxIEnj1gWx+pPf5S+/irhh4/iROg7&#10;ccA605jRhh+EOz71ERYt6owiXgKUhBqB8hSv0cQ7FCgHUA1x6yG6JtiycTMAgycOWkeaADAmmycf&#10;eRzxQm9vD4kCqigZJedISUgKkScgQ/AgdVQENKGrs8Kif/fXPPHDX0E/HBs6yevBNnmMmcO7pZU5&#10;rW0s6Kyw+tNrRup6SYjOziBQVj/lmX5SwKHErMMxJXhKoITjte19rOvbYZ35DjOfCYBx4uRw7f8E&#10;/B9tTJ3KUQJ9z/0BdY6be1aQ5woGMoK6YiRQFkVDiqhDxKNkBAk4PB+8/yOoOp78wc+ZM/gKe48f&#10;ZFjM2WNMX1rVcd3sK2jv7OCO+9fgyU/zBQg+I7iYw19IyMbu/U+hgUgBlwhpGkjEgU949Hs/ZW91&#10;0Dr0HWjBN0U6RPMANDnb3nyTd+3ZQ71nRTxxL56QpZTy2uBTLQIyTUhcmnsnYvUwUQ/iSIGElLs+&#10;9zE8yq//6SFe2buPV04cNiFgTCtmq+ddrXPo6Kyw+nP3RMOeZbGYjwiZgzqOVmJ1vUCsvjnlUVqN&#10;QGIFSWK5300bN3PiyFFeqR2zjn0nAVAq7TQBYEwK6/64iZZZs7j9T++O9t63IJox9esHSKSOZqWR&#10;S0lxBKBELGOaOkhC9Fz82Rc/DgpP/uBh9g7u4fDJE7yldrTIaF4arv6ORe2s/vN7kJBAUFIXSHy8&#10;KeoaXeq+kdw/5Ea3AB68VDKSzIMHlwXUO17Z9BJbX9tjnXsW6qIvmAAwJoUTovRt2ErLZZdz883L&#10;SSWhJEVJFSo0spZ6zUgkjaseohcg0QQcaB4rkEngzs+tIcHz5PejEEizjIHhw9bRRlOQqNAx+wpA&#10;uOsza2nvaEclrurFZTg8CZ5GAj0nMdBOYgQg6vM9ARSZ4kyaCULmUjwJ4hyPfO+nvNRvCX/ORdDQ&#10;FCfXTABME/qOHWHO+o0451jR0406EBlGaUFyZ0CKkmiMEUAkX35P/BAbPcPsT/VKjFnhiMTHPW7k&#10;GXd/7l4I0F+tMvjCdgb7B8myjOrwIetwo4BG/0oAFrQv4E8++1EykTPcXn7MmD/tkfzcroye9J9w&#10;MmIMgjrwIf5QF6WkPk/zK3hNIMAjP/gprwzs4WghEpAZJgCMU9j0yiu8680FbN64nt7ulahvIaNG&#10;4pN8oslAE1LnCUA5CRQ9FUTqoHNRhc5F16HArt176XhhB3v7BwgaePPEEY5ZYiFjCriSFq6YNYeg&#10;gfaOdu7+zL2oKCIKKrFsr5dCfwYJxEyejvzaXX6oOMYg1EQooTz+/Z9x8shR9g0ftY43AWAUld88&#10;9wfuu+8j4CBDEcpkAVzjUIBLcSRx+d3wQRYYZQglQbSEANd3dnL9oo58xoLqwG76n9/O4ECMSA4h&#10;8NrQUQsiNMaVOZrw7llzcRIF83uuu4bF7++mfVElBuspuSUNpES7L774edY0dzYMoSQiJBrd/g3K&#10;GazfsgXA9v0vRFghZRMA44hX0kxMsJwPr734HOtdmd6e9yLa0rCVedKgDEeKC0nuki82Jcr5LJXv&#10;ikrAxfJDoI6FlUV0VBZFMUNARKhWBxlYt33kVty9qw/nRifjxiQ+HQmn5cw6/bOe6/enP/dC/348&#10;338iPv/ZSLOUxCekWToyXto72nHes2DVUiqVdpxmcYWPElCEWsy8KdF1L+pIVOPxVwm5O7/A82qI&#10;K/+ksV0RQH08+idAIvDq9l2s2/miTawXwFC99lcmAMYRh2jWHLkVppw/vHyEy15+lNrhY7xv9S0I&#10;+dE7HColhIC6lIzkFLVf3CVKYzKPIiY0JtWRfUtiVRJietL2ykLaKx2xQqHAB2g4O/LxI/F5sV0K&#10;LgbkXB6Ssz8tjLlnBDnjc8+WMVLPcSkhb8d3vsDTXvv0W/g8PDWNqpdnusYoas8qCUZmkDP+NkRj&#10;r/kz/ZjLlCDgMlQFJP+U6kcaIwbsB9yowh4p1RvlQVZ4AYAERFxMJBYguNhSpRADEh/+/k/Z8NKO&#10;wnsKi7VYlSxWRDUBMG60lUtb6vXaShte58dhMjY9+xzSWuaW992CD2mjgsjIpJk0wV0dT0YF0AxC&#10;TCbkNTcckoErjZngHdLY1dAz2dHRbY8RozXFTXDudM3pKTL4nQzc2+xq/lz3juY8F1fCeaeL1jML&#10;83MYGDmHoHHvaPAbRv9slyeE8xaQZ/x7FwPcgmY47yE3fIGAR+K9Ivl15r8bbYuAD7ENVYjV+nIR&#10;IcFFAVHwGbYuisRNNtTnvZEqJMqj3/sZO3e+TLMYs6LQ4pIDJ7Q5ytc0jQBQca/b0LowXq0PMef3&#10;f0CHaqxafTueOoLLq4wRQ4CLvguQhXxGlZhKeMSIRHdrnjwdJK51g5xqlsYaDxmZuN35G5Dz8E1d&#10;0gLsXMZXk7Ma0HOtMPUc3oV3nNvzlbm8Q0ZJ1dPXzOfnwdDzcHCMbRM950u6i/zw+ecfiYP1ZEBw&#10;ikfyVb3Go3l4VBiN0g+N5smXy5IScu+TVw/iyRxkTij6RnBJ/SlSsxSi8X/sez9j38Bejlgdtguf&#10;EZwcoEnikptGABytDa0F2wO4UF4+fBDWb0Ray9z6vhVxwneQkuJ9ufg+gLwYieRuVhkxToEgioqP&#10;ucrz1b9vuGHz56hKTEGs8ReSZ1pTGivvYrto9VwL7HPauHB28SLnIWzOsM8Q286f0+ZKY9V8Pg4X&#10;PbcD4fTn6RlfN5zHm+XPcUmeowJIUyi56G3CkzrJC1npyPZRyFPjBRw6cqw2wRNGvQ0BPIp3Wvjx&#10;lUn+2RvNJcKjufG3iP+LI3j5owkAo1AiIPzuX9ChGjevfh8lVQhl1NcI2qg3Fl3qGYJoMuaxKa5G&#10;dkZjEN397kxPPu05I06D0yyJNMmm5qVfpZvUC3i7h1/G/73kXH/iLqhdpPGfUnLKiyanDDw55a/8&#10;iAvhDGJK3jYYp4xh6pSCj8GQGtVT5qKcSbLoCQyiOFUSdTz2wE/ZV93DvpoZ/4sWVRqaJmuZCYAZ&#10;Qt+RQ7Rt24ECt3zgdko+IFpGpJ6vsGOSHpenI83yhZYNEMNoXloyP3IGWEMg8zEYNlGH+tF8gw7h&#10;4X/8Ia+++qoZ/xlEU52HakFOWJddPFvfeJU3d1dZ9+TvUByQkqkHSmTBocHlTvKAU8Wrs0YzjCZG&#10;vSPNAz0y73BkeA3UJUUAH5QEePSBn/LG62+wb8iM/6U2+XC9/lUTABNAuVx+3sbXpbF+oJ99L77E&#10;73/1JCoJPg+Y827U0xkj0xUL/jWM5ibVvNiWgmiaJ9oWHEmMixHh0e/+mH2Dexg8ccga7BKZJclb&#10;5gGYII7Whv/Uhtils+2NV9m3cxfPP/E7kECaDdEIiso0UBcfD585y6ZnGM1MCSDL8mC/hBAgE4+v&#10;x7iYRx/4Ka/te9VW/uO1/C/5nzXT9doW7wxl+5uv8/ozB8jSOu//0J+QAomk+DyFCeQbhLYLYBjN&#10;i0Ct5CkRM/41Kg9mJfjl937K9p07OWbFfcaNrEmqADazAGgc9DIukf2hzobn/sDQ0SPc/an7UPWI&#10;pLg8OtgwjCYngEhAgkPzgwAb1m/g9R39bH7pJU5azYxxxYm0mQCYQGY7/9rxkF1jQ238RMBzm7bQ&#10;Nncus949nxXLl+OdkAYl8SlMcT1ywzAuYUXqoIQjlTpJ8LywZROvb9/NH3ZZet/xpgV3cqhW+y+b&#10;SrA0WyMfD9m1NtTGeZIQ+NXvfs8bO3ax7vk/gMbtALQUk+ZohhKAFFWNGfcsQNAwinH/kmdmVAhk&#10;1Mas/n18GO9KbNi0ifTosWj8jfFfTZfLTzSdx8K6zWjw3I4XeW37Tp7+1W9Q56lJikqK5MlRlSTm&#10;ZmcYp4pamlDDmFKUFJcFJM/f4dRTIpAS8hoHMZRHQp039u7hsd88ZY02QQR0X9OJlqZUWiq1VLRs&#10;Q2782bhvkCtffRVXbmHOFfPoWbECdTXIs5qHDMS1IG4YtGxuRMOYQkTj+f7RpF0BUSXBQwKbNm6G&#10;kLLzuRfY9frrF5aZ0Zj+XotmvOjWlvLDx2rDn7LumxgOhDq/fuop7ly2gucPH+O2u24fKXEqPi8Q&#10;oy0EKX4tIcOY7lO4h3yLLqb1FTwSlEce+Bn1oZNsHOyPTzXjP2HM8eXdx2rDf20CYBI4Vhv+c6ww&#10;0ITz7NbNvHf+uxg+fpTVH/lQLMjjYFiGKdOCb4ZqgoYxnckg8wFPYFgDiSuzaf0mXtn2MtXqAG9m&#10;Q9ZGk9ENnqeapQBQ0wuAHDsOOAm8tP8tdr31FuAoz57NrXeuosWVCNTIfNkSSRjGVBqeJGrwIaBV&#10;yzz63Z9w/Ngxtr22xxpncmnKZApNO3/PLZefOFqrfdDG3SRMMgJP/OEPdLTNQYBkdgu33Nybux0t&#10;jtQwpgqnGSqe7X/czOs7d9Pf32+r/klmtivvOV6r/XUzXnvTCoCjtdqfYtsAk8rAyWMMPPEEdy5f&#10;zvPDKbfd8T5rFMOYQkQ9jzzwU4aOHGPLa4PWIFOx9Pf6EE2aT6mpPbheSTMxL/Rk8+yWLVy2dTuk&#10;GQq8f/WtuRRLTvEaBOqUdEwiIc31muQ7N2IeBGNmE6jjNA/jExdLc+W3RQyxGaaOp6RJvH0ciMbf&#10;PPyPP8KXHJte2kHNKndNnQhDmvZEWlMbz7bWloeODQ9/0obg5HNYMx5/4gnee+W7EKDlsjn0dK8A&#10;CQh1fFrGUyJ4EEmJ5chKscKgBAIZAW/qzZjRuFCi7pQEF2tv5RU5UVABTVtIEsgkxQtogEe+/xCC&#10;smfPHl5PT1gk1BQyN2nderQ+9FcmAKaAY8PDn8K2AaaUlw68xUtPPEHvgnaGj5+kZXYrPT3d1H2d&#10;MiVEApAQgIxhRISEMi7kE54pAGMGM+ygBUGBuqtRUgHxBIQkSAzy0yiVX/jDel7vG+Dga2+w68hb&#10;1nhF6D/Jnm7m62/66XeWuDdPaHi3DcWpZcPeQdg7yMpKJ0MHj9F62RyWrewmwSFpjFT2rgUc1Enx&#10;gHNm/Y2ZTUu+eSzqKFFGR3cAUAeewAsvbOa1F3dz5MB+Xjr4hjVaQfAqqWti9/+0EAAnNFxlXoDi&#10;sL7aD9V+buns5OTBw7TOn0dvz4qYSjjEbf+SJOBS4skZEwHGDEYdKkAIiHOIxux+4uCx7/0UgINv&#10;vsnOg29aWxWMckv5P59swuQ/00oAAJRUhuuiLTYki8Mf+/uhv58bLr+SQ/17mXXllaxafTuiw7i4&#10;/mc0wbBhzFwyAO9IMiBTHv/Rz9AspVodtCN9Re43DU1fDGVaCIDg5f9N0H9nQ7J47Dx0gJ2HDnCl&#10;JJw4cIC2K6+kfNkcenuWU84LmBjGjEWG8CRsWL+N13bsZvjYcbbtGyS1qP5CM6/Uuv5IfeirJgCK&#10;oMRC+G8AEwAF5oCmPL1pEwBL3301tYOHoVzm/ZZLwJihbNy4mVe27gKU1195hYETR3JRYG1TdGqE&#10;9dPhc0ybDVjv3N9nIfxbG5rFZ9ubr7PtqddpVeHw4B5a586hde483rf6doQAmYKLRQZUAEI+J47N&#10;GZDG4kSNopCNHAOusXIK+WNj8hDYxHrBBD1LDZl3SsadH/XkbX12nr9vPOdMfXbawljlwrtWVZFG&#10;LopTPkM4deyIoPn1CcSovLFvloH60Yd05G8FQUCV4MAhaAbiYf3Gzby+vY+sXufIoSPsPPi6DbLm&#10;XP3/1XT4LNNGAGQh/DvABEATMSTK8y+9FG8qPG9VB3hXpQOA8mVz6O65Ca9JjIg63SZoEkuhunzS&#10;zp/jEEIA5xwxp8qpKbrc6XZFLzER0TQXFWctICdne9y9zV7LiA3XM1puOe/XHvOjXng/jRh/oC6K&#10;Q2JNK3Xxgp3LE1nFT+GzUwdOIMMhZB58iONMcwUg5D8DmQhJCLzwwgbeeHmAtJ7y1uuvM3DisN38&#10;TUxd9IXp8lmmVQh2W7n8zZO12l/ZEG0+jpDxx/7d0L8bgI62ORzoq9I2bx6z5l9Bb293nMMlxFWW&#10;JKiAw6FojJzO53U/uhzDISMTvuZeAhEZ+b3KpeXwvHT7fw4Boud5ATr+F9horzMZzvO9zDMZaBl7&#10;URdZ0kvP8vnG9qg/R47WBEfIMhRBchFJiMLHNUJUYqI+avmwKQWPCngFpYZIEk+55L/ftHEzr27v&#10;I2QZJ48f55U33uBAqNlNPg2Yk7Rsqk+D4L9pKQBOxoIMJgCmAQMnjzGwZcuIifzjL37LgspC5rzr&#10;XbjE03bZHFb29o4aJoEQAiJj3LsEJCSnGh451XDIJXoAVM5ub89ll8+5gD2ncQxnXUlfUijZ22I0&#10;z/Bq6k59Tzm9fcIZBU84i4EeKzzeSXSc0YPTEIAjrwMq7mythlfwPv5F0KhYHBq3ohriJBVIhHLu&#10;CcicwylkmrFly3b2bemLo0vg8P79vHX4EPvN4E/T1X/43XC9/tXp8nmm3SHscpL8x1qa/u9tqE4f&#10;ArBv+AT7XnoJ8i2D2erY9KuneU+lndnz5uKTBHEOlyS0zJ1Nd8/ymGjIjRqDkW1fVSRfmupFrpDl&#10;PO3zOX9/LgFyzutzZ1Ucl+yhkLOLCZGL+HwyaqTP5AEZ+5qneG3O+AbhHdtDBOLmu7xNsDTePyMl&#10;ZuB3+dMkmv/gcA42rNtIVnI44I3tfXkrxGt6fd/rHBs6wVvZsN2kM4C5SevWOmFanVyedgKglqb/&#10;B8AEwDTnuASOnzzGwIvb3/a7VhWefuhxZpVKtJTLlEoJbbNncdlV76J17lzEedQ5xAmk2bheV8tl&#10;cy7Qrp7dRa3n/ToTg76TcT3L9WsY/a04GbfPp+EMz86DPuW0axx5rhP2btpJUvJnFpeZItK4TiVk&#10;Gftff5MTw8Og8Xev1k/aDWdQk+zp6bT6n5YCYMy8YQdpZyhDogxpysFaCrV88j64H/buscYxDOOC&#10;mVNu+3Vd02n3uaZtLVavZDZsDcMwjEulrunO6bb6n9YCIBNLMm8YhmFcGq2l8n+ajsZ/WgsAgLml&#10;0gYbvoZhGMZFGX/8IZHpm5d5WguAo/X6ShvChmEYxsUQSu57zV7xb8YKgBxLAGsYhmFcELPLrY9O&#10;d+MxEwQAc33ykg1nwzAM43xowZ/INLwyXff+Z5QAOJqlS2xIG4ZhGOdFyX1rqD7908rPpEh5yw1g&#10;GIZhnJXZ5dafKDp7JnxWN5M6dl65/JwNb8MwDONMzJLSG4Fw+ERt+CsmAKYZR2q120vIkA1zwzAM&#10;43TShB+drNX+y5nyed1M6+A62mbD3DAMwxhLW7nlm7VpHvQ34wVAjh0NNAzDMACY09L685kYIjZT&#10;BQCzyi3ftWFvGIYxs5nrW3ZlGl4/Wav99Uz77DNWAJyoDX95rk922fA3DMOYmbTgTqaeJ2ai8Z/R&#10;AgDgaJZeP0vcm3YbGIZhzEBK/j9P51S/JgDO5QnQcJVYfgDDMIyZtfovlb4+PMOC/kwAnAG1djAM&#10;w5hRxt9awQzfWOxkgGEYxjSntVT+TwrM9NW/CQATAYZhGDOGueW2xxSt1cz4mwAwEWAYhjEzmFNu&#10;fbSmab+t/E0AmAgwDMOYQcY/nQHlfU0AmAgwDMMwGsa/pe3humbVmVDe90JJrAnOKQLsiKBhGEYT&#10;Mqvc+u16SI/byt8EwEWLAIGg5hEwDMNoGtrKLd/MNKub8X9nbAvgPFBwc5zfZy1hGIZR/Cm7XCp9&#10;XZCyGX8TAOPCsZAtuGxO6//DWsIwDKOYzJLkQEup9A+1ev2rJ2pDX7EWMQEwbhw+NvR/x7YCDMMw&#10;CsdsX+7PEvm+rfrPH4sBuDgsONAwDKMgzGlp/Wkawn4z/iYAJk0ElFSG6qIt1hSGYRhTQ0up9PV6&#10;yCy1rwmAyaUu2jq3VFp/tF7vtdYwDMOYxFW/L++uO33cDP/FYzEAl8jRen2ld+7vrCUMwzAmyfiX&#10;Wx9NHb81428CYMrJQvi/ATLXJ7utNQzDMCaGWZK82VIqff1Ybeijltnv0rEtgPH0BmRpF4AlDjIM&#10;wxjnVX9L68P1kA3aqt8EQKFRcPNK5T8cqddWWWsYhmFcguF35YG610eODQ+Z4TcB0BwcqdduBWjF&#10;HR4izLMWMQzDOH8chJZyy/9a12DpfE0ANCdDhMsAEpVaKlqyFjEMwzg7s1taH0xD9tbJ2rAZfhMA&#10;zU8qWgbwSpaJBV8ahmGcTmOf/7i5+00ATEcywYvIf+eC/nsTAoZhGDCnpfXn9ZDttX1+EwDTHlX9&#10;bzPhv809AmkmeGsVwzBmGrPLrT8J6P5jw0N/ba1hAmAmegQSgDk+2XUsP0ZoGIYxXSnjhnw5eSCo&#10;njxesxW/CQCDY1m6GGBOueVXx2rDf2YtYhjGdGKuL+9OPb9RRU7WLImPCQDj7UKgNvyhxr/nlFse&#10;PVYbXmOtYhhGM9ImyQFXTn6dhuyto/XaV8msTUwAGOcrBtYClJLkf2lRPnEsSyvWKoZhFJmSSq21&#10;peU3Nc36nfPvOj489FlrFRMAxkVST9N/XYd/3fh5brn8m6O12getZQzDKAKzJHldS+7nQZHheu2v&#10;6rUhAIapW+OYADDGk6O12p82/t1SKn2trKw+Ua/faMcKDcOYDNrEH3Cl5MlUw2uClE/Ua39FzdrF&#10;BIAxqQzX618dhlNKD80ut3zHZeHWepa9x9IQG8bZKWdKzVvtrneiFXe0XC5vrWnYpmgN4GS9/lVq&#10;tqFvAsAoHMdrw18+0+Mi8t/NLpd7JQsdaZotyNC2TLVsnoNCo2f5neS/lzHPM0t2gZjxh9mSvCki&#10;Jyn5zfWQDTYWFwBDBIZyl74xvRBVtVYwjBnK3/7tf2+NcBotpdLXzvS4E1cCCBoueWPbiSuNx+uc&#10;67WcuJKqSmPlPvaxobodxZvYe+vfmwAwDMMwDKN4mOvXMAzDMEwAGIZhGIZhAsAwDMMwDBMAhmEY&#10;hmGYADAMwzAMwwSAYRiGYRgmAAzDMAzDMAFgGIZhGIYJAMMwDMMwTAAYhmEYhmECwDAMwzAMEwCG&#10;YRiGYZgAMAzDMAzDBIBhGIZhGCYADMMwDMMwAWAYhmEYhgkAwzAMwzBMABiGYRiGCQDDMAzDMEwA&#10;GIZhGIZhAsAwDMMwDBMAhmEYhmGYADAMwzAMwwSAYRiGYRgmAAzDMAzDMAFgGIZhGIYJAMMwDMMw&#10;TAAYhmEYhmECwDAMwzAMEwCGYRiGYZgAMAzDMAzDBIBhGIZhGCYADMMwDMMwAWAYhmEYhgkAwzAM&#10;wzABYBiGYRiGCQDDMAzDMEwAGIZhGIZhAsAwDMMwDBMAhmEYhmE0F///AQB+aOAo52HOYAAAAABJ&#10;RU5ErkJgglBLAQItABQABgAIAAAAIQCxgme2CgEAABMCAAATAAAAAAAAAAAAAAAAAAAAAABbQ29u&#10;dGVudF9UeXBlc10ueG1sUEsBAi0AFAAGAAgAAAAhADj9If/WAAAAlAEAAAsAAAAAAAAAAAAAAAAA&#10;OwEAAF9yZWxzLy5yZWxzUEsBAi0AFAAGAAgAAAAhABwGA8IUBwAAFi4AAA4AAAAAAAAAAAAAAAAA&#10;OgIAAGRycy9lMm9Eb2MueG1sUEsBAi0AFAAGAAgAAAAhAGj2KustAQAAwQQAABkAAAAAAAAAAAAA&#10;AAAAegkAAGRycy9fcmVscy9lMm9Eb2MueG1sLnJlbHNQSwECLQAUAAYACAAAACEA+Fb+WeIAAAAL&#10;AQAADwAAAAAAAAAAAAAAAADeCgAAZHJzL2Rvd25yZXYueG1sUEsBAi0ACgAAAAAAAAAhAGW/N6o4&#10;QAAAOEAAABQAAAAAAAAAAAAAAAAA7QsAAGRycy9tZWRpYS9pbWFnZTQucG5nUEsBAi0ACgAAAAAA&#10;AAAhAGC4j3rHXgAAx14AABQAAAAAAAAAAAAAAAAAV0wAAGRycy9tZWRpYS9pbWFnZTIucG5nUEsB&#10;Ai0ACgAAAAAAAAAhAMke93/jOgAA4zoAABQAAAAAAAAAAAAAAAAAUKsAAGRycy9tZWRpYS9pbWFn&#10;ZTEucG5nUEsBAi0ACgAAAAAAAAAhAM14sQYKhwAACocAABQAAAAAAAAAAAAAAAAAZeYAAGRycy9t&#10;ZWRpYS9pbWFnZTMucG5nUEsFBgAAAAAJAAkAQgIAAKF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01" o:spid="_x0000_s1027" type="#_x0000_t75" style="position:absolute;left:49200;top:887;width:17735;height:3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ToNxQAAANoAAAAPAAAAZHJzL2Rvd25yZXYueG1sRI/NbsIw&#10;EITvSLyDtUi9NU4pDW3AIFpA9FKp/DzAEm+TiHidxiaEt6+RKnEczcw3mum8M5VoqXGlZQVPUQyC&#10;OLO65FzBYb9+fAXhPLLGyjIpuJKD+azfm2Kq7YW31O58LgKEXYoKCu/rVEqXFWTQRbYmDt6PbQz6&#10;IJtc6gYvAW4qOYzjRBosOSwUWNNHQdlpdzYKxqOv1fEt+X3HQ7s8f1/3m0UyelbqYdAtJiA8df4e&#10;/m9/agUvcLsSboCc/QEAAP//AwBQSwECLQAUAAYACAAAACEA2+H2y+4AAACFAQAAEwAAAAAAAAAA&#10;AAAAAAAAAAAAW0NvbnRlbnRfVHlwZXNdLnhtbFBLAQItABQABgAIAAAAIQBa9CxbvwAAABUBAAAL&#10;AAAAAAAAAAAAAAAAAB8BAABfcmVscy8ucmVsc1BLAQItABQABgAIAAAAIQBQQToNxQAAANoAAAAP&#10;AAAAAAAAAAAAAAAAAAcCAABkcnMvZG93bnJldi54bWxQSwUGAAAAAAMAAwC3AAAA+QIAAAAA&#10;">
                <v:imagedata r:id="rId8" o:title="MEDIASETCOM"/>
                <v:path arrowok="t"/>
              </v:shape>
              <v:shapetype id="_x0000_t202" coordsize="21600,21600" o:spt="202" path="m,l,21600r21600,l21600,xe">
                <v:stroke joinstyle="miter"/>
                <v:path gradientshapeok="t" o:connecttype="rect"/>
              </v:shapetype>
              <v:shape id="Cuadro de texto 2" o:spid="_x0000_s1028" type="#_x0000_t202" style="position:absolute;left:69;top:1162;width:20613;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rsidR="007B4E0E" w:rsidRPr="00293C1D" w:rsidRDefault="00180F47" w:rsidP="007B4E0E">
                      <w:pPr>
                        <w:rPr>
                          <w:rFonts w:ascii="Gill Sans MT" w:hAnsi="Gill Sans MT"/>
                          <w:color w:val="A6A6A6"/>
                          <w:sz w:val="20"/>
                          <w:szCs w:val="20"/>
                        </w:rPr>
                      </w:pPr>
                      <w:r w:rsidRPr="00293C1D">
                        <w:rPr>
                          <w:rFonts w:ascii="Gill Sans MT" w:hAnsi="Gill Sans MT"/>
                          <w:color w:val="A6A6A6"/>
                          <w:sz w:val="20"/>
                          <w:szCs w:val="20"/>
                        </w:rPr>
                        <w:t>www.mediaset.es</w:t>
                      </w:r>
                    </w:p>
                  </w:txbxContent>
                </v:textbox>
              </v:shape>
              <v:shape id="Cuadro de texto 2" o:spid="_x0000_s1029" type="#_x0000_t202" style="position:absolute;width:30111;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rsidR="00647886" w:rsidRPr="00293C1D" w:rsidRDefault="00180F47" w:rsidP="00647886">
                      <w:pPr>
                        <w:rPr>
                          <w:rFonts w:ascii="Gill Sans MT" w:hAnsi="Gill Sans MT"/>
                          <w:color w:val="A6A6A6"/>
                          <w:sz w:val="20"/>
                          <w:szCs w:val="20"/>
                        </w:rPr>
                      </w:pPr>
                      <w:r w:rsidRPr="00293C1D">
                        <w:rPr>
                          <w:rFonts w:ascii="Gill Sans MT" w:hAnsi="Gill Sans MT"/>
                          <w:color w:val="A6A6A6"/>
                          <w:sz w:val="20"/>
                          <w:szCs w:val="20"/>
                        </w:rPr>
                        <w:t>DIRECCIÓN DE COMUNICACIÓN Y RR.EE.</w:t>
                      </w:r>
                    </w:p>
                  </w:txbxContent>
                </v:textbox>
              </v:shape>
              <v:group id="Grupo 309" o:spid="_x0000_s1030" style="position:absolute;left:1091;top:3207;width:4382;height:1384" coordorigin="5369,16165" coordsize="131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18" o:spid="_x0000_s1031" style="position:absolute;left:6279;top:16180;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eHawQAAANsAAAAPAAAAZHJzL2Rvd25yZXYueG1sRE/fa8Iw&#10;EH4f7H8IJ/hmUzeRWY0yhMHexCpjezuaW9PZXGoSbf3vzWCwt/v4ft5qM9hWXMmHxrGCaZaDIK6c&#10;brhWcDy8TV5AhIissXVMCm4UYLN+fFhhoV3Pe7qWsRYphEOBCkyMXSFlqAxZDJnriBP37bzFmKCv&#10;pfbYp3Dbyqc8n0uLDacGgx1tDVWn8mIVlB9n7752WD0fdouf3l8+pZnNlBqPhtcliEhD/Bf/ud91&#10;mj+F31/SAXJ9BwAA//8DAFBLAQItABQABgAIAAAAIQDb4fbL7gAAAIUBAAATAAAAAAAAAAAAAAAA&#10;AAAAAABbQ29udGVudF9UeXBlc10ueG1sUEsBAi0AFAAGAAgAAAAhAFr0LFu/AAAAFQEAAAsAAAAA&#10;AAAAAAAAAAAAHwEAAF9yZWxzLy5yZWxzUEsBAi0AFAAGAAgAAAAhACht4drBAAAA2wAAAA8AAAAA&#10;AAAAAAAAAAAABwIAAGRycy9kb3ducmV2LnhtbFBLBQYAAAAAAwADALcAAAD1AgAAAAA=&#10;" filled="f" strokecolor="#aeaaaa" strokeweight=".25pt"/>
                <v:oval id="Oval 19" o:spid="_x0000_s1032" style="position:absolute;left:5829;top:16174;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3+twQAAANsAAAAPAAAAZHJzL2Rvd25yZXYueG1sRE9NawIx&#10;EL0X+h/CFHqr2aoUXY0ihYI3cRXR27AZN2s3kzWJ7vbfm0Kht3m8z5kve9uIO/lQO1bwPshAEJdO&#10;11wp2O++3iYgQkTW2DgmBT8UYLl4fppjrl3HW7oXsRIphEOOCkyMbS5lKA1ZDAPXEifu7LzFmKCv&#10;pPbYpXDbyGGWfUiLNacGgy19Giq/i5tVUByu3p02WI52m+ml87ejNOOxUq8v/WoGIlIf/8V/7rVO&#10;84fw+0s6QC4eAAAA//8DAFBLAQItABQABgAIAAAAIQDb4fbL7gAAAIUBAAATAAAAAAAAAAAAAAAA&#10;AAAAAABbQ29udGVudF9UeXBlc10ueG1sUEsBAi0AFAAGAAgAAAAhAFr0LFu/AAAAFQEAAAsAAAAA&#10;AAAAAAAAAAAAHwEAAF9yZWxzLy5yZWxzUEsBAi0AFAAGAAgAAAAhANi/f63BAAAA2wAAAA8AAAAA&#10;AAAAAAAAAAAABwIAAGRycy9kb3ducmV2LnhtbFBLBQYAAAAAAwADALcAAAD1AgAAAAA=&#10;" filled="f" strokecolor="#aeaaaa" strokeweight=".25pt"/>
                <v:oval id="Oval 20" o:spid="_x0000_s1033" href="https://www.facebook.com/mediasetcom/" style="position:absolute;left:5369;top:16165;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MMRwwAAANsAAAAPAAAAZHJzL2Rvd25yZXYueG1sRE/basJA&#10;EH0v+A/LCL4U3ahFQ3QVabEtKIKXDxizY7KYnQ3ZbUz/vlso9G0O5zrLdWcr0VLjjWMF41ECgjh3&#10;2nCh4HLeDlMQPiBrrByTgm/ysF71npaYaffgI7WnUIgYwj5DBWUIdSalz0uy6EeuJo7czTUWQ4RN&#10;IXWDjxhuKzlJkpm0aDg2lFjTa0n5/fRlFby8t7fp5TrfpR/muNdvm0O6Nc9KDfrdZgEiUBf+xX/u&#10;Tx3nT+H3l3iAXP0AAAD//wMAUEsBAi0AFAAGAAgAAAAhANvh9svuAAAAhQEAABMAAAAAAAAAAAAA&#10;AAAAAAAAAFtDb250ZW50X1R5cGVzXS54bWxQSwECLQAUAAYACAAAACEAWvQsW78AAAAVAQAACwAA&#10;AAAAAAAAAAAAAAAfAQAAX3JlbHMvLnJlbHNQSwECLQAUAAYACAAAACEAhGzDEcMAAADbAAAADwAA&#10;AAAAAAAAAAAAAAAHAgAAZHJzL2Rvd25yZXYueG1sUEsFBgAAAAADAAMAtwAAAPcCAAAAAA==&#10;" o:button="t" filled="f" strokecolor="#aeaaaa" strokeweight=".25pt">
                  <v:fill o:detectmouseclick="t"/>
                </v:oval>
              </v:group>
              <v:shape id="Imagen 313" o:spid="_x0000_s1034" type="#_x0000_t75" href="https://twitter.com/mediasetcom" style="position:absolute;left:2729;top:3548;width:1162;height: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BhXxAAAANsAAAAPAAAAZHJzL2Rvd25yZXYueG1sRE9Na8JA&#10;EL0L/odlCr1I3ShFSnSVmNA2p4JWBW9DdkxCs7MxuzXpv+8WhN7m8T5ntRlMI27Uudqygtk0AkFc&#10;WF1zqeDw+fr0AsJ5ZI2NZVLwQw426/FohbG2Pe/otvelCCHsYlRQed/GUrqiIoNualviwF1sZ9AH&#10;2JVSd9iHcNPIeRQtpMGaQ0OFLaUVFV/7b6PgdI3OWaYn78ePtzrfzpO0PVxSpR4fhmQJwtPg/8V3&#10;d67D/Gf4+yUcINe/AAAA//8DAFBLAQItABQABgAIAAAAIQDb4fbL7gAAAIUBAAATAAAAAAAAAAAA&#10;AAAAAAAAAABbQ29udGVudF9UeXBlc10ueG1sUEsBAi0AFAAGAAgAAAAhAFr0LFu/AAAAFQEAAAsA&#10;AAAAAAAAAAAAAAAAHwEAAF9yZWxzLy5yZWxzUEsBAi0AFAAGAAgAAAAhAOhIGFfEAAAA2wAAAA8A&#10;AAAAAAAAAAAAAAAABwIAAGRycy9kb3ducmV2LnhtbFBLBQYAAAAAAwADALcAAAD4AgAAAAA=&#10;" o:button="t">
                <v:fill o:detectmouseclick="t"/>
                <v:imagedata r:id="rId9" o:title="logo twitter"/>
                <v:path arrowok="t"/>
              </v:shape>
              <v:shape id="Imagen 314" o:spid="_x0000_s1035" type="#_x0000_t75" href="https://www.instagram.com/mediasetcom/" style="position:absolute;left:4299;top:3411;width:1092;height:1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aKgwQAAANsAAAAPAAAAZHJzL2Rvd25yZXYueG1sRE/bagIx&#10;EH0v+A9hhL4UzVZZLVujFKkgCAUvpa/DZtxdTCZLEnX9eyMIfZvDuc5s0VkjLuRD41jB+zADQVw6&#10;3XCl4LBfDT5AhIis0TgmBTcKsJj3XmZYaHflLV12sRIphEOBCuoY20LKUNZkMQxdS5y4o/MWY4K+&#10;ktrjNYVbI0dZNpEWG04NNba0rKk87c5WwU8eSp5WubE38/a3GX//+hGvlHrtd1+fICJ18V/8dK91&#10;mp/D45d0gJzfAQAA//8DAFBLAQItABQABgAIAAAAIQDb4fbL7gAAAIUBAAATAAAAAAAAAAAAAAAA&#10;AAAAAABbQ29udGVudF9UeXBlc10ueG1sUEsBAi0AFAAGAAgAAAAhAFr0LFu/AAAAFQEAAAsAAAAA&#10;AAAAAAAAAAAAHwEAAF9yZWxzLy5yZWxzUEsBAi0AFAAGAAgAAAAhAGO9oqDBAAAA2wAAAA8AAAAA&#10;AAAAAAAAAAAABwIAAGRycy9kb3ducmV2LnhtbFBLBQYAAAAAAwADALcAAAD1AgAAAAA=&#10;" o:button="t">
                <v:fill o:detectmouseclick="t"/>
                <v:imagedata r:id="rId10" o:title="instafiv"/>
                <v:path arrowok="t"/>
              </v:shape>
              <v:shape id="Imagen 315" o:spid="_x0000_s1036" type="#_x0000_t75" href="https://www.facebook.com/mediasetcom/" style="position:absolute;left:1433;top:3411;width:590;height:1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qpiwAAAANsAAAAPAAAAZHJzL2Rvd25yZXYueG1sRE/NagIx&#10;EL4X+g5hCr0UTVqoymqUVhA81l0fYNiMydrNZLuJun17Iwje5uP7ncVq8K04Ux+bwBrexwoEcR1M&#10;w1bDvtqMZiBiQjbYBiYN/xRhtXx+WmBhwoV3dC6TFTmEY4EaXEpdIWWsHXmM49ARZ+4Qeo8pw95K&#10;0+Mlh/tWfig1kR4bzg0OO1o7qn/Lk9ewUW79+f0XqunJvFn7Y45KlpXWry/D1xxEoiE9xHf31uT5&#10;E7j9kg+QyysAAAD//wMAUEsBAi0AFAAGAAgAAAAhANvh9svuAAAAhQEAABMAAAAAAAAAAAAAAAAA&#10;AAAAAFtDb250ZW50X1R5cGVzXS54bWxQSwECLQAUAAYACAAAACEAWvQsW78AAAAVAQAACwAAAAAA&#10;AAAAAAAAAAAfAQAAX3JlbHMvLnJlbHNQSwECLQAUAAYACAAAACEAquaqYsAAAADbAAAADwAAAAAA&#10;AAAAAAAAAAAHAgAAZHJzL2Rvd25yZXYueG1sUEsFBgAAAAADAAMAtwAAAPQCAAAAAA==&#10;" o:button="t">
                <v:fill o:detectmouseclick="t"/>
                <v:imagedata r:id="rId11" o:title="fdefbok"/>
                <v:path arrowok="t"/>
              </v:shape>
            </v:group>
          </w:pict>
        </mc:Fallback>
      </mc:AlternateContent>
    </w:r>
    <w:r>
      <w:rPr>
        <w:noProof/>
      </w:rPr>
      <w:drawing>
        <wp:anchor distT="0" distB="0" distL="114300" distR="114300" simplePos="0" relativeHeight="251662336" behindDoc="0" locked="0" layoutInCell="1" allowOverlap="1">
          <wp:simplePos x="0" y="0"/>
          <wp:positionH relativeFrom="margin">
            <wp:posOffset>5439410</wp:posOffset>
          </wp:positionH>
          <wp:positionV relativeFrom="margin">
            <wp:posOffset>10141585</wp:posOffset>
          </wp:positionV>
          <wp:extent cx="1778635" cy="305435"/>
          <wp:effectExtent l="0" t="0" r="0" b="0"/>
          <wp:wrapSquare wrapText="bothSides"/>
          <wp:docPr id="22" name="Imagen 22" descr="logomedias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logomediaset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635"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1312" behindDoc="0" locked="0" layoutInCell="1" allowOverlap="1">
              <wp:simplePos x="0" y="0"/>
              <wp:positionH relativeFrom="column">
                <wp:posOffset>5422900</wp:posOffset>
              </wp:positionH>
              <wp:positionV relativeFrom="paragraph">
                <wp:posOffset>10354310</wp:posOffset>
              </wp:positionV>
              <wp:extent cx="2047240" cy="238760"/>
              <wp:effectExtent l="0" t="0" r="0" b="889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0A" w:rsidRPr="00557B07" w:rsidRDefault="00180F47"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Cuadro de texto 8" o:spid="_x0000_s1037" type="#_x0000_t202" style="position:absolute;margin-left:427pt;margin-top:815.3pt;width:161.2pt;height:18.8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jl4vQIAAMcFAAAOAAAAZHJzL2Uyb0RvYy54bWysVMlu2zAQvRfoPxC8K1oi25IQOUgkqyiQ&#10;LkDaD6BFyiIqkSpJW06L/nuHlLckl6ItDwTJGb7Z3szN7b7v0I4pzaXIcXgVYMRELSkXmxx//VJ5&#10;CUbaEEFJJwXL8RPT+Hb59s3NOGQskq3sKFMIQITOxiHHrTFD5vu6bllP9JUcmABhI1VPDFzVxqeK&#10;jIDed34UBHN/lIoOStZMa3gtJyFeOvymYbX51DSaGdTlGHwzblduX9vdX96QbKPI0PL64Ab5Cy96&#10;wgUYPUGVxBC0VfwVVM9rJbVszFUte182Da+ZiwGiCYMX0Ty2ZGAuFkiOHk5p0v8Ptv64+6wQpzmG&#10;QgnSQ4mKLaFKIsqQYXsjUWKTNA46A93HAbTN/l7uodguYD08yPqbRkIWLREbdqeUHFtGKDgZ2p/+&#10;xdcJR1uQ9fhBUrBGtkY6oH2jeptByAkCdCjW06lA4Aeq4TEK4kUUg6gGWXSdLOaugj7Jjr8Hpc07&#10;JntkDzlWQACHTnYP2lhvSHZUscaErHjXORJ04tkDKE4vYBu+Wpn1wtX0Zxqkq2SVxF4czVdeHJSl&#10;d1cVsTevwsWsvC6Logx/WbthnLWcUiasmSO/wvjP6ndg+sSME8O07Di1cNYlrTbrolNoR4DflVsu&#10;5yA5q/nP3XBJgFhehBRCYu+j1KvmycKLq3jmpYsg8YIwvU/nQZzGZfU8pAcu2L+HhMYcp7NoNpHp&#10;7PSL2AK3XsdGsp4bmCAd74HCJyWSWQquBHWlNYR30/kiFdb9cyqg3MdCO8Jajk5sNfv13jVIdOyD&#10;taRPwGAlgWDARZh+cGil+oHRCJMkx/r7liiGUfdeQBekYWwpa9wlni0iuKhLyfpSQkQNUDk2GE3H&#10;wkzjajsovmnB0rHv7qBzKu5IbVts8urQbzAtXGyHyWbH0eXdaZ3n7/I3AAAA//8DAFBLAwQUAAYA&#10;CAAAACEAAsPTJeEAAAAOAQAADwAAAGRycy9kb3ducmV2LnhtbEyPS0/DMBCE70j8B2uRuFGnJXGj&#10;EKdCPKQe+wCJoxtv4oh4HcVuG/49zgmOOzOa/abcTLZnFxx950jCcpEAQ6qd7qiV8HF8f8iB+aBI&#10;q94RSvhBD5vq9qZUhXZX2uPlEFoWS8gXSoIJYSg497VBq/zCDUjRa9xoVYjn2HI9qmsstz1fJYng&#10;VnUUPxg14IvB+vtwthI+6avfNqk2uM526X54e22ycJTy/m56fgIWcAp/YZjxIzpUkenkzqQ96yXk&#10;WRq3hGiIx0QAmyPLtUiBnWZN5CvgVcn/z6h+AQAA//8DAFBLAQItABQABgAIAAAAIQC2gziS/gAA&#10;AOEBAAATAAAAAAAAAAAAAAAAAAAAAABbQ29udGVudF9UeXBlc10ueG1sUEsBAi0AFAAGAAgAAAAh&#10;ADj9If/WAAAAlAEAAAsAAAAAAAAAAAAAAAAALwEAAF9yZWxzLy5yZWxzUEsBAi0AFAAGAAgAAAAh&#10;AOzuOXi9AgAAxwUAAA4AAAAAAAAAAAAAAAAALgIAAGRycy9lMm9Eb2MueG1sUEsBAi0AFAAGAAgA&#10;AAAhAALD0yXhAAAADgEAAA8AAAAAAAAAAAAAAAAAFwUAAGRycy9kb3ducmV2LnhtbFBLBQYAAAAA&#10;BAAEAPMAAAAlBgAAAAA=&#10;" filled="f" stroked="f">
              <v:textbox style="mso-fit-shape-to-text:t">
                <w:txbxContent>
                  <w:p w:rsidR="009A0F0A" w:rsidRPr="00557B07" w:rsidRDefault="00180F47"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v:textbox>
            </v:shape>
          </w:pict>
        </mc:Fallback>
      </mc:AlternateContent>
    </w:r>
    <w:r>
      <w:rPr>
        <w:noProof/>
      </w:rPr>
      <w:drawing>
        <wp:anchor distT="0" distB="0" distL="114300" distR="114300" simplePos="0" relativeHeight="251660288" behindDoc="0" locked="0" layoutInCell="1" allowOverlap="1">
          <wp:simplePos x="0" y="0"/>
          <wp:positionH relativeFrom="margin">
            <wp:posOffset>5439410</wp:posOffset>
          </wp:positionH>
          <wp:positionV relativeFrom="margin">
            <wp:posOffset>10141585</wp:posOffset>
          </wp:positionV>
          <wp:extent cx="1778635" cy="305435"/>
          <wp:effectExtent l="0" t="0" r="0" b="0"/>
          <wp:wrapSquare wrapText="bothSides"/>
          <wp:docPr id="23" name="Imagen 23" descr="logomedias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logomediaset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635"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9264" behindDoc="0" locked="0" layoutInCell="1" allowOverlap="1">
              <wp:simplePos x="0" y="0"/>
              <wp:positionH relativeFrom="column">
                <wp:posOffset>5422900</wp:posOffset>
              </wp:positionH>
              <wp:positionV relativeFrom="paragraph">
                <wp:posOffset>10354310</wp:posOffset>
              </wp:positionV>
              <wp:extent cx="2047240" cy="238760"/>
              <wp:effectExtent l="0" t="0" r="0" b="889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0A" w:rsidRPr="00557B07" w:rsidRDefault="00180F47"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Cuadro de texto 6" o:spid="_x0000_s1038" type="#_x0000_t202" style="position:absolute;margin-left:427pt;margin-top:815.3pt;width:161.2pt;height:18.8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ZvQIAAMcFAAAOAAAAZHJzL2Uyb0RvYy54bWysVMlu2zAQvRfoPxC8K1oiy5IQOUgsqyiQ&#10;LkDaD6BFyiIqkSpJW06L/nuHlLckl6ItDwTJGb7Z3szN7b7v0I4pzaUocHgVYMRELSkXmwJ//VJ5&#10;KUbaEEFJJwUr8BPT+Hbx9s3NOOQskq3sKFMIQITOx6HArTFD7vu6bllP9JUcmABhI1VPDFzVxqeK&#10;jIDed34UBIk/SkUHJWumNbyWkxAvHH7TsNp8ahrNDOoKDL4Ztyu3r+3uL25IvlFkaHl9cIP8hRc9&#10;4QKMnqBKYgjaKv4Kque1klo25qqWvS+bhtfMxQDRhMGLaB5bMjAXCyRHD6c06f8HW3/cfVaI0wIn&#10;GAnSQ4mWW0KVRJQhw/ZGosQmaRx0DrqPA2ib/b3cQ7FdwHp4kPU3jYRctkRs2J1ScmwZoeBkaH/6&#10;F18nHG1B1uMHScEa2RrpgPaN6m0GIScI0KFYT6cCgR+ohscoiOdRDKIaZNF1Ok9cBX2SH38PSpt3&#10;TPbIHgqsgAAOnewetLHekPyoYo0JWfGucyToxLMHUJxewDZ8tTLrhavpzyzIVukqjb04SlZeHJSl&#10;d1ctYy+pwvmsvC6XyzL8Ze2Gcd5ySpmwZo78CuM/q9+B6RMzTgzTsuPUwlmXtNqsl51COwL8rtxy&#10;OQfJWc1/7oZLAsTyIqQQEnsfZV6VpHMvruKZl82D1AvC7D5LgjiLy+p5SA9csH8PCY0FzmbRbCLT&#10;2ekXsQVuvY6N5D03MEE63hc4PSmR3FJwJagrrSG8m84XqbDun1MB5T4W2hHWcnRiq9mv965Bro99&#10;sJb0CRisJBAMuAjTDw6tVD8wGmGSFFh/3xLFMOreC+iCLIwtZY27xLN5BBd1KVlfSoioAarABqPp&#10;uDTTuNoOim9asHTsuzvonIo7UtsWm7w69BtMCxfbYbLZcXR5d1rn+bv4DQAA//8DAFBLAwQUAAYA&#10;CAAAACEAAsPTJeEAAAAOAQAADwAAAGRycy9kb3ducmV2LnhtbEyPS0/DMBCE70j8B2uRuFGnJXGj&#10;EKdCPKQe+wCJoxtv4oh4HcVuG/49zgmOOzOa/abcTLZnFxx950jCcpEAQ6qd7qiV8HF8f8iB+aBI&#10;q94RSvhBD5vq9qZUhXZX2uPlEFoWS8gXSoIJYSg497VBq/zCDUjRa9xoVYjn2HI9qmsstz1fJYng&#10;VnUUPxg14IvB+vtwthI+6avfNqk2uM526X54e22ycJTy/m56fgIWcAp/YZjxIzpUkenkzqQ96yXk&#10;WRq3hGiIx0QAmyPLtUiBnWZN5CvgVcn/z6h+AQAA//8DAFBLAQItABQABgAIAAAAIQC2gziS/gAA&#10;AOEBAAATAAAAAAAAAAAAAAAAAAAAAABbQ29udGVudF9UeXBlc10ueG1sUEsBAi0AFAAGAAgAAAAh&#10;ADj9If/WAAAAlAEAAAsAAAAAAAAAAAAAAAAALwEAAF9yZWxzLy5yZWxzUEsBAi0AFAAGAAgAAAAh&#10;APD8g1m9AgAAxwUAAA4AAAAAAAAAAAAAAAAALgIAAGRycy9lMm9Eb2MueG1sUEsBAi0AFAAGAAgA&#10;AAAhAALD0yXhAAAADgEAAA8AAAAAAAAAAAAAAAAAFwUAAGRycy9kb3ducmV2LnhtbFBLBQYAAAAA&#10;BAAEAPMAAAAlBgAAAAA=&#10;" filled="f" stroked="f">
              <v:textbox style="mso-fit-shape-to-text:t">
                <w:txbxContent>
                  <w:p w:rsidR="009A0F0A" w:rsidRPr="00557B07" w:rsidRDefault="00180F47"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E50" w:rsidRDefault="006F1E50">
      <w:r>
        <w:separator/>
      </w:r>
    </w:p>
  </w:footnote>
  <w:footnote w:type="continuationSeparator" w:id="0">
    <w:p w:rsidR="006F1E50" w:rsidRDefault="006F1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B46" w:rsidRDefault="00F60014" w:rsidP="00906B46">
    <w:pPr>
      <w:pStyle w:val="Encabezado"/>
      <w:tabs>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A59C8"/>
    <w:multiLevelType w:val="hybridMultilevel"/>
    <w:tmpl w:val="2680402A"/>
    <w:lvl w:ilvl="0" w:tplc="0C0A0001">
      <w:start w:val="1"/>
      <w:numFmt w:val="bullet"/>
      <w:lvlText w:val=""/>
      <w:lvlJc w:val="left"/>
      <w:pPr>
        <w:ind w:left="816" w:hanging="360"/>
      </w:pPr>
      <w:rPr>
        <w:rFonts w:ascii="Symbol" w:hAnsi="Symbol" w:hint="default"/>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1" w15:restartNumberingAfterBreak="0">
    <w:nsid w:val="42AA475E"/>
    <w:multiLevelType w:val="hybridMultilevel"/>
    <w:tmpl w:val="C2445C50"/>
    <w:lvl w:ilvl="0" w:tplc="BF12BAB4">
      <w:start w:val="1"/>
      <w:numFmt w:val="bullet"/>
      <w:lvlText w:val=""/>
      <w:lvlJc w:val="left"/>
      <w:pPr>
        <w:ind w:left="720" w:hanging="360"/>
      </w:pPr>
      <w:rPr>
        <w:rFonts w:ascii="Symbol" w:hAnsi="Symbol" w:hint="default"/>
        <w:color w:val="0099CC"/>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D630C5D"/>
    <w:multiLevelType w:val="hybridMultilevel"/>
    <w:tmpl w:val="F8E2B94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50EC37E5"/>
    <w:multiLevelType w:val="hybridMultilevel"/>
    <w:tmpl w:val="5B0075C2"/>
    <w:lvl w:ilvl="0" w:tplc="0EFE7308">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2450270"/>
    <w:multiLevelType w:val="hybridMultilevel"/>
    <w:tmpl w:val="EA94C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DD07937"/>
    <w:multiLevelType w:val="hybridMultilevel"/>
    <w:tmpl w:val="1E1A4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1A4"/>
    <w:rsid w:val="00010EC7"/>
    <w:rsid w:val="00011DFE"/>
    <w:rsid w:val="0003084D"/>
    <w:rsid w:val="00041263"/>
    <w:rsid w:val="00043D1B"/>
    <w:rsid w:val="00061564"/>
    <w:rsid w:val="000621FC"/>
    <w:rsid w:val="000675B5"/>
    <w:rsid w:val="000820D6"/>
    <w:rsid w:val="00086F5D"/>
    <w:rsid w:val="000A5080"/>
    <w:rsid w:val="000C2A2A"/>
    <w:rsid w:val="000E1887"/>
    <w:rsid w:val="000F096D"/>
    <w:rsid w:val="0012320E"/>
    <w:rsid w:val="00137E61"/>
    <w:rsid w:val="00161943"/>
    <w:rsid w:val="00176C9A"/>
    <w:rsid w:val="00180F47"/>
    <w:rsid w:val="001857F2"/>
    <w:rsid w:val="001A2301"/>
    <w:rsid w:val="001B4FCB"/>
    <w:rsid w:val="001C1192"/>
    <w:rsid w:val="001C139F"/>
    <w:rsid w:val="001D2175"/>
    <w:rsid w:val="001E68EB"/>
    <w:rsid w:val="001F0E7A"/>
    <w:rsid w:val="001F1FC6"/>
    <w:rsid w:val="00225A2F"/>
    <w:rsid w:val="0022602C"/>
    <w:rsid w:val="00227817"/>
    <w:rsid w:val="002A552E"/>
    <w:rsid w:val="002B1D9A"/>
    <w:rsid w:val="002C49E1"/>
    <w:rsid w:val="002F465B"/>
    <w:rsid w:val="0031341F"/>
    <w:rsid w:val="0032098D"/>
    <w:rsid w:val="003317BA"/>
    <w:rsid w:val="00343B6D"/>
    <w:rsid w:val="0034718D"/>
    <w:rsid w:val="00352E08"/>
    <w:rsid w:val="00354C2D"/>
    <w:rsid w:val="0035732B"/>
    <w:rsid w:val="003606E6"/>
    <w:rsid w:val="003A2917"/>
    <w:rsid w:val="003B0703"/>
    <w:rsid w:val="003C75D3"/>
    <w:rsid w:val="00406A3E"/>
    <w:rsid w:val="00414660"/>
    <w:rsid w:val="00422FEE"/>
    <w:rsid w:val="00434B42"/>
    <w:rsid w:val="00444A1E"/>
    <w:rsid w:val="00456FC5"/>
    <w:rsid w:val="00481218"/>
    <w:rsid w:val="004829CD"/>
    <w:rsid w:val="0049017E"/>
    <w:rsid w:val="0049276F"/>
    <w:rsid w:val="004A56ED"/>
    <w:rsid w:val="004B1F47"/>
    <w:rsid w:val="004D306B"/>
    <w:rsid w:val="004D34F7"/>
    <w:rsid w:val="004D5834"/>
    <w:rsid w:val="004F4162"/>
    <w:rsid w:val="00502BA1"/>
    <w:rsid w:val="00511A83"/>
    <w:rsid w:val="00524991"/>
    <w:rsid w:val="00564642"/>
    <w:rsid w:val="00595E70"/>
    <w:rsid w:val="005A4A5D"/>
    <w:rsid w:val="005B6F17"/>
    <w:rsid w:val="005B7E41"/>
    <w:rsid w:val="005E4E0D"/>
    <w:rsid w:val="005F2161"/>
    <w:rsid w:val="005F5A79"/>
    <w:rsid w:val="00602DD2"/>
    <w:rsid w:val="00607DF5"/>
    <w:rsid w:val="0062207C"/>
    <w:rsid w:val="00622BE3"/>
    <w:rsid w:val="00624B09"/>
    <w:rsid w:val="00635881"/>
    <w:rsid w:val="00635C33"/>
    <w:rsid w:val="00645228"/>
    <w:rsid w:val="00653B45"/>
    <w:rsid w:val="0065422A"/>
    <w:rsid w:val="006653FF"/>
    <w:rsid w:val="00673314"/>
    <w:rsid w:val="006A3983"/>
    <w:rsid w:val="006A573E"/>
    <w:rsid w:val="006B1315"/>
    <w:rsid w:val="006D44D1"/>
    <w:rsid w:val="006D4877"/>
    <w:rsid w:val="006D648F"/>
    <w:rsid w:val="006F179B"/>
    <w:rsid w:val="006F1E50"/>
    <w:rsid w:val="007033E4"/>
    <w:rsid w:val="00703C3B"/>
    <w:rsid w:val="0070601E"/>
    <w:rsid w:val="007328CD"/>
    <w:rsid w:val="007436B3"/>
    <w:rsid w:val="007554DC"/>
    <w:rsid w:val="00761F61"/>
    <w:rsid w:val="00766602"/>
    <w:rsid w:val="007B5D68"/>
    <w:rsid w:val="007D1F37"/>
    <w:rsid w:val="007E2ECD"/>
    <w:rsid w:val="00803742"/>
    <w:rsid w:val="00810853"/>
    <w:rsid w:val="00826B97"/>
    <w:rsid w:val="0084028E"/>
    <w:rsid w:val="00864118"/>
    <w:rsid w:val="00866969"/>
    <w:rsid w:val="0089141A"/>
    <w:rsid w:val="008A0951"/>
    <w:rsid w:val="008B20DB"/>
    <w:rsid w:val="008D079C"/>
    <w:rsid w:val="008D3B6A"/>
    <w:rsid w:val="008D607C"/>
    <w:rsid w:val="008D7447"/>
    <w:rsid w:val="008F182E"/>
    <w:rsid w:val="008F3FEE"/>
    <w:rsid w:val="00932163"/>
    <w:rsid w:val="00934AFE"/>
    <w:rsid w:val="009432B5"/>
    <w:rsid w:val="00947D44"/>
    <w:rsid w:val="00964B0D"/>
    <w:rsid w:val="009A254F"/>
    <w:rsid w:val="009C08E8"/>
    <w:rsid w:val="009F66E1"/>
    <w:rsid w:val="00A0062B"/>
    <w:rsid w:val="00A04CFA"/>
    <w:rsid w:val="00A15C4A"/>
    <w:rsid w:val="00A33951"/>
    <w:rsid w:val="00A34401"/>
    <w:rsid w:val="00A37CAD"/>
    <w:rsid w:val="00A55FD0"/>
    <w:rsid w:val="00A713CA"/>
    <w:rsid w:val="00A75F1C"/>
    <w:rsid w:val="00A826FC"/>
    <w:rsid w:val="00AB120E"/>
    <w:rsid w:val="00AB2067"/>
    <w:rsid w:val="00AB3537"/>
    <w:rsid w:val="00AC670B"/>
    <w:rsid w:val="00AE18E3"/>
    <w:rsid w:val="00B271A4"/>
    <w:rsid w:val="00B3540B"/>
    <w:rsid w:val="00B405AE"/>
    <w:rsid w:val="00B43C8C"/>
    <w:rsid w:val="00B529EE"/>
    <w:rsid w:val="00B56AA0"/>
    <w:rsid w:val="00B57AC7"/>
    <w:rsid w:val="00B70F89"/>
    <w:rsid w:val="00B71BDC"/>
    <w:rsid w:val="00B73B14"/>
    <w:rsid w:val="00B904A6"/>
    <w:rsid w:val="00BC48F9"/>
    <w:rsid w:val="00BF20BD"/>
    <w:rsid w:val="00BF3649"/>
    <w:rsid w:val="00C06C8C"/>
    <w:rsid w:val="00C55505"/>
    <w:rsid w:val="00C56974"/>
    <w:rsid w:val="00C57B6C"/>
    <w:rsid w:val="00C7518B"/>
    <w:rsid w:val="00C824A1"/>
    <w:rsid w:val="00CB1BD6"/>
    <w:rsid w:val="00CB2B7F"/>
    <w:rsid w:val="00CB706B"/>
    <w:rsid w:val="00CC0BB2"/>
    <w:rsid w:val="00CD29B7"/>
    <w:rsid w:val="00CE54FB"/>
    <w:rsid w:val="00CE6B7E"/>
    <w:rsid w:val="00CF14B1"/>
    <w:rsid w:val="00CF4FD5"/>
    <w:rsid w:val="00CF5F02"/>
    <w:rsid w:val="00D221AB"/>
    <w:rsid w:val="00D403B1"/>
    <w:rsid w:val="00D52423"/>
    <w:rsid w:val="00D63A48"/>
    <w:rsid w:val="00D653F6"/>
    <w:rsid w:val="00D7796B"/>
    <w:rsid w:val="00D8092B"/>
    <w:rsid w:val="00D9009A"/>
    <w:rsid w:val="00D959AB"/>
    <w:rsid w:val="00DA21DC"/>
    <w:rsid w:val="00DA6B36"/>
    <w:rsid w:val="00DB3D73"/>
    <w:rsid w:val="00DC55B9"/>
    <w:rsid w:val="00DD2DB6"/>
    <w:rsid w:val="00DE0A47"/>
    <w:rsid w:val="00DF0805"/>
    <w:rsid w:val="00DF1E21"/>
    <w:rsid w:val="00E04ADF"/>
    <w:rsid w:val="00E14454"/>
    <w:rsid w:val="00E54C3B"/>
    <w:rsid w:val="00E75E72"/>
    <w:rsid w:val="00E760D1"/>
    <w:rsid w:val="00EB2C97"/>
    <w:rsid w:val="00EB71A5"/>
    <w:rsid w:val="00EE318E"/>
    <w:rsid w:val="00EF489F"/>
    <w:rsid w:val="00F05293"/>
    <w:rsid w:val="00F60014"/>
    <w:rsid w:val="00F6581A"/>
    <w:rsid w:val="00F757D8"/>
    <w:rsid w:val="00F879DB"/>
    <w:rsid w:val="00FA1A49"/>
    <w:rsid w:val="00FB2A25"/>
    <w:rsid w:val="00FC1742"/>
    <w:rsid w:val="00FC4FDE"/>
    <w:rsid w:val="00FD43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049CE0"/>
  <w15:chartTrackingRefBased/>
  <w15:docId w15:val="{09550507-C1C3-496F-91E6-072C5D6AD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1A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71A4"/>
    <w:pPr>
      <w:tabs>
        <w:tab w:val="center" w:pos="4252"/>
        <w:tab w:val="right" w:pos="8504"/>
      </w:tabs>
    </w:pPr>
  </w:style>
  <w:style w:type="character" w:customStyle="1" w:styleId="EncabezadoCar">
    <w:name w:val="Encabezado Car"/>
    <w:basedOn w:val="Fuentedeprrafopredeter"/>
    <w:link w:val="Encabezado"/>
    <w:uiPriority w:val="99"/>
    <w:rsid w:val="00B271A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271A4"/>
    <w:pPr>
      <w:tabs>
        <w:tab w:val="center" w:pos="4252"/>
        <w:tab w:val="right" w:pos="8504"/>
      </w:tabs>
    </w:pPr>
  </w:style>
  <w:style w:type="character" w:customStyle="1" w:styleId="PiedepginaCar">
    <w:name w:val="Pie de página Car"/>
    <w:basedOn w:val="Fuentedeprrafopredeter"/>
    <w:link w:val="Piedepgina"/>
    <w:uiPriority w:val="99"/>
    <w:rsid w:val="00B271A4"/>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EE318E"/>
    <w:pPr>
      <w:ind w:left="720"/>
      <w:contextualSpacing/>
    </w:pPr>
  </w:style>
  <w:style w:type="paragraph" w:styleId="Textodeglobo">
    <w:name w:val="Balloon Text"/>
    <w:basedOn w:val="Normal"/>
    <w:link w:val="TextodegloboCar"/>
    <w:uiPriority w:val="99"/>
    <w:semiHidden/>
    <w:unhideWhenUsed/>
    <w:rsid w:val="006452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5228"/>
    <w:rPr>
      <w:rFonts w:ascii="Segoe UI" w:eastAsia="Times New Roman" w:hAnsi="Segoe UI" w:cs="Segoe UI"/>
      <w:sz w:val="18"/>
      <w:szCs w:val="18"/>
      <w:lang w:eastAsia="es-ES"/>
    </w:rPr>
  </w:style>
  <w:style w:type="paragraph" w:styleId="NormalWeb">
    <w:name w:val="Normal (Web)"/>
    <w:basedOn w:val="Normal"/>
    <w:uiPriority w:val="99"/>
    <w:semiHidden/>
    <w:unhideWhenUsed/>
    <w:rsid w:val="00A15C4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900449">
      <w:bodyDiv w:val="1"/>
      <w:marLeft w:val="0"/>
      <w:marRight w:val="0"/>
      <w:marTop w:val="0"/>
      <w:marBottom w:val="0"/>
      <w:divBdr>
        <w:top w:val="none" w:sz="0" w:space="0" w:color="auto"/>
        <w:left w:val="none" w:sz="0" w:space="0" w:color="auto"/>
        <w:bottom w:val="none" w:sz="0" w:space="0" w:color="auto"/>
        <w:right w:val="none" w:sz="0" w:space="0" w:color="auto"/>
      </w:divBdr>
    </w:div>
    <w:div w:id="676687653">
      <w:bodyDiv w:val="1"/>
      <w:marLeft w:val="0"/>
      <w:marRight w:val="0"/>
      <w:marTop w:val="0"/>
      <w:marBottom w:val="0"/>
      <w:divBdr>
        <w:top w:val="none" w:sz="0" w:space="0" w:color="auto"/>
        <w:left w:val="none" w:sz="0" w:space="0" w:color="auto"/>
        <w:bottom w:val="none" w:sz="0" w:space="0" w:color="auto"/>
        <w:right w:val="none" w:sz="0" w:space="0" w:color="auto"/>
      </w:divBdr>
    </w:div>
    <w:div w:id="684358257">
      <w:bodyDiv w:val="1"/>
      <w:marLeft w:val="0"/>
      <w:marRight w:val="0"/>
      <w:marTop w:val="0"/>
      <w:marBottom w:val="0"/>
      <w:divBdr>
        <w:top w:val="none" w:sz="0" w:space="0" w:color="auto"/>
        <w:left w:val="none" w:sz="0" w:space="0" w:color="auto"/>
        <w:bottom w:val="none" w:sz="0" w:space="0" w:color="auto"/>
        <w:right w:val="none" w:sz="0" w:space="0" w:color="auto"/>
      </w:divBdr>
    </w:div>
    <w:div w:id="830415735">
      <w:bodyDiv w:val="1"/>
      <w:marLeft w:val="0"/>
      <w:marRight w:val="0"/>
      <w:marTop w:val="0"/>
      <w:marBottom w:val="0"/>
      <w:divBdr>
        <w:top w:val="none" w:sz="0" w:space="0" w:color="auto"/>
        <w:left w:val="none" w:sz="0" w:space="0" w:color="auto"/>
        <w:bottom w:val="none" w:sz="0" w:space="0" w:color="auto"/>
        <w:right w:val="none" w:sz="0" w:space="0" w:color="auto"/>
      </w:divBdr>
    </w:div>
    <w:div w:id="926645822">
      <w:bodyDiv w:val="1"/>
      <w:marLeft w:val="0"/>
      <w:marRight w:val="0"/>
      <w:marTop w:val="0"/>
      <w:marBottom w:val="0"/>
      <w:divBdr>
        <w:top w:val="none" w:sz="0" w:space="0" w:color="auto"/>
        <w:left w:val="none" w:sz="0" w:space="0" w:color="auto"/>
        <w:bottom w:val="none" w:sz="0" w:space="0" w:color="auto"/>
        <w:right w:val="none" w:sz="0" w:space="0" w:color="auto"/>
      </w:divBdr>
    </w:div>
    <w:div w:id="1584610383">
      <w:bodyDiv w:val="1"/>
      <w:marLeft w:val="0"/>
      <w:marRight w:val="0"/>
      <w:marTop w:val="0"/>
      <w:marBottom w:val="0"/>
      <w:divBdr>
        <w:top w:val="none" w:sz="0" w:space="0" w:color="auto"/>
        <w:left w:val="none" w:sz="0" w:space="0" w:color="auto"/>
        <w:bottom w:val="none" w:sz="0" w:space="0" w:color="auto"/>
        <w:right w:val="none" w:sz="0" w:space="0" w:color="auto"/>
      </w:divBdr>
    </w:div>
    <w:div w:id="1990942998">
      <w:bodyDiv w:val="1"/>
      <w:marLeft w:val="0"/>
      <w:marRight w:val="0"/>
      <w:marTop w:val="0"/>
      <w:marBottom w:val="0"/>
      <w:divBdr>
        <w:top w:val="none" w:sz="0" w:space="0" w:color="auto"/>
        <w:left w:val="none" w:sz="0" w:space="0" w:color="auto"/>
        <w:bottom w:val="none" w:sz="0" w:space="0" w:color="auto"/>
        <w:right w:val="none" w:sz="0" w:space="0" w:color="auto"/>
      </w:divBdr>
    </w:div>
    <w:div w:id="209539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hyperlink" Target="https://twitter.com/mediasetcom" TargetMode="External"/><Relationship Id="rId7" Type="http://schemas.openxmlformats.org/officeDocument/2006/relationships/image" Target="media/image5.png"/><Relationship Id="rId12" Type="http://schemas.openxmlformats.org/officeDocument/2006/relationships/image" Target="media/image10.png"/><Relationship Id="rId2" Type="http://schemas.openxmlformats.org/officeDocument/2006/relationships/hyperlink" Target="https://www.facebook.com/mediasetcom/" TargetMode="External"/><Relationship Id="rId1" Type="http://schemas.openxmlformats.org/officeDocument/2006/relationships/image" Target="media/image2.png"/><Relationship Id="rId6" Type="http://schemas.openxmlformats.org/officeDocument/2006/relationships/image" Target="media/image4.png"/><Relationship Id="rId11" Type="http://schemas.openxmlformats.org/officeDocument/2006/relationships/image" Target="media/image9.png"/><Relationship Id="rId5" Type="http://schemas.openxmlformats.org/officeDocument/2006/relationships/hyperlink" Target="https://www.instagram.com/mediasetcom/" TargetMode="External"/><Relationship Id="rId10" Type="http://schemas.openxmlformats.org/officeDocument/2006/relationships/image" Target="media/image8.png"/><Relationship Id="rId4" Type="http://schemas.openxmlformats.org/officeDocument/2006/relationships/image" Target="media/image3.png"/><Relationship Id="rId9"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1260</Words>
  <Characters>6930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Mediaset España S. A.</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Miguel Ángel  Rodríguez López</cp:lastModifiedBy>
  <cp:revision>15</cp:revision>
  <cp:lastPrinted>2018-01-05T14:52:00Z</cp:lastPrinted>
  <dcterms:created xsi:type="dcterms:W3CDTF">2018-02-14T17:02:00Z</dcterms:created>
  <dcterms:modified xsi:type="dcterms:W3CDTF">2018-02-16T10:31:00Z</dcterms:modified>
</cp:coreProperties>
</file>