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231F" w14:textId="6E5DA7D9" w:rsidR="00DB4CA8" w:rsidRPr="00701D22" w:rsidRDefault="00701D22" w:rsidP="00701D22">
      <w:pPr>
        <w:jc w:val="center"/>
        <w:rPr>
          <w:rFonts w:ascii="Abadi MT Condensed Extra Bold" w:hAnsi="Abadi MT Condensed Extra Bold"/>
          <w:b/>
          <w:color w:val="FF0000"/>
          <w:sz w:val="16"/>
          <w:szCs w:val="16"/>
          <w:u w:val="single"/>
        </w:rPr>
      </w:pPr>
      <w:bookmarkStart w:id="0" w:name="_Hlk523386906"/>
      <w:r w:rsidRPr="00701D22">
        <w:rPr>
          <w:rFonts w:ascii="Arial" w:hAnsi="Arial" w:cs="Arial"/>
          <w:sz w:val="16"/>
          <w:szCs w:val="16"/>
        </w:rPr>
        <w:t xml:space="preserve">De izquierda a derecha, </w:t>
      </w:r>
      <w:r>
        <w:rPr>
          <w:rFonts w:ascii="Arial" w:hAnsi="Arial" w:cs="Arial"/>
          <w:sz w:val="16"/>
          <w:szCs w:val="16"/>
        </w:rPr>
        <w:t>atrás</w:t>
      </w:r>
      <w:r w:rsidRPr="00701D22">
        <w:rPr>
          <w:rFonts w:ascii="Arial" w:hAnsi="Arial" w:cs="Arial"/>
          <w:sz w:val="16"/>
          <w:szCs w:val="16"/>
        </w:rPr>
        <w:t xml:space="preserve">: Mero, Fernando Bovaira (Mod Producciones), Álvaro Augustin y Ghislain Barrois (Telecinco Cinema). </w:t>
      </w:r>
      <w:r>
        <w:rPr>
          <w:rFonts w:ascii="Arial" w:hAnsi="Arial" w:cs="Arial"/>
          <w:sz w:val="16"/>
          <w:szCs w:val="16"/>
        </w:rPr>
        <w:t>Adelante</w:t>
      </w:r>
      <w:bookmarkStart w:id="1" w:name="_GoBack"/>
      <w:bookmarkEnd w:id="1"/>
      <w:r w:rsidRPr="00701D22">
        <w:rPr>
          <w:rFonts w:ascii="Arial" w:hAnsi="Arial" w:cs="Arial"/>
          <w:sz w:val="16"/>
          <w:szCs w:val="16"/>
        </w:rPr>
        <w:t>: Carlos Santos, Ernesto Sevilla, Miren Ibarguren, David Verdaguer, Carlos Therón, Amaia Salamanca y Cristina Castaño.</w:t>
      </w:r>
    </w:p>
    <w:bookmarkEnd w:id="0"/>
    <w:p w14:paraId="0EA353F3" w14:textId="034A56E4" w:rsidR="002D0FB0" w:rsidRDefault="002D0FB0" w:rsidP="00B31DF1">
      <w:pPr>
        <w:rPr>
          <w:rFonts w:ascii="Abadi MT Condensed Extra Bold" w:hAnsi="Abadi MT Condensed Extra Bold"/>
          <w:b/>
          <w:color w:val="FF0000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327AA32" wp14:editId="6C9701D1">
            <wp:simplePos x="1076325" y="2628900"/>
            <wp:positionH relativeFrom="margin">
              <wp:align>center</wp:align>
            </wp:positionH>
            <wp:positionV relativeFrom="margin">
              <wp:align>top</wp:align>
            </wp:positionV>
            <wp:extent cx="5396230" cy="4821364"/>
            <wp:effectExtent l="0" t="0" r="0" b="0"/>
            <wp:wrapSquare wrapText="bothSides"/>
            <wp:docPr id="3" name="Imagen 3" descr="http://www.image.net/xads/fckEditor/render/fck?id=5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.net/xads/fckEditor/render/fck?id=50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82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BAC4E" w14:textId="77777777" w:rsidR="008E4655" w:rsidRPr="008E4655" w:rsidRDefault="008E4655" w:rsidP="00B31DF1">
      <w:pPr>
        <w:jc w:val="center"/>
        <w:rPr>
          <w:rFonts w:ascii="Abadi MT Condensed Extra Bold" w:hAnsi="Abadi MT Condensed Extra Bold"/>
          <w:b/>
          <w:i/>
          <w:color w:val="FF0000"/>
          <w:sz w:val="28"/>
          <w:szCs w:val="28"/>
          <w:u w:val="single"/>
        </w:rPr>
      </w:pPr>
      <w:r w:rsidRPr="008E4655">
        <w:rPr>
          <w:rFonts w:ascii="Abadi MT Condensed Extra Bold" w:hAnsi="Abadi MT Condensed Extra Bold"/>
          <w:b/>
          <w:i/>
          <w:color w:val="FF0000"/>
          <w:sz w:val="28"/>
          <w:szCs w:val="28"/>
          <w:u w:val="single"/>
        </w:rPr>
        <w:t>#LoDejoCuandoQuiera</w:t>
      </w:r>
    </w:p>
    <w:p w14:paraId="4D8DF53E" w14:textId="11F4423F" w:rsidR="008E4655" w:rsidRDefault="008E4655" w:rsidP="00B31DF1">
      <w:pPr>
        <w:rPr>
          <w:rFonts w:ascii="Abadi MT Condensed Extra Bold" w:hAnsi="Abadi MT Condensed Extra Bold"/>
          <w:b/>
          <w:color w:val="FF0000"/>
          <w:sz w:val="28"/>
          <w:szCs w:val="28"/>
          <w:u w:val="single"/>
        </w:rPr>
      </w:pPr>
    </w:p>
    <w:p w14:paraId="629E172B" w14:textId="77777777" w:rsidR="00DB4CA8" w:rsidRDefault="00DB4CA8" w:rsidP="00B31DF1">
      <w:pPr>
        <w:rPr>
          <w:rFonts w:ascii="Abadi MT Condensed Extra Bold" w:hAnsi="Abadi MT Condensed Extra Bold"/>
          <w:b/>
          <w:color w:val="FF0000"/>
          <w:sz w:val="28"/>
          <w:szCs w:val="28"/>
          <w:u w:val="single"/>
        </w:rPr>
      </w:pPr>
    </w:p>
    <w:p w14:paraId="5A061B3F" w14:textId="095C8BEA" w:rsidR="000D3824" w:rsidRDefault="00942DBA" w:rsidP="000D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Madrid, </w:t>
      </w:r>
      <w:r w:rsidR="00C318C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agosto de 2018. </w:t>
      </w:r>
      <w:r w:rsidR="003B645F">
        <w:rPr>
          <w:rFonts w:ascii="Arial" w:hAnsi="Arial" w:cs="Arial"/>
        </w:rPr>
        <w:t xml:space="preserve">Diversas localizaciones de la </w:t>
      </w:r>
      <w:r w:rsidR="00EB7D46">
        <w:rPr>
          <w:rFonts w:ascii="Arial" w:hAnsi="Arial" w:cs="Arial"/>
        </w:rPr>
        <w:t>comunidad</w:t>
      </w:r>
      <w:r w:rsidR="003B645F">
        <w:rPr>
          <w:rFonts w:ascii="Arial" w:hAnsi="Arial" w:cs="Arial"/>
        </w:rPr>
        <w:t xml:space="preserve"> de</w:t>
      </w:r>
      <w:r w:rsidR="008E099C">
        <w:rPr>
          <w:rFonts w:ascii="Arial" w:hAnsi="Arial" w:cs="Arial"/>
        </w:rPr>
        <w:t xml:space="preserve"> </w:t>
      </w:r>
      <w:r w:rsidR="008E099C" w:rsidRPr="00EF55B9">
        <w:rPr>
          <w:rFonts w:ascii="Arial" w:hAnsi="Arial" w:cs="Arial"/>
          <w:b/>
        </w:rPr>
        <w:t>Madrid</w:t>
      </w:r>
      <w:r w:rsidR="008E099C">
        <w:rPr>
          <w:rFonts w:ascii="Arial" w:hAnsi="Arial" w:cs="Arial"/>
        </w:rPr>
        <w:t xml:space="preserve"> </w:t>
      </w:r>
      <w:r w:rsidR="007B64C4">
        <w:rPr>
          <w:rFonts w:ascii="Arial" w:hAnsi="Arial" w:cs="Arial"/>
        </w:rPr>
        <w:t xml:space="preserve">como </w:t>
      </w:r>
      <w:r w:rsidR="003B645F">
        <w:rPr>
          <w:rFonts w:ascii="Arial" w:hAnsi="Arial" w:cs="Arial"/>
        </w:rPr>
        <w:t xml:space="preserve">Getafe, Leganés, Tres Cantos, Majadahonda, Navalcarnero, Torrejón de Ardoz y Madrid capital </w:t>
      </w:r>
      <w:r w:rsidR="008E099C">
        <w:rPr>
          <w:rFonts w:ascii="Arial" w:hAnsi="Arial" w:cs="Arial"/>
        </w:rPr>
        <w:t xml:space="preserve">están acogiendo desde el pasado 6 de agosto el rodaje de </w:t>
      </w:r>
      <w:r w:rsidR="008E099C" w:rsidRPr="00EF55B9">
        <w:rPr>
          <w:rFonts w:ascii="Arial" w:hAnsi="Arial" w:cs="Arial"/>
          <w:b/>
        </w:rPr>
        <w:t>‘LO DEJO CUANDO QUIERA’</w:t>
      </w:r>
      <w:r w:rsidR="008E099C">
        <w:rPr>
          <w:rFonts w:ascii="Arial" w:hAnsi="Arial" w:cs="Arial"/>
        </w:rPr>
        <w:t xml:space="preserve">, comedia </w:t>
      </w:r>
      <w:r w:rsidR="000D3824">
        <w:rPr>
          <w:rFonts w:ascii="Arial" w:hAnsi="Arial" w:cs="Arial"/>
        </w:rPr>
        <w:t xml:space="preserve">dirigida por </w:t>
      </w:r>
      <w:r w:rsidR="000D3824" w:rsidRPr="00EF55B9">
        <w:rPr>
          <w:rFonts w:ascii="Arial" w:hAnsi="Arial" w:cs="Arial"/>
          <w:b/>
        </w:rPr>
        <w:t>Carlos Therón</w:t>
      </w:r>
      <w:r w:rsidR="000D3824">
        <w:rPr>
          <w:rFonts w:ascii="Arial" w:hAnsi="Arial" w:cs="Arial"/>
        </w:rPr>
        <w:t xml:space="preserve"> (‘Es por tu bien’, ‘Fuga de Cerebros 2’)</w:t>
      </w:r>
      <w:r w:rsidR="00EF55B9">
        <w:rPr>
          <w:rFonts w:ascii="Arial" w:hAnsi="Arial" w:cs="Arial"/>
        </w:rPr>
        <w:t xml:space="preserve"> que cuenta con un reparto principal integrado por </w:t>
      </w:r>
      <w:r w:rsidR="00EF55B9" w:rsidRPr="00EF55B9">
        <w:rPr>
          <w:rFonts w:ascii="Arial" w:hAnsi="Arial" w:cs="Arial"/>
          <w:b/>
        </w:rPr>
        <w:t>David Verdaguer</w:t>
      </w:r>
      <w:r w:rsidR="00EF55B9" w:rsidRPr="000D3824">
        <w:rPr>
          <w:rFonts w:ascii="Arial" w:hAnsi="Arial" w:cs="Arial"/>
        </w:rPr>
        <w:t xml:space="preserve">, </w:t>
      </w:r>
      <w:r w:rsidR="00EF55B9" w:rsidRPr="00EF55B9">
        <w:rPr>
          <w:rFonts w:ascii="Arial" w:hAnsi="Arial" w:cs="Arial"/>
          <w:b/>
        </w:rPr>
        <w:t>Ernesto Sevilla</w:t>
      </w:r>
      <w:r w:rsidR="00EF55B9" w:rsidRPr="000D3824">
        <w:rPr>
          <w:rFonts w:ascii="Arial" w:hAnsi="Arial" w:cs="Arial"/>
        </w:rPr>
        <w:t xml:space="preserve">, </w:t>
      </w:r>
      <w:r w:rsidR="00EF55B9" w:rsidRPr="00EF55B9">
        <w:rPr>
          <w:rFonts w:ascii="Arial" w:hAnsi="Arial" w:cs="Arial"/>
          <w:b/>
        </w:rPr>
        <w:t>Carlos Santos</w:t>
      </w:r>
      <w:r w:rsidR="00EF55B9" w:rsidRPr="000D3824">
        <w:rPr>
          <w:rFonts w:ascii="Arial" w:hAnsi="Arial" w:cs="Arial"/>
        </w:rPr>
        <w:t xml:space="preserve">, </w:t>
      </w:r>
      <w:r w:rsidR="00EF55B9" w:rsidRPr="00EF55B9">
        <w:rPr>
          <w:rFonts w:ascii="Arial" w:hAnsi="Arial" w:cs="Arial"/>
          <w:b/>
        </w:rPr>
        <w:t>Cristina Castaño</w:t>
      </w:r>
      <w:r w:rsidR="00EF55B9" w:rsidRPr="000D3824">
        <w:rPr>
          <w:rFonts w:ascii="Arial" w:hAnsi="Arial" w:cs="Arial"/>
        </w:rPr>
        <w:t xml:space="preserve">, </w:t>
      </w:r>
      <w:r w:rsidR="00EF55B9" w:rsidRPr="00EF55B9">
        <w:rPr>
          <w:rFonts w:ascii="Arial" w:hAnsi="Arial" w:cs="Arial"/>
          <w:b/>
        </w:rPr>
        <w:t>Miren Ibarguren</w:t>
      </w:r>
      <w:r w:rsidR="00EF55B9">
        <w:rPr>
          <w:rFonts w:ascii="Arial" w:hAnsi="Arial" w:cs="Arial"/>
        </w:rPr>
        <w:t xml:space="preserve"> y </w:t>
      </w:r>
      <w:r w:rsidR="00EF55B9" w:rsidRPr="00EF55B9">
        <w:rPr>
          <w:rFonts w:ascii="Arial" w:hAnsi="Arial" w:cs="Arial"/>
          <w:b/>
        </w:rPr>
        <w:t>Amaia Salamanca</w:t>
      </w:r>
      <w:r w:rsidR="00EF55B9">
        <w:rPr>
          <w:rFonts w:ascii="Arial" w:hAnsi="Arial" w:cs="Arial"/>
        </w:rPr>
        <w:t xml:space="preserve">, con la </w:t>
      </w:r>
      <w:r w:rsidR="00EF55B9" w:rsidRPr="000D3824">
        <w:rPr>
          <w:rFonts w:ascii="Arial" w:hAnsi="Arial" w:cs="Arial"/>
        </w:rPr>
        <w:t xml:space="preserve">colaboración especial de </w:t>
      </w:r>
      <w:r w:rsidR="00EF55B9" w:rsidRPr="00A162EF">
        <w:rPr>
          <w:rFonts w:ascii="Arial" w:hAnsi="Arial" w:cs="Arial"/>
          <w:b/>
        </w:rPr>
        <w:t>Ernesto Alterio</w:t>
      </w:r>
      <w:r w:rsidR="00EF55B9" w:rsidRPr="000D3824">
        <w:rPr>
          <w:rFonts w:ascii="Arial" w:hAnsi="Arial" w:cs="Arial"/>
        </w:rPr>
        <w:t xml:space="preserve"> y la participación de </w:t>
      </w:r>
      <w:r w:rsidR="00EF55B9" w:rsidRPr="00EF55B9">
        <w:rPr>
          <w:rFonts w:ascii="Arial" w:hAnsi="Arial" w:cs="Arial"/>
          <w:b/>
        </w:rPr>
        <w:t>Pedro Casablanc</w:t>
      </w:r>
      <w:r w:rsidR="00EF55B9" w:rsidRPr="000D3824">
        <w:rPr>
          <w:rFonts w:ascii="Arial" w:hAnsi="Arial" w:cs="Arial"/>
        </w:rPr>
        <w:t xml:space="preserve">, </w:t>
      </w:r>
      <w:r w:rsidR="00EF55B9" w:rsidRPr="00EF55B9">
        <w:rPr>
          <w:rFonts w:ascii="Arial" w:hAnsi="Arial" w:cs="Arial"/>
          <w:b/>
        </w:rPr>
        <w:t>Gracia Olayo</w:t>
      </w:r>
      <w:r w:rsidR="00EF55B9" w:rsidRPr="000D3824">
        <w:rPr>
          <w:rFonts w:ascii="Arial" w:hAnsi="Arial" w:cs="Arial"/>
        </w:rPr>
        <w:t xml:space="preserve"> y </w:t>
      </w:r>
      <w:r w:rsidR="00EF55B9" w:rsidRPr="00EF55B9">
        <w:rPr>
          <w:rFonts w:ascii="Arial" w:hAnsi="Arial" w:cs="Arial"/>
          <w:b/>
        </w:rPr>
        <w:t>Luis Varela</w:t>
      </w:r>
      <w:r w:rsidR="00EF55B9">
        <w:rPr>
          <w:rFonts w:ascii="Arial" w:hAnsi="Arial" w:cs="Arial"/>
        </w:rPr>
        <w:t>.</w:t>
      </w:r>
    </w:p>
    <w:p w14:paraId="375023EB" w14:textId="77777777" w:rsidR="00A162EF" w:rsidRDefault="00A162EF" w:rsidP="000D3824">
      <w:pPr>
        <w:jc w:val="both"/>
        <w:rPr>
          <w:rFonts w:ascii="Arial" w:hAnsi="Arial" w:cs="Arial"/>
        </w:rPr>
      </w:pPr>
    </w:p>
    <w:p w14:paraId="187EB4A8" w14:textId="77777777" w:rsidR="000D3824" w:rsidRDefault="00A162EF" w:rsidP="000D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Producida por </w:t>
      </w:r>
      <w:r w:rsidR="000D3824" w:rsidRPr="000D3824">
        <w:rPr>
          <w:rFonts w:ascii="Arial" w:hAnsi="Arial" w:cs="Arial"/>
        </w:rPr>
        <w:t>Telecinco Cinema y Mod Producciones</w:t>
      </w:r>
      <w:r>
        <w:rPr>
          <w:rFonts w:ascii="Arial" w:hAnsi="Arial" w:cs="Arial"/>
        </w:rPr>
        <w:t xml:space="preserve">, </w:t>
      </w:r>
      <w:r w:rsidRPr="000D3824">
        <w:rPr>
          <w:rFonts w:ascii="Arial" w:hAnsi="Arial" w:cs="Arial"/>
        </w:rPr>
        <w:t>con la participación de Mediaset España y Movistar+</w:t>
      </w:r>
      <w:r>
        <w:rPr>
          <w:rFonts w:ascii="Arial" w:hAnsi="Arial" w:cs="Arial"/>
        </w:rPr>
        <w:t>,</w:t>
      </w:r>
      <w:r w:rsidR="00D632D3">
        <w:rPr>
          <w:rFonts w:ascii="Arial" w:hAnsi="Arial" w:cs="Arial"/>
        </w:rPr>
        <w:t xml:space="preserve"> </w:t>
      </w:r>
      <w:r w:rsidR="00276DA4">
        <w:rPr>
          <w:rFonts w:ascii="Arial" w:hAnsi="Arial" w:cs="Arial"/>
        </w:rPr>
        <w:t>la película</w:t>
      </w:r>
      <w:r>
        <w:rPr>
          <w:rFonts w:ascii="Arial" w:hAnsi="Arial" w:cs="Arial"/>
        </w:rPr>
        <w:t xml:space="preserve"> </w:t>
      </w:r>
      <w:r w:rsidR="00276DA4">
        <w:rPr>
          <w:rFonts w:ascii="Arial" w:hAnsi="Arial" w:cs="Arial"/>
        </w:rPr>
        <w:t xml:space="preserve">se estrenará en </w:t>
      </w:r>
      <w:r w:rsidR="00276DA4" w:rsidRPr="000D3824">
        <w:rPr>
          <w:rFonts w:ascii="Arial" w:hAnsi="Arial" w:cs="Arial"/>
        </w:rPr>
        <w:t xml:space="preserve">cines el 12 de abril de 2019 </w:t>
      </w:r>
      <w:r w:rsidR="00276DA4">
        <w:rPr>
          <w:rFonts w:ascii="Arial" w:hAnsi="Arial" w:cs="Arial"/>
        </w:rPr>
        <w:t xml:space="preserve">con la distribución de </w:t>
      </w:r>
      <w:r w:rsidR="00276DA4" w:rsidRPr="000D3824">
        <w:rPr>
          <w:rFonts w:ascii="Arial" w:hAnsi="Arial" w:cs="Arial"/>
        </w:rPr>
        <w:t>Sony Pictures</w:t>
      </w:r>
      <w:r w:rsidR="00276DA4">
        <w:rPr>
          <w:rFonts w:ascii="Arial" w:hAnsi="Arial" w:cs="Arial"/>
        </w:rPr>
        <w:t>.</w:t>
      </w:r>
      <w:r w:rsidR="00A70606">
        <w:rPr>
          <w:rFonts w:ascii="Arial" w:hAnsi="Arial" w:cs="Arial"/>
        </w:rPr>
        <w:t xml:space="preserve"> </w:t>
      </w:r>
    </w:p>
    <w:p w14:paraId="4FE5530B" w14:textId="77777777" w:rsidR="00E346E3" w:rsidRDefault="00E346E3" w:rsidP="00B31DF1">
      <w:pPr>
        <w:rPr>
          <w:rFonts w:ascii="Abadi MT Condensed Extra Bold" w:hAnsi="Abadi MT Condensed Extra Bold"/>
          <w:b/>
          <w:color w:val="FF0000"/>
          <w:sz w:val="28"/>
          <w:szCs w:val="28"/>
          <w:u w:val="single"/>
        </w:rPr>
      </w:pPr>
    </w:p>
    <w:p w14:paraId="2BAFA7D0" w14:textId="0CCA8AF5" w:rsidR="00A70606" w:rsidRDefault="00A70606" w:rsidP="00B31DF1">
      <w:pPr>
        <w:rPr>
          <w:rFonts w:ascii="Abadi MT Condensed Extra Bold" w:hAnsi="Abadi MT Condensed Extra Bold"/>
          <w:b/>
          <w:color w:val="FF0000"/>
          <w:sz w:val="28"/>
          <w:szCs w:val="28"/>
          <w:u w:val="single"/>
        </w:rPr>
      </w:pPr>
    </w:p>
    <w:p w14:paraId="51419432" w14:textId="5BDF2F09" w:rsidR="00DB4CA8" w:rsidRDefault="00DB4CA8" w:rsidP="00B31DF1">
      <w:pPr>
        <w:rPr>
          <w:rFonts w:ascii="Abadi MT Condensed Extra Bold" w:hAnsi="Abadi MT Condensed Extra Bold"/>
          <w:b/>
          <w:color w:val="FF0000"/>
          <w:sz w:val="28"/>
          <w:szCs w:val="28"/>
          <w:u w:val="single"/>
        </w:rPr>
      </w:pPr>
    </w:p>
    <w:p w14:paraId="0CC58FBC" w14:textId="77777777" w:rsidR="00D60567" w:rsidRPr="004E5344" w:rsidRDefault="00D60567" w:rsidP="00B31DF1">
      <w:pPr>
        <w:rPr>
          <w:rFonts w:ascii="Arial" w:hAnsi="Arial" w:cs="Arial"/>
          <w:b/>
          <w:color w:val="FF0000"/>
          <w:u w:val="single"/>
        </w:rPr>
      </w:pPr>
    </w:p>
    <w:p w14:paraId="1227E97B" w14:textId="77777777" w:rsidR="000669BD" w:rsidRPr="003B645F" w:rsidRDefault="000669BD" w:rsidP="00B31DF1">
      <w:pPr>
        <w:rPr>
          <w:rFonts w:ascii="Arial" w:hAnsi="Arial" w:cs="Arial"/>
          <w:b/>
          <w:color w:val="000000" w:themeColor="text1"/>
          <w:u w:val="single"/>
        </w:rPr>
      </w:pPr>
      <w:r w:rsidRPr="003B645F">
        <w:rPr>
          <w:rFonts w:ascii="Arial" w:hAnsi="Arial" w:cs="Arial"/>
          <w:b/>
          <w:color w:val="000000" w:themeColor="text1"/>
          <w:u w:val="single"/>
        </w:rPr>
        <w:t xml:space="preserve">FICHA ARTÍSTICA </w:t>
      </w:r>
    </w:p>
    <w:p w14:paraId="2034C06B" w14:textId="77777777" w:rsidR="000669BD" w:rsidRPr="003B645F" w:rsidRDefault="000669BD" w:rsidP="00B31DF1">
      <w:pPr>
        <w:rPr>
          <w:rFonts w:ascii="Arial" w:hAnsi="Arial" w:cs="Arial"/>
          <w:b/>
          <w:color w:val="000000" w:themeColor="text1"/>
          <w:u w:val="single"/>
        </w:rPr>
      </w:pPr>
    </w:p>
    <w:p w14:paraId="22C68D35" w14:textId="77777777" w:rsidR="000669BD" w:rsidRPr="003B645F" w:rsidRDefault="000669BD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Pedro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DAVID VERDAGUER</w:t>
      </w:r>
    </w:p>
    <w:p w14:paraId="3623F6E8" w14:textId="77777777" w:rsidR="000669BD" w:rsidRPr="003B645F" w:rsidRDefault="000669BD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Arturo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ERNESTO SEVILLA </w:t>
      </w:r>
    </w:p>
    <w:p w14:paraId="1CC3F528" w14:textId="77777777" w:rsidR="000669BD" w:rsidRPr="003B645F" w:rsidRDefault="000669BD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Eligio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CARLOS SANTOS </w:t>
      </w:r>
    </w:p>
    <w:p w14:paraId="24A0AEF6" w14:textId="77777777" w:rsidR="004D5B09" w:rsidRPr="003B645F" w:rsidRDefault="004D5B09" w:rsidP="00B31DF1">
      <w:pPr>
        <w:rPr>
          <w:rFonts w:ascii="Arial" w:hAnsi="Arial" w:cs="Arial"/>
          <w:b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Isa</w:t>
      </w:r>
      <w:r w:rsidRPr="003B645F">
        <w:rPr>
          <w:rFonts w:ascii="Arial" w:hAnsi="Arial" w:cs="Arial"/>
          <w:b/>
          <w:color w:val="000000" w:themeColor="text1"/>
        </w:rPr>
        <w:tab/>
      </w:r>
      <w:r w:rsidRPr="003B645F">
        <w:rPr>
          <w:rFonts w:ascii="Arial" w:hAnsi="Arial" w:cs="Arial"/>
          <w:b/>
          <w:color w:val="000000" w:themeColor="text1"/>
        </w:rPr>
        <w:tab/>
      </w:r>
      <w:r w:rsidRPr="003B645F">
        <w:rPr>
          <w:rFonts w:ascii="Arial" w:hAnsi="Arial" w:cs="Arial"/>
          <w:b/>
          <w:color w:val="000000" w:themeColor="text1"/>
        </w:rPr>
        <w:tab/>
      </w:r>
      <w:r w:rsidRPr="003B645F">
        <w:rPr>
          <w:rFonts w:ascii="Arial" w:hAnsi="Arial" w:cs="Arial"/>
          <w:b/>
          <w:color w:val="000000" w:themeColor="text1"/>
        </w:rPr>
        <w:tab/>
      </w:r>
      <w:r w:rsidRPr="003B645F">
        <w:rPr>
          <w:rFonts w:ascii="Arial" w:hAnsi="Arial" w:cs="Arial"/>
          <w:b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>CRISTINA CASTAÑO</w:t>
      </w:r>
      <w:r w:rsidRPr="003B645F">
        <w:rPr>
          <w:rFonts w:ascii="Arial" w:hAnsi="Arial" w:cs="Arial"/>
          <w:b/>
          <w:color w:val="000000" w:themeColor="text1"/>
        </w:rPr>
        <w:t xml:space="preserve"> </w:t>
      </w:r>
    </w:p>
    <w:p w14:paraId="4364EC62" w14:textId="77777777" w:rsidR="000669BD" w:rsidRPr="003B645F" w:rsidRDefault="000669BD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Anabel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MIREN IBARGUREN</w:t>
      </w:r>
    </w:p>
    <w:p w14:paraId="11CD3D5A" w14:textId="77777777" w:rsidR="000669BD" w:rsidRPr="003B645F" w:rsidRDefault="000669BD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Gloria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="00883809"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 xml:space="preserve">AMAIA SALAMANCA </w:t>
      </w:r>
    </w:p>
    <w:p w14:paraId="09B75FB2" w14:textId="77777777" w:rsidR="000669BD" w:rsidRPr="003B645F" w:rsidRDefault="000669BD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Jota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MERO  </w:t>
      </w:r>
    </w:p>
    <w:p w14:paraId="5ADED367" w14:textId="77777777" w:rsidR="00883809" w:rsidRPr="003B645F" w:rsidRDefault="00D60567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Don Alfredo </w:t>
      </w:r>
      <w:r w:rsidR="00883809" w:rsidRPr="003B645F">
        <w:rPr>
          <w:rFonts w:ascii="Arial" w:hAnsi="Arial" w:cs="Arial"/>
          <w:color w:val="000000" w:themeColor="text1"/>
        </w:rPr>
        <w:t>Merino</w:t>
      </w:r>
      <w:r w:rsidR="00883809"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="00883809" w:rsidRPr="003B645F">
        <w:rPr>
          <w:rFonts w:ascii="Arial" w:hAnsi="Arial" w:cs="Arial"/>
          <w:color w:val="000000" w:themeColor="text1"/>
        </w:rPr>
        <w:t>PEDRO CASABLANC</w:t>
      </w:r>
    </w:p>
    <w:p w14:paraId="316108E9" w14:textId="77777777" w:rsidR="00883809" w:rsidRPr="003B645F" w:rsidRDefault="00883809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Madre Eligio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GRACIA OLAYO </w:t>
      </w:r>
    </w:p>
    <w:p w14:paraId="729F9B19" w14:textId="77777777" w:rsidR="00883809" w:rsidRPr="003B645F" w:rsidRDefault="00883809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Padre Eligio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LUIS VARELA </w:t>
      </w:r>
    </w:p>
    <w:p w14:paraId="700E00B8" w14:textId="77777777" w:rsidR="00883809" w:rsidRPr="003B645F" w:rsidRDefault="00883809" w:rsidP="00B31DF1">
      <w:pPr>
        <w:rPr>
          <w:rFonts w:ascii="Arial" w:hAnsi="Arial" w:cs="Arial"/>
          <w:b/>
          <w:color w:val="000000" w:themeColor="text1"/>
          <w:u w:val="single"/>
        </w:rPr>
      </w:pPr>
    </w:p>
    <w:p w14:paraId="643E8FBF" w14:textId="77777777" w:rsidR="00883809" w:rsidRPr="003B645F" w:rsidRDefault="00983092" w:rsidP="00B31DF1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Con la</w:t>
      </w:r>
      <w:r w:rsidR="00883809" w:rsidRPr="003B645F">
        <w:rPr>
          <w:rFonts w:ascii="Arial" w:hAnsi="Arial" w:cs="Arial"/>
          <w:color w:val="000000" w:themeColor="text1"/>
        </w:rPr>
        <w:t xml:space="preserve"> colaboración especial de ERNESTO ALTERIO como T</w:t>
      </w:r>
      <w:r w:rsidR="008E4655" w:rsidRPr="003B645F">
        <w:rPr>
          <w:rFonts w:ascii="Arial" w:hAnsi="Arial" w:cs="Arial"/>
          <w:color w:val="000000" w:themeColor="text1"/>
        </w:rPr>
        <w:t>ACHO</w:t>
      </w:r>
      <w:r w:rsidR="00883809" w:rsidRPr="003B645F">
        <w:rPr>
          <w:rFonts w:ascii="Arial" w:hAnsi="Arial" w:cs="Arial"/>
          <w:color w:val="000000" w:themeColor="text1"/>
        </w:rPr>
        <w:t xml:space="preserve"> </w:t>
      </w:r>
    </w:p>
    <w:p w14:paraId="4F1D8ACC" w14:textId="77777777" w:rsidR="00883809" w:rsidRPr="004E5344" w:rsidRDefault="00883809" w:rsidP="00B31DF1">
      <w:pPr>
        <w:rPr>
          <w:rFonts w:ascii="Arial" w:hAnsi="Arial" w:cs="Arial"/>
          <w:b/>
          <w:color w:val="FF0000"/>
          <w:u w:val="single"/>
        </w:rPr>
      </w:pPr>
    </w:p>
    <w:p w14:paraId="0BBB7B77" w14:textId="77777777" w:rsidR="00776B86" w:rsidRPr="003B645F" w:rsidRDefault="00776B86" w:rsidP="00B31DF1">
      <w:pPr>
        <w:rPr>
          <w:rFonts w:ascii="Arial" w:hAnsi="Arial" w:cs="Arial"/>
          <w:b/>
          <w:color w:val="000000" w:themeColor="text1"/>
          <w:u w:val="single"/>
        </w:rPr>
      </w:pPr>
    </w:p>
    <w:p w14:paraId="327C3E9A" w14:textId="77777777" w:rsidR="00AE2A38" w:rsidRPr="003B645F" w:rsidRDefault="00D9616C" w:rsidP="00B31DF1">
      <w:pPr>
        <w:rPr>
          <w:rFonts w:ascii="Arial" w:hAnsi="Arial" w:cs="Arial"/>
          <w:b/>
          <w:color w:val="000000" w:themeColor="text1"/>
          <w:u w:val="single"/>
        </w:rPr>
      </w:pPr>
      <w:r w:rsidRPr="003B645F">
        <w:rPr>
          <w:rFonts w:ascii="Arial" w:hAnsi="Arial" w:cs="Arial"/>
          <w:b/>
          <w:color w:val="000000" w:themeColor="text1"/>
          <w:u w:val="single"/>
        </w:rPr>
        <w:t>SINOPSIS</w:t>
      </w:r>
    </w:p>
    <w:p w14:paraId="75C0F62B" w14:textId="77777777" w:rsidR="00F7335E" w:rsidRDefault="00F7335E" w:rsidP="003B645F">
      <w:pPr>
        <w:jc w:val="both"/>
        <w:rPr>
          <w:rFonts w:ascii="Arial" w:hAnsi="Arial" w:cs="Arial"/>
          <w:i/>
          <w:color w:val="000000" w:themeColor="text1"/>
        </w:rPr>
      </w:pPr>
    </w:p>
    <w:p w14:paraId="1D028E05" w14:textId="1997D60D" w:rsidR="00F7335E" w:rsidRPr="00F7335E" w:rsidRDefault="00F7335E" w:rsidP="00F7335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</w:p>
    <w:p w14:paraId="060F1941" w14:textId="14855977" w:rsidR="00F7335E" w:rsidRDefault="00F7335E" w:rsidP="00F7335E">
      <w:pPr>
        <w:shd w:val="clear" w:color="auto" w:fill="FFFFFF"/>
        <w:jc w:val="both"/>
        <w:rPr>
          <w:rFonts w:ascii="Arial" w:hAnsi="Arial" w:cs="Arial"/>
        </w:rPr>
      </w:pPr>
      <w:r w:rsidRPr="00F7335E">
        <w:rPr>
          <w:rFonts w:ascii="Arial" w:hAnsi="Arial" w:cs="Arial"/>
        </w:rPr>
        <w:t xml:space="preserve">Amigos desde la </w:t>
      </w:r>
      <w:r w:rsidR="005671C3">
        <w:rPr>
          <w:rFonts w:ascii="Arial" w:hAnsi="Arial" w:cs="Arial"/>
        </w:rPr>
        <w:t>f</w:t>
      </w:r>
      <w:r w:rsidRPr="00F7335E">
        <w:rPr>
          <w:rFonts w:ascii="Arial" w:hAnsi="Arial" w:cs="Arial"/>
        </w:rPr>
        <w:t>acultad y sobradamente preparados, Pedro, Arturo y Eligio, son tres profesores universitarios a los que la crisis ha dejado sin trabajo.</w:t>
      </w:r>
    </w:p>
    <w:p w14:paraId="0C489860" w14:textId="5BFE16AB" w:rsidR="00F7335E" w:rsidRPr="00F7335E" w:rsidRDefault="00F7335E" w:rsidP="00F7335E">
      <w:pPr>
        <w:shd w:val="clear" w:color="auto" w:fill="FFFFFF"/>
        <w:jc w:val="both"/>
        <w:rPr>
          <w:rFonts w:ascii="Arial" w:hAnsi="Arial" w:cs="Arial"/>
        </w:rPr>
      </w:pPr>
    </w:p>
    <w:p w14:paraId="580A5278" w14:textId="77777777" w:rsidR="00F7335E" w:rsidRPr="00F7335E" w:rsidRDefault="00F7335E" w:rsidP="00F7335E">
      <w:pPr>
        <w:shd w:val="clear" w:color="auto" w:fill="FFFFFF"/>
        <w:jc w:val="both"/>
        <w:rPr>
          <w:rFonts w:ascii="Arial" w:hAnsi="Arial" w:cs="Arial"/>
        </w:rPr>
      </w:pPr>
      <w:r w:rsidRPr="00F7335E">
        <w:rPr>
          <w:rFonts w:ascii="Arial" w:hAnsi="Arial" w:cs="Arial"/>
        </w:rPr>
        <w:t>Cansados y sin blanca, encuentran accidentalmente la solución a sus problemas en el proyecto de investigación en el que Pedro lleva años trabajando: un complejo vitamínico que ofrece, para su sorpresa, desfase a tope sin efectos secundarios.</w:t>
      </w:r>
    </w:p>
    <w:p w14:paraId="1F0ABD42" w14:textId="77777777" w:rsidR="00F7335E" w:rsidRPr="00F7335E" w:rsidRDefault="00F7335E" w:rsidP="00F7335E">
      <w:pPr>
        <w:shd w:val="clear" w:color="auto" w:fill="FFFFFF"/>
        <w:jc w:val="both"/>
        <w:rPr>
          <w:rFonts w:ascii="Arial" w:hAnsi="Arial" w:cs="Arial"/>
        </w:rPr>
      </w:pPr>
      <w:r w:rsidRPr="00F7335E">
        <w:rPr>
          <w:rFonts w:ascii="Arial" w:hAnsi="Arial" w:cs="Arial"/>
        </w:rPr>
        <w:t> </w:t>
      </w:r>
    </w:p>
    <w:p w14:paraId="309A1A4A" w14:textId="0C2DDF14" w:rsidR="00F7335E" w:rsidRPr="00F7335E" w:rsidRDefault="00F7335E" w:rsidP="00F7335E">
      <w:pPr>
        <w:shd w:val="clear" w:color="auto" w:fill="FFFFFF"/>
        <w:jc w:val="both"/>
        <w:rPr>
          <w:rFonts w:ascii="Times New Roman" w:hAnsi="Times New Roman" w:cs="Times New Roman"/>
          <w:color w:val="222222"/>
          <w:lang w:val="es-ES"/>
        </w:rPr>
      </w:pPr>
      <w:r w:rsidRPr="00F7335E">
        <w:rPr>
          <w:rFonts w:ascii="Arial" w:hAnsi="Arial" w:cs="Arial"/>
        </w:rPr>
        <w:t>Los tres profesores, con el apoyo de Anabel, una abogada reconvertida en empleada de gasolinera, y de Jota, una alumna m</w:t>
      </w:r>
      <w:r w:rsidR="005671C3">
        <w:rPr>
          <w:rFonts w:ascii="Arial" w:hAnsi="Arial" w:cs="Arial"/>
        </w:rPr>
        <w:t>á</w:t>
      </w:r>
      <w:r w:rsidRPr="00F7335E">
        <w:rPr>
          <w:rFonts w:ascii="Arial" w:hAnsi="Arial" w:cs="Arial"/>
        </w:rPr>
        <w:t>s interesada en la juerga que en los estudios, se lanzarán al mundo de la noche y de los negocios turbios para comercializar la mercancía. Algo para lo q</w:t>
      </w:r>
      <w:r w:rsidR="00EF1870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>no</w:t>
      </w:r>
      <w:r w:rsidR="00EF1870">
        <w:rPr>
          <w:rFonts w:ascii="Arial" w:hAnsi="Arial" w:cs="Arial"/>
        </w:rPr>
        <w:t xml:space="preserve"> parecen</w:t>
      </w:r>
      <w:r>
        <w:rPr>
          <w:rFonts w:ascii="Arial" w:hAnsi="Arial" w:cs="Arial"/>
        </w:rPr>
        <w:t xml:space="preserve"> </w:t>
      </w:r>
      <w:r w:rsidR="00EF1870">
        <w:rPr>
          <w:rFonts w:ascii="Arial" w:hAnsi="Arial" w:cs="Arial"/>
        </w:rPr>
        <w:t>estar</w:t>
      </w:r>
      <w:r>
        <w:rPr>
          <w:rFonts w:ascii="Arial" w:hAnsi="Arial" w:cs="Arial"/>
        </w:rPr>
        <w:t xml:space="preserve"> </w:t>
      </w:r>
      <w:r w:rsidRPr="00F7335E">
        <w:rPr>
          <w:rFonts w:ascii="Arial" w:hAnsi="Arial" w:cs="Arial"/>
        </w:rPr>
        <w:t>aún tan sobradamente preparados.</w:t>
      </w:r>
    </w:p>
    <w:p w14:paraId="7A0B4385" w14:textId="61D8A32D" w:rsidR="00F7335E" w:rsidRPr="00F7335E" w:rsidRDefault="00F7335E" w:rsidP="00F7335E">
      <w:pPr>
        <w:shd w:val="clear" w:color="auto" w:fill="FFFFFF"/>
        <w:jc w:val="both"/>
        <w:rPr>
          <w:rFonts w:ascii="Times New Roman" w:hAnsi="Times New Roman" w:cs="Times New Roman"/>
          <w:color w:val="222222"/>
          <w:lang w:val="es-ES"/>
        </w:rPr>
      </w:pPr>
      <w:r w:rsidRPr="00F7335E">
        <w:rPr>
          <w:rFonts w:ascii="Times New Roman" w:hAnsi="Times New Roman" w:cs="Times New Roman"/>
          <w:color w:val="000000"/>
          <w:sz w:val="22"/>
          <w:szCs w:val="22"/>
          <w:lang w:val="es-ES"/>
        </w:rPr>
        <w:t> </w:t>
      </w:r>
    </w:p>
    <w:p w14:paraId="6FB87713" w14:textId="77777777" w:rsidR="00F70062" w:rsidRPr="003B645F" w:rsidRDefault="00F70062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val="es-ES"/>
        </w:rPr>
      </w:pPr>
    </w:p>
    <w:p w14:paraId="12BD08F2" w14:textId="77777777" w:rsidR="008A2690" w:rsidRPr="003B645F" w:rsidRDefault="008A2690" w:rsidP="008A2690">
      <w:pPr>
        <w:rPr>
          <w:rFonts w:ascii="Arial" w:hAnsi="Arial" w:cs="Arial"/>
          <w:b/>
          <w:color w:val="000000" w:themeColor="text1"/>
          <w:u w:val="single"/>
        </w:rPr>
      </w:pPr>
      <w:r w:rsidRPr="003B645F">
        <w:rPr>
          <w:rFonts w:ascii="Arial" w:hAnsi="Arial" w:cs="Arial"/>
          <w:b/>
          <w:color w:val="000000" w:themeColor="text1"/>
          <w:u w:val="single"/>
        </w:rPr>
        <w:t xml:space="preserve">FICHA TÉCNICA </w:t>
      </w:r>
    </w:p>
    <w:p w14:paraId="790CD4E6" w14:textId="77777777" w:rsidR="008A2690" w:rsidRPr="003B645F" w:rsidRDefault="008A2690" w:rsidP="008A2690">
      <w:pPr>
        <w:rPr>
          <w:rFonts w:ascii="Arial" w:hAnsi="Arial" w:cs="Arial"/>
          <w:b/>
          <w:color w:val="000000" w:themeColor="text1"/>
        </w:rPr>
      </w:pPr>
    </w:p>
    <w:p w14:paraId="7C50631A" w14:textId="77777777" w:rsidR="008A2690" w:rsidRPr="003B645F" w:rsidRDefault="008A2690" w:rsidP="008A2690">
      <w:pPr>
        <w:jc w:val="both"/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‘LO DEJO CUANDO QUIERA’ ES UNA PRODUCCIÓN DE </w:t>
      </w:r>
      <w:r w:rsidRPr="003B645F">
        <w:rPr>
          <w:rFonts w:ascii="Arial" w:hAnsi="Arial" w:cs="Arial"/>
          <w:b/>
          <w:color w:val="000000" w:themeColor="text1"/>
        </w:rPr>
        <w:t>TELECINCO CINEMA</w:t>
      </w:r>
      <w:r w:rsidRPr="003B645F">
        <w:rPr>
          <w:rFonts w:ascii="Arial" w:hAnsi="Arial" w:cs="Arial"/>
          <w:color w:val="000000" w:themeColor="text1"/>
        </w:rPr>
        <w:t xml:space="preserve"> Y </w:t>
      </w:r>
      <w:r w:rsidRPr="003B645F">
        <w:rPr>
          <w:rFonts w:ascii="Arial" w:hAnsi="Arial" w:cs="Arial"/>
          <w:b/>
          <w:color w:val="000000" w:themeColor="text1"/>
        </w:rPr>
        <w:t>MOD PRODUCCIONES</w:t>
      </w:r>
      <w:r w:rsidRPr="003B645F">
        <w:rPr>
          <w:rFonts w:ascii="Arial" w:hAnsi="Arial" w:cs="Arial"/>
          <w:color w:val="000000" w:themeColor="text1"/>
        </w:rPr>
        <w:t xml:space="preserve"> CON LA PARTICIPACIÓN DE </w:t>
      </w:r>
      <w:r w:rsidRPr="003B645F">
        <w:rPr>
          <w:rFonts w:ascii="Arial" w:hAnsi="Arial" w:cs="Arial"/>
          <w:b/>
          <w:color w:val="000000" w:themeColor="text1"/>
        </w:rPr>
        <w:t>MEDIASET ESPAÑA</w:t>
      </w:r>
      <w:r w:rsidRPr="003B645F">
        <w:rPr>
          <w:rFonts w:ascii="Arial" w:hAnsi="Arial" w:cs="Arial"/>
          <w:color w:val="000000" w:themeColor="text1"/>
        </w:rPr>
        <w:t xml:space="preserve"> Y </w:t>
      </w:r>
      <w:r w:rsidRPr="003B645F">
        <w:rPr>
          <w:rFonts w:ascii="Arial" w:hAnsi="Arial" w:cs="Arial"/>
          <w:b/>
          <w:color w:val="000000" w:themeColor="text1"/>
        </w:rPr>
        <w:t>MOVISTAR+</w:t>
      </w:r>
      <w:r w:rsidRPr="003B645F">
        <w:rPr>
          <w:rFonts w:ascii="Arial" w:hAnsi="Arial" w:cs="Arial"/>
          <w:color w:val="000000" w:themeColor="text1"/>
        </w:rPr>
        <w:t xml:space="preserve">. </w:t>
      </w:r>
    </w:p>
    <w:p w14:paraId="32F6DDD9" w14:textId="77777777" w:rsidR="008A2690" w:rsidRPr="003B645F" w:rsidRDefault="008A2690" w:rsidP="008A2690">
      <w:pPr>
        <w:rPr>
          <w:rFonts w:ascii="Arial" w:hAnsi="Arial" w:cs="Arial"/>
          <w:b/>
          <w:color w:val="000000" w:themeColor="text1"/>
          <w:u w:val="single"/>
        </w:rPr>
      </w:pPr>
    </w:p>
    <w:p w14:paraId="43A99BFB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Director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CARLOS THERÓN</w:t>
      </w:r>
      <w:r w:rsidRPr="003B645F">
        <w:rPr>
          <w:rFonts w:ascii="Arial" w:hAnsi="Arial" w:cs="Arial"/>
          <w:color w:val="000000" w:themeColor="text1"/>
        </w:rPr>
        <w:tab/>
      </w:r>
    </w:p>
    <w:p w14:paraId="5CD1D754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Guion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CRISTOBAL GARRIDO Y ADOLFO VALOR </w:t>
      </w:r>
    </w:p>
    <w:p w14:paraId="793EA7F9" w14:textId="77777777" w:rsidR="003B645F" w:rsidRPr="003B645F" w:rsidRDefault="008A2690" w:rsidP="003B645F">
      <w:pPr>
        <w:ind w:left="3540" w:hanging="3540"/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Productores </w:t>
      </w:r>
      <w:r w:rsidRPr="003B645F">
        <w:rPr>
          <w:rFonts w:ascii="Arial" w:hAnsi="Arial" w:cs="Arial"/>
          <w:color w:val="000000" w:themeColor="text1"/>
        </w:rPr>
        <w:tab/>
        <w:t>GHISLAIN BARROIS, ÁLVARO AUGUSTIN, FERNANDO BOVAIRA</w:t>
      </w:r>
    </w:p>
    <w:p w14:paraId="73BF0253" w14:textId="77777777" w:rsidR="003B645F" w:rsidRPr="003B645F" w:rsidRDefault="003B645F" w:rsidP="003B645F">
      <w:pPr>
        <w:ind w:left="3540" w:hanging="3540"/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Productora Ejecutiva</w:t>
      </w:r>
      <w:r w:rsidRPr="003B645F">
        <w:rPr>
          <w:rFonts w:ascii="Arial" w:hAnsi="Arial" w:cs="Arial"/>
          <w:color w:val="000000" w:themeColor="text1"/>
        </w:rPr>
        <w:tab/>
        <w:t>PALOMA MOLINA</w:t>
      </w:r>
    </w:p>
    <w:p w14:paraId="01C9288F" w14:textId="77777777" w:rsidR="003B645F" w:rsidRPr="003B645F" w:rsidRDefault="003B645F" w:rsidP="003B645F">
      <w:pPr>
        <w:ind w:left="3540" w:hanging="3540"/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Producción</w:t>
      </w:r>
      <w:r w:rsidRPr="003B645F">
        <w:rPr>
          <w:rFonts w:ascii="Arial" w:hAnsi="Arial" w:cs="Arial"/>
          <w:color w:val="000000" w:themeColor="text1"/>
        </w:rPr>
        <w:tab/>
        <w:t>URKO ERRAZQUIN</w:t>
      </w:r>
    </w:p>
    <w:p w14:paraId="1D25B9E9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Director de Producción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KOLDO ZUAZUA </w:t>
      </w:r>
    </w:p>
    <w:p w14:paraId="4B59EFD2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Director de Fotografía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ÁNGEL IGUÁCEL </w:t>
      </w:r>
    </w:p>
    <w:p w14:paraId="54522367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lastRenderedPageBreak/>
        <w:t>Directora de Arte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JUANA MULA </w:t>
      </w:r>
    </w:p>
    <w:p w14:paraId="6E2517A2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Directoras de casting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EVA LEIRA, YOLANDA SERRANO </w:t>
      </w:r>
    </w:p>
    <w:p w14:paraId="20088D4D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Sonido Directo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ISAAC</w:t>
      </w:r>
      <w:r w:rsidRPr="003B645F">
        <w:rPr>
          <w:rFonts w:ascii="Arial" w:hAnsi="Arial" w:cs="Arial"/>
          <w:b/>
          <w:color w:val="000000" w:themeColor="text1"/>
        </w:rPr>
        <w:t xml:space="preserve"> </w:t>
      </w:r>
      <w:r w:rsidRPr="003B645F">
        <w:rPr>
          <w:rFonts w:ascii="Arial" w:hAnsi="Arial" w:cs="Arial"/>
          <w:color w:val="000000" w:themeColor="text1"/>
        </w:rPr>
        <w:t xml:space="preserve">BONFILL </w:t>
      </w:r>
    </w:p>
    <w:p w14:paraId="032188BC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Diseño de Sonido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MAYTE CABRERA </w:t>
      </w:r>
    </w:p>
    <w:p w14:paraId="38874BE5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Sonido Mezclas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GABRIEL GUTIÉRREZ (-12dB)</w:t>
      </w:r>
    </w:p>
    <w:p w14:paraId="3977617E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Maquillaje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CECILIA ESCOT</w:t>
      </w:r>
    </w:p>
    <w:p w14:paraId="33E3EC53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Peluquería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RAQUEL MARTÍNEZ </w:t>
      </w:r>
    </w:p>
    <w:p w14:paraId="49EE05EB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>Vestuario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LALA HUETE </w:t>
      </w:r>
    </w:p>
    <w:p w14:paraId="4B65D313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Efectos especiales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RAÚL ROMANILLOS </w:t>
      </w:r>
    </w:p>
    <w:p w14:paraId="1C5F5D6A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Efectos digitales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ANA RUBIO (Twin Pines) </w:t>
      </w:r>
    </w:p>
    <w:p w14:paraId="118F795D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Montaje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ALBERTO DE TORO </w:t>
      </w:r>
    </w:p>
    <w:p w14:paraId="482F8DB2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Música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>CLAUDIA MONTERO</w:t>
      </w:r>
    </w:p>
    <w:p w14:paraId="635BC63F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</w:p>
    <w:p w14:paraId="52D13DE5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Fechas de rodaje: 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6 agosto a 20 septiembre / 7 semanas </w:t>
      </w:r>
    </w:p>
    <w:p w14:paraId="40406052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Localizaciones: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Madrid </w:t>
      </w:r>
    </w:p>
    <w:p w14:paraId="00BBF35F" w14:textId="77777777" w:rsidR="008A2690" w:rsidRPr="003B645F" w:rsidRDefault="008A2690" w:rsidP="008A2690">
      <w:pPr>
        <w:rPr>
          <w:rFonts w:ascii="Arial" w:hAnsi="Arial" w:cs="Arial"/>
          <w:color w:val="000000" w:themeColor="text1"/>
        </w:rPr>
      </w:pPr>
      <w:r w:rsidRPr="003B645F">
        <w:rPr>
          <w:rFonts w:ascii="Arial" w:hAnsi="Arial" w:cs="Arial"/>
          <w:color w:val="000000" w:themeColor="text1"/>
        </w:rPr>
        <w:t xml:space="preserve">Ventas Internacionales: </w:t>
      </w:r>
      <w:r w:rsidRPr="003B645F">
        <w:rPr>
          <w:rFonts w:ascii="Arial" w:hAnsi="Arial" w:cs="Arial"/>
          <w:color w:val="000000" w:themeColor="text1"/>
        </w:rPr>
        <w:tab/>
      </w:r>
      <w:r w:rsidRPr="003B645F">
        <w:rPr>
          <w:rFonts w:ascii="Arial" w:hAnsi="Arial" w:cs="Arial"/>
          <w:color w:val="000000" w:themeColor="text1"/>
        </w:rPr>
        <w:tab/>
        <w:t xml:space="preserve">Film Factory </w:t>
      </w:r>
    </w:p>
    <w:p w14:paraId="45744539" w14:textId="77777777" w:rsidR="008A2690" w:rsidRPr="003B645F" w:rsidRDefault="008A2690" w:rsidP="008A2690">
      <w:pPr>
        <w:rPr>
          <w:rFonts w:ascii="Arial" w:hAnsi="Arial" w:cs="Arial"/>
          <w:b/>
          <w:color w:val="000000" w:themeColor="text1"/>
        </w:rPr>
      </w:pPr>
    </w:p>
    <w:p w14:paraId="18908104" w14:textId="77777777" w:rsidR="008A2690" w:rsidRPr="003B645F" w:rsidRDefault="008A2690" w:rsidP="008A2690">
      <w:pPr>
        <w:jc w:val="center"/>
        <w:rPr>
          <w:rFonts w:ascii="Arial" w:hAnsi="Arial" w:cs="Arial"/>
          <w:b/>
          <w:color w:val="000000" w:themeColor="text1"/>
        </w:rPr>
      </w:pPr>
      <w:r w:rsidRPr="003B645F">
        <w:rPr>
          <w:rFonts w:ascii="Arial" w:hAnsi="Arial" w:cs="Arial"/>
          <w:b/>
          <w:color w:val="000000" w:themeColor="text1"/>
        </w:rPr>
        <w:t xml:space="preserve">DISTRIBUIDA POR SONY PICTURES. </w:t>
      </w:r>
    </w:p>
    <w:p w14:paraId="7AB22535" w14:textId="77777777" w:rsidR="008A2690" w:rsidRPr="003B645F" w:rsidRDefault="008A2690" w:rsidP="008A2690">
      <w:pPr>
        <w:jc w:val="center"/>
        <w:rPr>
          <w:rFonts w:ascii="Arial" w:hAnsi="Arial" w:cs="Arial"/>
          <w:b/>
          <w:color w:val="000000" w:themeColor="text1"/>
        </w:rPr>
      </w:pPr>
      <w:r w:rsidRPr="003B645F">
        <w:rPr>
          <w:rFonts w:ascii="Arial" w:hAnsi="Arial" w:cs="Arial"/>
          <w:b/>
          <w:color w:val="000000" w:themeColor="text1"/>
        </w:rPr>
        <w:t>ESTRENO EN CINES 12 ABRIL 2019</w:t>
      </w:r>
    </w:p>
    <w:p w14:paraId="1F4A4948" w14:textId="77777777" w:rsidR="008A2690" w:rsidRDefault="008A2690" w:rsidP="008A2690">
      <w:pPr>
        <w:rPr>
          <w:rFonts w:ascii="Arial" w:hAnsi="Arial" w:cs="Arial"/>
          <w:color w:val="000000" w:themeColor="text1"/>
        </w:rPr>
      </w:pPr>
    </w:p>
    <w:p w14:paraId="512E3E61" w14:textId="77777777" w:rsidR="00F7335E" w:rsidRDefault="00F7335E" w:rsidP="008A2690">
      <w:pPr>
        <w:rPr>
          <w:rFonts w:ascii="Arial" w:hAnsi="Arial" w:cs="Arial"/>
          <w:color w:val="000000" w:themeColor="text1"/>
        </w:rPr>
      </w:pPr>
    </w:p>
    <w:p w14:paraId="761BDF4C" w14:textId="77777777" w:rsidR="00F7335E" w:rsidRPr="003B645F" w:rsidRDefault="00F7335E" w:rsidP="008A2690">
      <w:pPr>
        <w:rPr>
          <w:rFonts w:ascii="Arial" w:hAnsi="Arial" w:cs="Arial"/>
          <w:color w:val="000000" w:themeColor="text1"/>
        </w:rPr>
      </w:pPr>
    </w:p>
    <w:p w14:paraId="7FEA1FB3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>Más información:</w:t>
      </w:r>
    </w:p>
    <w:p w14:paraId="53CF2058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</w:p>
    <w:p w14:paraId="4C18B5CC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 w:rsidRPr="004E5344">
        <w:rPr>
          <w:rFonts w:ascii="Arial" w:hAnsi="Arial" w:cs="Arial"/>
          <w:b/>
          <w:lang w:val="es-ES"/>
        </w:rPr>
        <w:t>FEATURENT</w:t>
      </w:r>
    </w:p>
    <w:p w14:paraId="6B03272D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 xml:space="preserve">Rosa García - </w:t>
      </w:r>
      <w:hyperlink r:id="rId7" w:history="1">
        <w:r w:rsidR="005C1116" w:rsidRPr="00D020F2">
          <w:rPr>
            <w:rStyle w:val="Hipervnculo"/>
            <w:rFonts w:ascii="Arial" w:hAnsi="Arial" w:cs="Arial"/>
            <w:lang w:val="es-ES"/>
          </w:rPr>
          <w:t>rosa.garcia@featurent.com</w:t>
        </w:r>
      </w:hyperlink>
      <w:r w:rsidR="005C1116">
        <w:rPr>
          <w:rFonts w:ascii="Arial" w:hAnsi="Arial" w:cs="Arial"/>
          <w:lang w:val="es-ES"/>
        </w:rPr>
        <w:t xml:space="preserve"> </w:t>
      </w:r>
    </w:p>
    <w:p w14:paraId="7302E1E8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50A16529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 w:rsidRPr="004E5344">
        <w:rPr>
          <w:rFonts w:ascii="Arial" w:hAnsi="Arial" w:cs="Arial"/>
          <w:b/>
          <w:lang w:val="es-ES"/>
        </w:rPr>
        <w:t>SONY PICTURES</w:t>
      </w:r>
    </w:p>
    <w:p w14:paraId="5AB2B4AD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 xml:space="preserve">Toni Costa - </w:t>
      </w:r>
      <w:hyperlink r:id="rId8" w:history="1">
        <w:r w:rsidR="005C1116" w:rsidRPr="00D020F2">
          <w:rPr>
            <w:rStyle w:val="Hipervnculo"/>
            <w:rFonts w:ascii="Arial" w:hAnsi="Arial" w:cs="Arial"/>
            <w:lang w:val="es-ES"/>
          </w:rPr>
          <w:t>toni_costa@spe.sony.com</w:t>
        </w:r>
      </w:hyperlink>
      <w:r w:rsidR="005C1116">
        <w:rPr>
          <w:rFonts w:ascii="Arial" w:hAnsi="Arial" w:cs="Arial"/>
          <w:lang w:val="es-ES"/>
        </w:rPr>
        <w:t xml:space="preserve"> </w:t>
      </w:r>
    </w:p>
    <w:p w14:paraId="14CA4870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</w:p>
    <w:p w14:paraId="2F49A045" w14:textId="77777777" w:rsidR="00883809" w:rsidRPr="004E5344" w:rsidRDefault="00883809" w:rsidP="00B31DF1">
      <w:pPr>
        <w:jc w:val="center"/>
        <w:rPr>
          <w:rFonts w:ascii="Arial" w:hAnsi="Arial" w:cs="Arial"/>
          <w:color w:val="000000"/>
        </w:rPr>
      </w:pPr>
      <w:r w:rsidRPr="004E5344">
        <w:rPr>
          <w:rFonts w:ascii="Arial" w:hAnsi="Arial" w:cs="Arial"/>
          <w:color w:val="000000"/>
        </w:rPr>
        <w:br/>
      </w:r>
      <w:r w:rsidRPr="004E5344">
        <w:rPr>
          <w:rStyle w:val="Textoennegrita"/>
          <w:rFonts w:ascii="Arial" w:hAnsi="Arial" w:cs="Arial"/>
          <w:color w:val="000000"/>
        </w:rPr>
        <w:t>MEDIASET ESPAÑA</w:t>
      </w:r>
      <w:r w:rsidRPr="004E5344">
        <w:rPr>
          <w:rFonts w:ascii="Arial" w:hAnsi="Arial" w:cs="Arial"/>
          <w:color w:val="000000"/>
        </w:rPr>
        <w:br/>
        <w:t xml:space="preserve">Cristina Ocaña - </w:t>
      </w:r>
      <w:hyperlink r:id="rId9" w:history="1">
        <w:r w:rsidRPr="004E5344">
          <w:rPr>
            <w:rStyle w:val="Hipervnculo"/>
            <w:rFonts w:ascii="Arial" w:hAnsi="Arial" w:cs="Arial"/>
          </w:rPr>
          <w:t>cocana@mediaset.es</w:t>
        </w:r>
      </w:hyperlink>
      <w:r w:rsidRPr="004E5344">
        <w:rPr>
          <w:rFonts w:ascii="Arial" w:hAnsi="Arial" w:cs="Arial"/>
          <w:color w:val="000000"/>
        </w:rPr>
        <w:br/>
        <w:t xml:space="preserve">David Alegrete - </w:t>
      </w:r>
      <w:hyperlink r:id="rId10" w:history="1">
        <w:r w:rsidRPr="004E5344">
          <w:rPr>
            <w:rStyle w:val="Hipervnculo"/>
            <w:rFonts w:ascii="Arial" w:hAnsi="Arial" w:cs="Arial"/>
          </w:rPr>
          <w:t>dalegrete@mediaset.es</w:t>
        </w:r>
      </w:hyperlink>
    </w:p>
    <w:p w14:paraId="369637A8" w14:textId="77777777" w:rsidR="00883809" w:rsidRPr="004E5344" w:rsidRDefault="00883809" w:rsidP="00B31DF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3BE1F189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>Materiales promocionales disponibles en Image.net</w:t>
      </w:r>
    </w:p>
    <w:p w14:paraId="65FBF5E0" w14:textId="77777777" w:rsidR="00883809" w:rsidRPr="004E5344" w:rsidRDefault="00883809" w:rsidP="00B31DF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0E147BCD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>Síguenos en:</w:t>
      </w:r>
    </w:p>
    <w:p w14:paraId="42DE30C1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>Instagram: @lodejo_pelicula</w:t>
      </w:r>
    </w:p>
    <w:p w14:paraId="61012850" w14:textId="77777777" w:rsidR="00883809" w:rsidRPr="004E5344" w:rsidRDefault="00883809" w:rsidP="00B3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>Facebook: @lodejocuandoquiera</w:t>
      </w:r>
    </w:p>
    <w:p w14:paraId="04747ADB" w14:textId="77777777" w:rsidR="00883809" w:rsidRPr="004E5344" w:rsidRDefault="00883809" w:rsidP="00B31DF1">
      <w:pPr>
        <w:jc w:val="center"/>
        <w:rPr>
          <w:rFonts w:ascii="Arial" w:hAnsi="Arial" w:cs="Arial"/>
          <w:lang w:val="es-ES"/>
        </w:rPr>
      </w:pPr>
      <w:r w:rsidRPr="004E5344">
        <w:rPr>
          <w:rFonts w:ascii="Arial" w:hAnsi="Arial" w:cs="Arial"/>
          <w:lang w:val="es-ES"/>
        </w:rPr>
        <w:t>Twitter: @lodejo_pelicula</w:t>
      </w:r>
    </w:p>
    <w:p w14:paraId="0399C55B" w14:textId="77777777" w:rsidR="009559BB" w:rsidRPr="004E5344" w:rsidRDefault="009559BB" w:rsidP="00B31DF1">
      <w:pPr>
        <w:jc w:val="center"/>
        <w:rPr>
          <w:rFonts w:ascii="Arial" w:hAnsi="Arial" w:cs="Arial"/>
          <w:lang w:val="es-ES"/>
        </w:rPr>
      </w:pPr>
    </w:p>
    <w:p w14:paraId="3D34E476" w14:textId="77777777" w:rsidR="009559BB" w:rsidRPr="004E5344" w:rsidRDefault="009559BB" w:rsidP="00B31DF1">
      <w:pPr>
        <w:jc w:val="center"/>
        <w:rPr>
          <w:rFonts w:ascii="Arial" w:hAnsi="Arial" w:cs="Arial"/>
        </w:rPr>
      </w:pPr>
      <w:r w:rsidRPr="004E5344">
        <w:rPr>
          <w:rFonts w:ascii="Arial" w:hAnsi="Arial" w:cs="Arial"/>
          <w:lang w:val="es-ES"/>
        </w:rPr>
        <w:t>#LoDejoCuandoQuiera</w:t>
      </w:r>
    </w:p>
    <w:sectPr w:rsidR="009559BB" w:rsidRPr="004E5344" w:rsidSect="004E34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9246" w14:textId="77777777" w:rsidR="009A5B6D" w:rsidRDefault="009A5B6D" w:rsidP="0032182E">
      <w:r>
        <w:separator/>
      </w:r>
    </w:p>
  </w:endnote>
  <w:endnote w:type="continuationSeparator" w:id="0">
    <w:p w14:paraId="6D15D8FE" w14:textId="77777777" w:rsidR="009A5B6D" w:rsidRDefault="009A5B6D" w:rsidP="003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FE2B" w14:textId="77777777" w:rsidR="009A5B6D" w:rsidRDefault="009A5B6D" w:rsidP="0032182E">
      <w:r>
        <w:separator/>
      </w:r>
    </w:p>
  </w:footnote>
  <w:footnote w:type="continuationSeparator" w:id="0">
    <w:p w14:paraId="2B7B7825" w14:textId="77777777" w:rsidR="009A5B6D" w:rsidRDefault="009A5B6D" w:rsidP="0032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6C"/>
    <w:rsid w:val="000046D5"/>
    <w:rsid w:val="000236F9"/>
    <w:rsid w:val="00034C1B"/>
    <w:rsid w:val="00047770"/>
    <w:rsid w:val="000669BD"/>
    <w:rsid w:val="000D3824"/>
    <w:rsid w:val="000E5A5D"/>
    <w:rsid w:val="00114175"/>
    <w:rsid w:val="00122BAB"/>
    <w:rsid w:val="001478F3"/>
    <w:rsid w:val="001631ED"/>
    <w:rsid w:val="00192CA5"/>
    <w:rsid w:val="001E516D"/>
    <w:rsid w:val="00207B3C"/>
    <w:rsid w:val="00246880"/>
    <w:rsid w:val="002515C1"/>
    <w:rsid w:val="00276DA4"/>
    <w:rsid w:val="002B720C"/>
    <w:rsid w:val="002D0FB0"/>
    <w:rsid w:val="002D520F"/>
    <w:rsid w:val="002F6887"/>
    <w:rsid w:val="002F7C8B"/>
    <w:rsid w:val="00301EBA"/>
    <w:rsid w:val="0032182E"/>
    <w:rsid w:val="003365F0"/>
    <w:rsid w:val="00373E93"/>
    <w:rsid w:val="0037547B"/>
    <w:rsid w:val="003910D4"/>
    <w:rsid w:val="003B16E2"/>
    <w:rsid w:val="003B645F"/>
    <w:rsid w:val="003C3EC8"/>
    <w:rsid w:val="00424ED9"/>
    <w:rsid w:val="004942D8"/>
    <w:rsid w:val="004D5B09"/>
    <w:rsid w:val="004E3413"/>
    <w:rsid w:val="004E5344"/>
    <w:rsid w:val="00506657"/>
    <w:rsid w:val="0051050F"/>
    <w:rsid w:val="005671C3"/>
    <w:rsid w:val="00583A52"/>
    <w:rsid w:val="005C1116"/>
    <w:rsid w:val="00604CC3"/>
    <w:rsid w:val="00632AA2"/>
    <w:rsid w:val="00637A0F"/>
    <w:rsid w:val="00647C4D"/>
    <w:rsid w:val="00671CE5"/>
    <w:rsid w:val="006C3BBB"/>
    <w:rsid w:val="006F4ACE"/>
    <w:rsid w:val="006F5F6D"/>
    <w:rsid w:val="00701089"/>
    <w:rsid w:val="00701D22"/>
    <w:rsid w:val="00776B86"/>
    <w:rsid w:val="007B64C4"/>
    <w:rsid w:val="007D7B2A"/>
    <w:rsid w:val="007F7860"/>
    <w:rsid w:val="007F794F"/>
    <w:rsid w:val="00805AA5"/>
    <w:rsid w:val="0084479C"/>
    <w:rsid w:val="00851495"/>
    <w:rsid w:val="00883809"/>
    <w:rsid w:val="00891AF5"/>
    <w:rsid w:val="00892745"/>
    <w:rsid w:val="008A206A"/>
    <w:rsid w:val="008A2690"/>
    <w:rsid w:val="008C3B5B"/>
    <w:rsid w:val="008D01B8"/>
    <w:rsid w:val="008E099C"/>
    <w:rsid w:val="008E4655"/>
    <w:rsid w:val="008E4B16"/>
    <w:rsid w:val="00904087"/>
    <w:rsid w:val="00910689"/>
    <w:rsid w:val="00915C3F"/>
    <w:rsid w:val="009374E4"/>
    <w:rsid w:val="00942DBA"/>
    <w:rsid w:val="009559BB"/>
    <w:rsid w:val="00983092"/>
    <w:rsid w:val="0098636A"/>
    <w:rsid w:val="009A51A4"/>
    <w:rsid w:val="009A5B6D"/>
    <w:rsid w:val="009C6ACD"/>
    <w:rsid w:val="00A162EF"/>
    <w:rsid w:val="00A20D51"/>
    <w:rsid w:val="00A22E65"/>
    <w:rsid w:val="00A46E11"/>
    <w:rsid w:val="00A70606"/>
    <w:rsid w:val="00A77EE0"/>
    <w:rsid w:val="00A941AB"/>
    <w:rsid w:val="00AC1353"/>
    <w:rsid w:val="00AC6B55"/>
    <w:rsid w:val="00AE2A38"/>
    <w:rsid w:val="00B105C5"/>
    <w:rsid w:val="00B31DF1"/>
    <w:rsid w:val="00B55D89"/>
    <w:rsid w:val="00BA11E1"/>
    <w:rsid w:val="00BA7337"/>
    <w:rsid w:val="00BF27E3"/>
    <w:rsid w:val="00C318C8"/>
    <w:rsid w:val="00C35BC5"/>
    <w:rsid w:val="00C96129"/>
    <w:rsid w:val="00CB2BA5"/>
    <w:rsid w:val="00CB48CE"/>
    <w:rsid w:val="00CF2519"/>
    <w:rsid w:val="00CF4222"/>
    <w:rsid w:val="00D120DB"/>
    <w:rsid w:val="00D12D11"/>
    <w:rsid w:val="00D34127"/>
    <w:rsid w:val="00D60567"/>
    <w:rsid w:val="00D632D3"/>
    <w:rsid w:val="00D9616C"/>
    <w:rsid w:val="00D96DEE"/>
    <w:rsid w:val="00D97F02"/>
    <w:rsid w:val="00DA3DD5"/>
    <w:rsid w:val="00DA6DFE"/>
    <w:rsid w:val="00DB4CA8"/>
    <w:rsid w:val="00DE11CD"/>
    <w:rsid w:val="00DE47F7"/>
    <w:rsid w:val="00DE7CE8"/>
    <w:rsid w:val="00DF252E"/>
    <w:rsid w:val="00E23E03"/>
    <w:rsid w:val="00E346E3"/>
    <w:rsid w:val="00EB7D46"/>
    <w:rsid w:val="00ED3390"/>
    <w:rsid w:val="00ED469C"/>
    <w:rsid w:val="00EF1870"/>
    <w:rsid w:val="00EF55B9"/>
    <w:rsid w:val="00F11019"/>
    <w:rsid w:val="00F6768E"/>
    <w:rsid w:val="00F70062"/>
    <w:rsid w:val="00F719F0"/>
    <w:rsid w:val="00F7335E"/>
    <w:rsid w:val="00F844E7"/>
    <w:rsid w:val="00FA46CF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BC40"/>
  <w14:defaultImageDpi w14:val="300"/>
  <w15:docId w15:val="{EE5BD869-BF76-47AB-8E70-933D502E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8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2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1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82E"/>
  </w:style>
  <w:style w:type="paragraph" w:styleId="Piedepgina">
    <w:name w:val="footer"/>
    <w:basedOn w:val="Normal"/>
    <w:link w:val="PiedepginaCar"/>
    <w:uiPriority w:val="99"/>
    <w:unhideWhenUsed/>
    <w:rsid w:val="00321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2E"/>
  </w:style>
  <w:style w:type="character" w:styleId="Hipervnculo">
    <w:name w:val="Hyperlink"/>
    <w:basedOn w:val="Fuentedeprrafopredeter"/>
    <w:uiPriority w:val="99"/>
    <w:unhideWhenUsed/>
    <w:rsid w:val="00883809"/>
    <w:rPr>
      <w:color w:val="03AFE1"/>
      <w:u w:val="single"/>
    </w:rPr>
  </w:style>
  <w:style w:type="character" w:styleId="Textoennegrita">
    <w:name w:val="Strong"/>
    <w:basedOn w:val="Fuentedeprrafopredeter"/>
    <w:uiPriority w:val="22"/>
    <w:qFormat/>
    <w:rsid w:val="0088380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1116"/>
    <w:rPr>
      <w:color w:val="808080"/>
      <w:shd w:val="clear" w:color="auto" w:fill="E6E6E6"/>
    </w:rPr>
  </w:style>
  <w:style w:type="character" w:customStyle="1" w:styleId="im">
    <w:name w:val="im"/>
    <w:basedOn w:val="Fuentedeprrafopredeter"/>
    <w:rsid w:val="003B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_costa@spe.so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a.garcia@featuren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legrete@mediaset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cana@mediase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Nana Films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Naranjo</dc:creator>
  <cp:keywords/>
  <dc:description/>
  <cp:lastModifiedBy>David Alegrete Bernal</cp:lastModifiedBy>
  <cp:revision>11</cp:revision>
  <cp:lastPrinted>2018-08-30T08:06:00Z</cp:lastPrinted>
  <dcterms:created xsi:type="dcterms:W3CDTF">2018-08-28T18:11:00Z</dcterms:created>
  <dcterms:modified xsi:type="dcterms:W3CDTF">2018-08-30T08:06:00Z</dcterms:modified>
</cp:coreProperties>
</file>