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Pr="00EA5362" w:rsidRDefault="00C21727" w:rsidP="005A4A5D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4385310</wp:posOffset>
            </wp:positionH>
            <wp:positionV relativeFrom="margin">
              <wp:posOffset>-1038225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A4" w:rsidRPr="00EA5362">
        <w:rPr>
          <w:rFonts w:ascii="Gill Sans MT" w:hAnsi="Gill Sans MT" w:cs="Arial"/>
        </w:rPr>
        <w:t xml:space="preserve">Madrid, </w:t>
      </w:r>
      <w:r w:rsidR="00EA0682">
        <w:rPr>
          <w:rFonts w:ascii="Gill Sans MT" w:hAnsi="Gill Sans MT" w:cs="Arial"/>
        </w:rPr>
        <w:t>11</w:t>
      </w:r>
      <w:r w:rsidR="006525CA">
        <w:rPr>
          <w:rFonts w:ascii="Gill Sans MT" w:hAnsi="Gill Sans MT" w:cs="Arial"/>
        </w:rPr>
        <w:t xml:space="preserve"> </w:t>
      </w:r>
      <w:r w:rsidR="009308F0">
        <w:rPr>
          <w:rFonts w:ascii="Gill Sans MT" w:hAnsi="Gill Sans MT" w:cs="Arial"/>
        </w:rPr>
        <w:t>de septiembre</w:t>
      </w:r>
      <w:r w:rsidR="006F0F96">
        <w:rPr>
          <w:rFonts w:ascii="Gill Sans MT" w:hAnsi="Gill Sans MT" w:cs="Arial"/>
        </w:rPr>
        <w:t xml:space="preserve"> de</w:t>
      </w:r>
      <w:r w:rsidR="009308F0">
        <w:rPr>
          <w:rFonts w:ascii="Gill Sans MT" w:hAnsi="Gill Sans MT" w:cs="Arial"/>
        </w:rPr>
        <w:t xml:space="preserve"> </w:t>
      </w:r>
      <w:r w:rsidR="006F0F96">
        <w:rPr>
          <w:rFonts w:ascii="Gill Sans MT" w:hAnsi="Gill Sans MT" w:cs="Arial"/>
        </w:rPr>
        <w:t>2018</w:t>
      </w:r>
    </w:p>
    <w:p w:rsidR="00F27F5C" w:rsidRDefault="00F27F5C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462A63" w:rsidRPr="007647F5" w:rsidRDefault="00EA0682" w:rsidP="00E112FF">
      <w:pPr>
        <w:jc w:val="center"/>
        <w:rPr>
          <w:rFonts w:ascii="Gill Sans MT" w:eastAsia="Courier" w:hAnsi="Gill Sans MT" w:cs="Calibri"/>
          <w:kern w:val="2"/>
          <w:sz w:val="48"/>
          <w:szCs w:val="48"/>
          <w:lang w:eastAsia="hi-IN" w:bidi="hi-IN"/>
        </w:rPr>
      </w:pPr>
      <w:r>
        <w:rPr>
          <w:rFonts w:ascii="Unit-Bold" w:hAnsi="Unit-Bold"/>
          <w:bCs/>
          <w:color w:val="0099CC"/>
          <w:sz w:val="48"/>
          <w:szCs w:val="48"/>
        </w:rPr>
        <w:t>Estreno ‘GH VIP 6’</w:t>
      </w:r>
    </w:p>
    <w:p w:rsidR="00462A63" w:rsidRDefault="00462A63" w:rsidP="00462A63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812938" w:rsidRDefault="00812938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Una </w:t>
      </w:r>
      <w:r w:rsidRPr="00812938">
        <w:rPr>
          <w:rFonts w:ascii="Gill Sans MT" w:eastAsia="Courier" w:hAnsi="Gill Sans MT" w:cs="Calibri"/>
          <w:b/>
          <w:kern w:val="2"/>
          <w:lang w:eastAsia="hi-IN" w:bidi="hi-IN"/>
        </w:rPr>
        <w:t>casa completamente renovada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que </w:t>
      </w:r>
      <w:r w:rsidRPr="00812938">
        <w:rPr>
          <w:rFonts w:ascii="Gill Sans MT" w:eastAsia="Courier" w:hAnsi="Gill Sans MT" w:cs="Calibri"/>
          <w:b/>
          <w:kern w:val="2"/>
          <w:lang w:eastAsia="hi-IN" w:bidi="hi-IN"/>
        </w:rPr>
        <w:t>no dejará indiferente a nadie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; la presencia </w:t>
      </w:r>
      <w:r w:rsidRPr="00812938">
        <w:rPr>
          <w:rFonts w:ascii="Gill Sans MT" w:eastAsia="Courier" w:hAnsi="Gill Sans MT" w:cs="Calibri"/>
          <w:b/>
          <w:kern w:val="2"/>
          <w:lang w:eastAsia="hi-IN" w:bidi="hi-IN"/>
        </w:rPr>
        <w:t>por primera vez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en el formato de una </w:t>
      </w:r>
      <w:r w:rsidRPr="00E459A6">
        <w:rPr>
          <w:rFonts w:ascii="Gill Sans MT" w:eastAsia="Courier" w:hAnsi="Gill Sans MT" w:cs="Calibri"/>
          <w:b/>
          <w:kern w:val="2"/>
          <w:lang w:eastAsia="hi-IN" w:bidi="hi-IN"/>
        </w:rPr>
        <w:t>concursante embarazada</w:t>
      </w:r>
      <w:r w:rsidR="00457787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entre una lista de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 xml:space="preserve">11 + 1 </w:t>
      </w:r>
      <w:proofErr w:type="spellStart"/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VIPs</w:t>
      </w:r>
      <w:proofErr w:type="spellEnd"/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 xml:space="preserve"> confirmados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; 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y la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mayor cobertura de la historia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57787" w:rsidRPr="00457787">
        <w:rPr>
          <w:rFonts w:ascii="Gill Sans MT" w:eastAsia="Courier" w:hAnsi="Gill Sans MT" w:cs="Calibri"/>
          <w:kern w:val="2"/>
          <w:lang w:eastAsia="hi-IN" w:bidi="hi-IN"/>
        </w:rPr>
        <w:t>con el despliegue digital</w:t>
      </w:r>
      <w:r w:rsidR="004A1824" w:rsidRPr="004A1824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A1824" w:rsidRPr="00457787">
        <w:rPr>
          <w:rFonts w:ascii="Gill Sans MT" w:eastAsia="Courier" w:hAnsi="Gill Sans MT" w:cs="Calibri"/>
          <w:kern w:val="2"/>
          <w:lang w:eastAsia="hi-IN" w:bidi="hi-IN"/>
        </w:rPr>
        <w:t>más amplio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, que incluye como gran novedad una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señal 24 horas multicámara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en </w:t>
      </w:r>
      <w:proofErr w:type="spellStart"/>
      <w:r w:rsidR="00457787">
        <w:rPr>
          <w:rFonts w:ascii="Gill Sans MT" w:eastAsia="Courier" w:hAnsi="Gill Sans MT" w:cs="Calibri"/>
          <w:kern w:val="2"/>
          <w:lang w:eastAsia="hi-IN" w:bidi="hi-IN"/>
        </w:rPr>
        <w:t>Mitele</w:t>
      </w:r>
      <w:proofErr w:type="spellEnd"/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, la </w:t>
      </w:r>
      <w:proofErr w:type="gramStart"/>
      <w:r w:rsidR="00457787" w:rsidRPr="004A1824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proofErr w:type="gramEnd"/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del concurso y </w:t>
      </w:r>
      <w:proofErr w:type="spellStart"/>
      <w:r w:rsidR="00457787">
        <w:rPr>
          <w:rFonts w:ascii="Gill Sans MT" w:eastAsia="Courier" w:hAnsi="Gill Sans MT" w:cs="Calibri"/>
          <w:kern w:val="2"/>
          <w:lang w:eastAsia="hi-IN" w:bidi="hi-IN"/>
        </w:rPr>
        <w:t>Youtube</w:t>
      </w:r>
      <w:proofErr w:type="spellEnd"/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. Las puertas de la casa de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‘GH VIP’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se abrirán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este jueves 13 de septiembre (22:00 horas)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en el estreno en </w:t>
      </w:r>
      <w:r w:rsidR="00457787" w:rsidRPr="00457787">
        <w:rPr>
          <w:rFonts w:ascii="Gill Sans MT" w:eastAsia="Courier" w:hAnsi="Gill Sans MT" w:cs="Calibri"/>
          <w:b/>
          <w:kern w:val="2"/>
          <w:lang w:eastAsia="hi-IN" w:bidi="hi-IN"/>
        </w:rPr>
        <w:t>Telecinco</w:t>
      </w:r>
      <w:r w:rsidR="00457787">
        <w:rPr>
          <w:rFonts w:ascii="Gill Sans MT" w:eastAsia="Courier" w:hAnsi="Gill Sans MT" w:cs="Calibri"/>
          <w:kern w:val="2"/>
          <w:lang w:eastAsia="hi-IN" w:bidi="hi-IN"/>
        </w:rPr>
        <w:t xml:space="preserve"> de la sexta edición del concurso, que </w:t>
      </w:r>
      <w:r w:rsidR="00457787" w:rsidRPr="00110A5B">
        <w:rPr>
          <w:rFonts w:ascii="Gill Sans MT" w:eastAsia="Courier" w:hAnsi="Gill Sans MT" w:cs="Calibri"/>
          <w:kern w:val="2"/>
          <w:lang w:eastAsia="hi-IN" w:bidi="hi-IN"/>
        </w:rPr>
        <w:t xml:space="preserve">contará con </w:t>
      </w:r>
      <w:r w:rsidR="00457787" w:rsidRPr="00110A5B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 w:rsidR="00457787" w:rsidRPr="00110A5B">
        <w:rPr>
          <w:rFonts w:ascii="Gill Sans MT" w:eastAsia="Courier" w:hAnsi="Gill Sans MT" w:cs="Calibri"/>
          <w:kern w:val="2"/>
          <w:lang w:eastAsia="hi-IN" w:bidi="hi-IN"/>
        </w:rPr>
        <w:t xml:space="preserve"> al frente</w:t>
      </w:r>
      <w:r w:rsidR="005177A4" w:rsidRPr="00110A5B">
        <w:rPr>
          <w:rFonts w:ascii="Gill Sans MT" w:eastAsia="Courier" w:hAnsi="Gill Sans MT" w:cs="Calibri"/>
          <w:kern w:val="2"/>
          <w:lang w:eastAsia="hi-IN" w:bidi="hi-IN"/>
        </w:rPr>
        <w:t xml:space="preserve"> del equipo de presentadores, que completan</w:t>
      </w:r>
      <w:r w:rsidR="00457787" w:rsidRPr="00110A5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57787" w:rsidRPr="00110A5B">
        <w:rPr>
          <w:rFonts w:ascii="Gill Sans MT" w:eastAsia="Courier" w:hAnsi="Gill Sans MT" w:cs="Calibri"/>
          <w:b/>
          <w:kern w:val="2"/>
          <w:lang w:eastAsia="hi-IN" w:bidi="hi-IN"/>
        </w:rPr>
        <w:t>Sandra Barneda</w:t>
      </w:r>
      <w:r w:rsidR="00457787" w:rsidRPr="00110A5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5177A4" w:rsidRPr="00110A5B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="005177A4" w:rsidRPr="00110A5B">
        <w:rPr>
          <w:rFonts w:ascii="Gill Sans MT" w:eastAsia="Courier" w:hAnsi="Gill Sans MT" w:cs="Calibri"/>
          <w:b/>
          <w:kern w:val="2"/>
          <w:lang w:eastAsia="hi-IN" w:bidi="hi-IN"/>
        </w:rPr>
        <w:t>Lara Álvarez</w:t>
      </w:r>
      <w:r w:rsidR="00457787" w:rsidRPr="00110A5B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457787" w:rsidRDefault="00457787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57787" w:rsidRDefault="00457787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Producido por </w:t>
      </w:r>
      <w:r w:rsidR="00AF1EE9">
        <w:rPr>
          <w:rFonts w:ascii="Gill Sans MT" w:eastAsia="Courier" w:hAnsi="Gill Sans MT" w:cs="Calibri"/>
          <w:kern w:val="2"/>
          <w:lang w:eastAsia="hi-IN" w:bidi="hi-IN"/>
        </w:rPr>
        <w:t>la cadena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en colaboración con Zeppelin, la nueva entrega del programa </w:t>
      </w:r>
      <w:r w:rsidR="00AF1EE9">
        <w:rPr>
          <w:rFonts w:ascii="Gill Sans MT" w:eastAsia="Courier" w:hAnsi="Gill Sans MT" w:cs="Calibri"/>
          <w:kern w:val="2"/>
          <w:lang w:eastAsia="hi-IN" w:bidi="hi-IN"/>
        </w:rPr>
        <w:t xml:space="preserve">centrará la atención de </w:t>
      </w:r>
      <w:r w:rsidR="00AF1EE9" w:rsidRPr="00A64D33">
        <w:rPr>
          <w:rFonts w:ascii="Gill Sans MT" w:eastAsia="Courier" w:hAnsi="Gill Sans MT" w:cs="Calibri"/>
          <w:kern w:val="2"/>
          <w:lang w:eastAsia="hi-IN" w:bidi="hi-IN"/>
        </w:rPr>
        <w:t>todos los soportes de</w:t>
      </w:r>
      <w:r w:rsidR="00AF1EE9" w:rsidRPr="00A64D33">
        <w:rPr>
          <w:rFonts w:ascii="Gill Sans MT" w:eastAsia="Courier" w:hAnsi="Gill Sans MT" w:cs="Calibri"/>
          <w:b/>
          <w:kern w:val="2"/>
          <w:lang w:eastAsia="hi-IN" w:bidi="hi-IN"/>
        </w:rPr>
        <w:t xml:space="preserve"> Mediaset España</w:t>
      </w:r>
      <w:r w:rsidR="00AF1EE9">
        <w:rPr>
          <w:rFonts w:ascii="Gill Sans MT" w:eastAsia="Courier" w:hAnsi="Gill Sans MT" w:cs="Calibri"/>
          <w:kern w:val="2"/>
          <w:lang w:eastAsia="hi-IN" w:bidi="hi-IN"/>
        </w:rPr>
        <w:t xml:space="preserve">, que ofrecerán en </w:t>
      </w:r>
      <w:r w:rsidR="00AF1EE9" w:rsidRPr="00A64D33">
        <w:rPr>
          <w:rFonts w:ascii="Gill Sans MT" w:eastAsia="Courier" w:hAnsi="Gill Sans MT" w:cs="Calibri"/>
          <w:b/>
          <w:kern w:val="2"/>
          <w:lang w:eastAsia="hi-IN" w:bidi="hi-IN"/>
        </w:rPr>
        <w:t>diferentes formatos de televisión y del entorno digital</w:t>
      </w:r>
      <w:r w:rsidR="00AF1EE9">
        <w:rPr>
          <w:rFonts w:ascii="Gill Sans MT" w:eastAsia="Courier" w:hAnsi="Gill Sans MT" w:cs="Calibri"/>
          <w:kern w:val="2"/>
          <w:lang w:eastAsia="hi-IN" w:bidi="hi-IN"/>
        </w:rPr>
        <w:t xml:space="preserve"> una </w:t>
      </w:r>
      <w:r w:rsidR="00AF1EE9" w:rsidRPr="00A64D33">
        <w:rPr>
          <w:rFonts w:ascii="Gill Sans MT" w:eastAsia="Courier" w:hAnsi="Gill Sans MT" w:cs="Calibri"/>
          <w:b/>
          <w:kern w:val="2"/>
          <w:lang w:eastAsia="hi-IN" w:bidi="hi-IN"/>
        </w:rPr>
        <w:t>minuciosa y exhaustiva narración de la convivencia</w:t>
      </w:r>
      <w:r w:rsidR="00AF1EE9">
        <w:rPr>
          <w:rFonts w:ascii="Gill Sans MT" w:eastAsia="Courier" w:hAnsi="Gill Sans MT" w:cs="Calibri"/>
          <w:kern w:val="2"/>
          <w:lang w:eastAsia="hi-IN" w:bidi="hi-IN"/>
        </w:rPr>
        <w:t xml:space="preserve"> que llevarán a cabo los famosos seleccionados.</w:t>
      </w:r>
    </w:p>
    <w:p w:rsidR="006E54B4" w:rsidRDefault="006E54B4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914B1" w:rsidRPr="00765EC3" w:rsidRDefault="00765EC3" w:rsidP="002914B1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‘GH VIP’ regresa a la cadena tras el </w:t>
      </w:r>
      <w:r w:rsidRPr="00765EC3">
        <w:rPr>
          <w:rFonts w:ascii="Gill Sans MT" w:eastAsia="Courier" w:hAnsi="Gill Sans MT" w:cs="Calibri"/>
          <w:b/>
          <w:kern w:val="2"/>
          <w:lang w:eastAsia="hi-IN" w:bidi="hi-IN"/>
        </w:rPr>
        <w:t xml:space="preserve">éxito de </w:t>
      </w:r>
      <w:r w:rsidR="00C9745E">
        <w:rPr>
          <w:rFonts w:ascii="Gill Sans MT" w:eastAsia="Courier" w:hAnsi="Gill Sans MT" w:cs="Calibri"/>
          <w:b/>
          <w:kern w:val="2"/>
          <w:lang w:eastAsia="hi-IN" w:bidi="hi-IN"/>
        </w:rPr>
        <w:t>s</w:t>
      </w:r>
      <w:r w:rsidRPr="00765EC3">
        <w:rPr>
          <w:rFonts w:ascii="Gill Sans MT" w:eastAsia="Courier" w:hAnsi="Gill Sans MT" w:cs="Calibri"/>
          <w:b/>
          <w:kern w:val="2"/>
          <w:lang w:eastAsia="hi-IN" w:bidi="hi-IN"/>
        </w:rPr>
        <w:t>u quinta edición (</w:t>
      </w:r>
      <w:r w:rsidR="002914B1" w:rsidRPr="00765EC3">
        <w:rPr>
          <w:rFonts w:ascii="Gill Sans MT" w:eastAsia="Courier" w:hAnsi="Gill Sans MT" w:cs="Calibri"/>
          <w:b/>
          <w:kern w:val="2"/>
          <w:lang w:eastAsia="hi-IN" w:bidi="hi-IN"/>
        </w:rPr>
        <w:t xml:space="preserve">18,1% 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>y</w:t>
      </w:r>
      <w:r w:rsidR="002914B1" w:rsidRPr="00765EC3">
        <w:rPr>
          <w:rFonts w:ascii="Gill Sans MT" w:eastAsia="Courier" w:hAnsi="Gill Sans MT" w:cs="Calibri"/>
          <w:b/>
          <w:kern w:val="2"/>
          <w:lang w:eastAsia="hi-IN" w:bidi="hi-IN"/>
        </w:rPr>
        <w:t xml:space="preserve"> 2.099.000</w:t>
      </w:r>
      <w:r w:rsidRPr="00765EC3">
        <w:rPr>
          <w:rFonts w:ascii="Gill Sans MT" w:eastAsia="Courier" w:hAnsi="Gill Sans MT" w:cs="Calibri"/>
          <w:b/>
          <w:kern w:val="2"/>
          <w:lang w:eastAsia="hi-IN" w:bidi="hi-IN"/>
        </w:rPr>
        <w:t>)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D11676">
        <w:rPr>
          <w:rFonts w:ascii="Gill Sans MT" w:eastAsia="Courier" w:hAnsi="Gill Sans MT" w:cs="Calibri"/>
          <w:kern w:val="2"/>
          <w:lang w:eastAsia="hi-IN" w:bidi="hi-IN"/>
        </w:rPr>
        <w:t xml:space="preserve">que concluyó como </w:t>
      </w:r>
      <w:r w:rsidRPr="00765EC3">
        <w:rPr>
          <w:rFonts w:ascii="Gill Sans MT" w:eastAsia="Courier" w:hAnsi="Gill Sans MT" w:cs="Calibri"/>
          <w:b/>
          <w:kern w:val="2"/>
          <w:lang w:eastAsia="hi-IN" w:bidi="hi-IN"/>
        </w:rPr>
        <w:t>líder de su franja de emisión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c</w:t>
      </w:r>
      <w:r w:rsidR="002914B1" w:rsidRPr="00765EC3">
        <w:rPr>
          <w:rFonts w:ascii="Gill Sans MT" w:eastAsia="Courier" w:hAnsi="Gill Sans MT" w:cs="Calibri"/>
          <w:kern w:val="2"/>
          <w:lang w:eastAsia="hi-IN" w:bidi="hi-IN"/>
        </w:rPr>
        <w:t>on más de 7 puntos de ventaja s</w:t>
      </w:r>
      <w:r w:rsidR="00D11676">
        <w:rPr>
          <w:rFonts w:ascii="Gill Sans MT" w:eastAsia="Courier" w:hAnsi="Gill Sans MT" w:cs="Calibri"/>
          <w:kern w:val="2"/>
          <w:lang w:eastAsia="hi-IN" w:bidi="hi-IN"/>
        </w:rPr>
        <w:t xml:space="preserve">obre Antena 3 (11% y 1.273.000), acaparando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un </w:t>
      </w:r>
      <w:r w:rsidRPr="00765EC3">
        <w:rPr>
          <w:rFonts w:ascii="Gill Sans MT" w:eastAsia="Courier" w:hAnsi="Gill Sans MT" w:cs="Calibri"/>
          <w:b/>
          <w:kern w:val="2"/>
          <w:lang w:eastAsia="hi-IN" w:bidi="hi-IN"/>
        </w:rPr>
        <w:t>e</w:t>
      </w:r>
      <w:r w:rsidR="002914B1" w:rsidRPr="00765EC3">
        <w:rPr>
          <w:rFonts w:ascii="Gill Sans MT" w:eastAsia="Courier" w:hAnsi="Gill Sans MT" w:cs="Calibri"/>
          <w:b/>
          <w:kern w:val="2"/>
          <w:lang w:eastAsia="hi-IN" w:bidi="hi-IN"/>
        </w:rPr>
        <w:t>special interés entre los jóvenes</w:t>
      </w:r>
      <w:r w:rsidR="002914B1" w:rsidRPr="00765EC3">
        <w:rPr>
          <w:rFonts w:ascii="Gill Sans MT" w:eastAsia="Courier" w:hAnsi="Gill Sans MT" w:cs="Calibri"/>
          <w:kern w:val="2"/>
          <w:lang w:eastAsia="hi-IN" w:bidi="hi-IN"/>
        </w:rPr>
        <w:t xml:space="preserve">: alcanzó un 19,5% de </w:t>
      </w:r>
      <w:r w:rsidR="002914B1" w:rsidRPr="00D11676">
        <w:rPr>
          <w:rFonts w:ascii="Gill Sans MT" w:eastAsia="Courier" w:hAnsi="Gill Sans MT" w:cs="Calibri"/>
          <w:i/>
          <w:kern w:val="2"/>
          <w:lang w:eastAsia="hi-IN" w:bidi="hi-IN"/>
        </w:rPr>
        <w:t>share</w:t>
      </w:r>
      <w:r w:rsidR="002914B1" w:rsidRPr="00765EC3">
        <w:rPr>
          <w:rFonts w:ascii="Gill Sans MT" w:eastAsia="Courier" w:hAnsi="Gill Sans MT" w:cs="Calibri"/>
          <w:kern w:val="2"/>
          <w:lang w:eastAsia="hi-IN" w:bidi="hi-IN"/>
        </w:rPr>
        <w:t xml:space="preserve"> entre los espectadores de 13 a 24 años y un 21,4% de </w:t>
      </w:r>
      <w:r w:rsidR="002914B1" w:rsidRPr="00D11676">
        <w:rPr>
          <w:rFonts w:ascii="Gill Sans MT" w:eastAsia="Courier" w:hAnsi="Gill Sans MT" w:cs="Calibri"/>
          <w:i/>
          <w:kern w:val="2"/>
          <w:lang w:eastAsia="hi-IN" w:bidi="hi-IN"/>
        </w:rPr>
        <w:t>share</w:t>
      </w:r>
      <w:r w:rsidR="002914B1" w:rsidRPr="00765EC3">
        <w:rPr>
          <w:rFonts w:ascii="Gill Sans MT" w:eastAsia="Courier" w:hAnsi="Gill Sans MT" w:cs="Calibri"/>
          <w:kern w:val="2"/>
          <w:lang w:eastAsia="hi-IN" w:bidi="hi-IN"/>
        </w:rPr>
        <w:t xml:space="preserve"> entre los de 25 a 34 años.</w:t>
      </w:r>
    </w:p>
    <w:p w:rsidR="008F016E" w:rsidRDefault="008F016E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b/>
          <w:kern w:val="2"/>
          <w:lang w:eastAsia="hi-IN" w:bidi="hi-IN"/>
        </w:rPr>
      </w:pPr>
    </w:p>
    <w:p w:rsidR="00AD1BDA" w:rsidRDefault="00AD1BDA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b/>
          <w:kern w:val="2"/>
          <w:lang w:eastAsia="hi-IN" w:bidi="hi-IN"/>
        </w:rPr>
      </w:pPr>
    </w:p>
    <w:p w:rsidR="004E4079" w:rsidRPr="00566BBD" w:rsidRDefault="004E4079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 w:rsidRPr="00566BBD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LA CASA DE ‘GH VIP 6’, EL SECRETO MEJOR GUARDADO</w:t>
      </w:r>
    </w:p>
    <w:p w:rsidR="004E4079" w:rsidRPr="00566BBD" w:rsidRDefault="004E4079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color w:val="0099CC"/>
          <w:kern w:val="2"/>
          <w:lang w:eastAsia="hi-IN" w:bidi="hi-IN"/>
        </w:rPr>
        <w:t>NO DEJARÁ INDIFERENTE A NADIE</w:t>
      </w:r>
    </w:p>
    <w:p w:rsidR="004E4079" w:rsidRPr="00566BBD" w:rsidRDefault="004E4079" w:rsidP="004E40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>‘GH VIP 6’ exhibirá el próximo jueves la casa y el plató en los que s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>e desarrollará el concurso</w:t>
      </w:r>
      <w:r w:rsidR="000D78E5">
        <w:rPr>
          <w:rFonts w:ascii="Gill Sans MT" w:eastAsia="Courier" w:hAnsi="Gill Sans MT" w:cs="Calibri"/>
          <w:kern w:val="2"/>
          <w:lang w:eastAsia="hi-IN" w:bidi="hi-IN"/>
        </w:rPr>
        <w:t xml:space="preserve">, que por primera vez han sido construidos </w:t>
      </w:r>
      <w:proofErr w:type="gramStart"/>
      <w:r w:rsidR="000D78E5">
        <w:rPr>
          <w:rFonts w:ascii="Gill Sans MT" w:eastAsia="Courier" w:hAnsi="Gill Sans MT" w:cs="Calibri"/>
          <w:kern w:val="2"/>
          <w:lang w:eastAsia="hi-IN" w:bidi="hi-IN"/>
        </w:rPr>
        <w:t>ex profeso</w:t>
      </w:r>
      <w:proofErr w:type="gramEnd"/>
      <w:r w:rsidR="000D78E5">
        <w:rPr>
          <w:rFonts w:ascii="Gill Sans MT" w:eastAsia="Courier" w:hAnsi="Gill Sans MT" w:cs="Calibri"/>
          <w:kern w:val="2"/>
          <w:lang w:eastAsia="hi-IN" w:bidi="hi-IN"/>
        </w:rPr>
        <w:t xml:space="preserve"> para la versión con famosos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>. La casa</w:t>
      </w:r>
      <w:r w:rsidR="00003C5C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será </w:t>
      </w:r>
      <w:r w:rsidR="006E54B4" w:rsidRPr="00566BBD">
        <w:rPr>
          <w:rFonts w:ascii="Gill Sans MT" w:eastAsia="Courier" w:hAnsi="Gill Sans MT" w:cs="Calibri"/>
          <w:b/>
          <w:kern w:val="2"/>
          <w:lang w:eastAsia="hi-IN" w:bidi="hi-IN"/>
        </w:rPr>
        <w:t>más acogedora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que en anteriores ediciones, </w:t>
      </w:r>
      <w:r w:rsidR="006E54B4" w:rsidRPr="00566BBD">
        <w:rPr>
          <w:rFonts w:ascii="Gill Sans MT" w:eastAsia="Courier" w:hAnsi="Gill Sans MT" w:cs="Calibri"/>
          <w:b/>
          <w:kern w:val="2"/>
          <w:lang w:eastAsia="hi-IN" w:bidi="hi-IN"/>
        </w:rPr>
        <w:t>más cercana a un hogar que a un plató de televisión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003C5C">
        <w:rPr>
          <w:rFonts w:ascii="Gill Sans MT" w:eastAsia="Courier" w:hAnsi="Gill Sans MT" w:cs="Calibri"/>
          <w:kern w:val="2"/>
          <w:lang w:eastAsia="hi-IN" w:bidi="hi-IN"/>
        </w:rPr>
        <w:t xml:space="preserve">En ella, todo elemento tendrá una intención. 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>Además, constará de un</w:t>
      </w:r>
      <w:r w:rsidR="006E54B4"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 jardín de mayor tamaño</w:t>
      </w:r>
      <w:r w:rsidR="006E54B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respecto a las últimas entregas.</w:t>
      </w:r>
      <w:r w:rsidR="00591855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B47C3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BF669B" w:rsidRPr="00566BBD" w:rsidRDefault="00BF669B" w:rsidP="004E40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BF669B" w:rsidRPr="00566BBD" w:rsidRDefault="00BF669B" w:rsidP="004E40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Además, el espacio estrenará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nuevo plató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 con una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gran pantalla central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 y una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segunda pantalla de grandes dimensiones</w:t>
      </w:r>
      <w:r w:rsidR="000B47D1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647320" w:rsidRPr="00566BBD">
        <w:rPr>
          <w:rFonts w:ascii="Gill Sans MT" w:eastAsia="Courier" w:hAnsi="Gill Sans MT" w:cs="Calibri"/>
          <w:kern w:val="2"/>
          <w:lang w:eastAsia="hi-IN" w:bidi="hi-IN"/>
        </w:rPr>
        <w:t>a lo largo de todo el perímetro</w:t>
      </w:r>
      <w:r w:rsidR="000B47D1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de las gradas, de modo que el público presente podrá ver desde cualquier punto las imágenes que en ella se emita</w:t>
      </w:r>
      <w:r w:rsidR="006C4988" w:rsidRPr="00566BBD">
        <w:rPr>
          <w:rFonts w:ascii="Gill Sans MT" w:eastAsia="Courier" w:hAnsi="Gill Sans MT" w:cs="Calibri"/>
          <w:kern w:val="2"/>
          <w:lang w:eastAsia="hi-IN" w:bidi="hi-IN"/>
        </w:rPr>
        <w:t>n.</w:t>
      </w:r>
    </w:p>
    <w:p w:rsidR="00F41D8D" w:rsidRPr="00316DD5" w:rsidRDefault="00F41D8D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FF0000"/>
          <w:kern w:val="2"/>
          <w:lang w:eastAsia="hi-IN" w:bidi="hi-IN"/>
        </w:rPr>
      </w:pPr>
    </w:p>
    <w:p w:rsidR="009B45D2" w:rsidRPr="00316DD5" w:rsidRDefault="009B45D2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FF0000"/>
          <w:kern w:val="2"/>
          <w:lang w:eastAsia="hi-IN" w:bidi="hi-IN"/>
        </w:rPr>
      </w:pPr>
    </w:p>
    <w:p w:rsidR="00EC0F2F" w:rsidRPr="00566BBD" w:rsidRDefault="00EC0F2F" w:rsidP="009B45D2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bookmarkStart w:id="0" w:name="_Hlk524342478"/>
      <w:r w:rsidRPr="00566BBD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UNA EMBARAZADA, POR PRIMERA VEZ EN LA CASA </w:t>
      </w:r>
    </w:p>
    <w:p w:rsidR="009B45D2" w:rsidRPr="00566BBD" w:rsidRDefault="00EC0F2F" w:rsidP="009B45D2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color w:val="0099CC"/>
          <w:kern w:val="2"/>
          <w:lang w:eastAsia="hi-IN" w:bidi="hi-IN"/>
        </w:rPr>
        <w:t xml:space="preserve">UN GINECÓLOGO SUPERVISARÁ </w:t>
      </w:r>
      <w:r w:rsidR="00962410" w:rsidRPr="00566BBD">
        <w:rPr>
          <w:rFonts w:ascii="Gill Sans MT" w:eastAsia="Courier" w:hAnsi="Gill Sans MT" w:cs="Calibri"/>
          <w:color w:val="0099CC"/>
          <w:kern w:val="2"/>
          <w:lang w:eastAsia="hi-IN" w:bidi="hi-IN"/>
        </w:rPr>
        <w:t xml:space="preserve">EN TODO MOMENTO </w:t>
      </w:r>
      <w:r w:rsidR="00ED67EB" w:rsidRPr="00566BBD">
        <w:rPr>
          <w:rFonts w:ascii="Gill Sans MT" w:eastAsia="Courier" w:hAnsi="Gill Sans MT" w:cs="Calibri"/>
          <w:color w:val="0099CC"/>
          <w:kern w:val="2"/>
          <w:lang w:eastAsia="hi-IN" w:bidi="hi-IN"/>
        </w:rPr>
        <w:t>EL PROCESO DE GESTACIÓN</w:t>
      </w:r>
    </w:p>
    <w:p w:rsidR="00ED67EB" w:rsidRPr="00566BBD" w:rsidRDefault="00ED67EB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lastRenderedPageBreak/>
        <w:t xml:space="preserve">Por </w:t>
      </w:r>
      <w:bookmarkEnd w:id="0"/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primera vez en la historia del formato en España, una concursante embarazada cruzará el umbral de la casa para participar en la convivencia. Se trata de </w:t>
      </w:r>
      <w:proofErr w:type="spellStart"/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Verdeliss</w:t>
      </w:r>
      <w:proofErr w:type="spellEnd"/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, popular </w:t>
      </w:r>
      <w:proofErr w:type="spellStart"/>
      <w:r w:rsidRPr="00566BBD">
        <w:rPr>
          <w:rFonts w:ascii="Gill Sans MT" w:eastAsia="Courier" w:hAnsi="Gill Sans MT" w:cs="Calibri"/>
          <w:i/>
          <w:kern w:val="2"/>
          <w:lang w:eastAsia="hi-IN" w:bidi="hi-IN"/>
        </w:rPr>
        <w:t>youtuber</w:t>
      </w:r>
      <w:proofErr w:type="spellEnd"/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8A7B4E" w:rsidRPr="00566BBD">
        <w:rPr>
          <w:rFonts w:ascii="Gill Sans MT" w:eastAsia="Courier" w:hAnsi="Gill Sans MT" w:cs="Calibri"/>
          <w:kern w:val="2"/>
          <w:lang w:eastAsia="hi-IN" w:bidi="hi-IN"/>
        </w:rPr>
        <w:t xml:space="preserve">que recibirá la </w:t>
      </w:r>
      <w:r w:rsidR="008A7B4E" w:rsidRPr="00566BBD">
        <w:rPr>
          <w:rFonts w:ascii="Gill Sans MT" w:eastAsia="Courier" w:hAnsi="Gill Sans MT" w:cs="Calibri"/>
          <w:b/>
          <w:kern w:val="2"/>
          <w:lang w:eastAsia="hi-IN" w:bidi="hi-IN"/>
        </w:rPr>
        <w:t>asistencia del</w:t>
      </w:r>
      <w:r w:rsidR="008A7B4E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8A7B4E" w:rsidRPr="00566BBD">
        <w:rPr>
          <w:rFonts w:ascii="Gill Sans MT" w:eastAsia="Courier" w:hAnsi="Gill Sans MT" w:cs="Calibri"/>
          <w:b/>
          <w:kern w:val="2"/>
          <w:lang w:eastAsia="hi-IN" w:bidi="hi-IN"/>
        </w:rPr>
        <w:t>servicio médico</w:t>
      </w:r>
      <w:r w:rsidR="008A7B4E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del programa, </w:t>
      </w:r>
      <w:r w:rsidR="00C20E64" w:rsidRPr="00566BBD">
        <w:rPr>
          <w:rFonts w:ascii="Gill Sans MT" w:eastAsia="Courier" w:hAnsi="Gill Sans MT" w:cs="Calibri"/>
          <w:b/>
          <w:kern w:val="2"/>
          <w:lang w:eastAsia="hi-IN" w:bidi="hi-IN"/>
        </w:rPr>
        <w:t>reforzado con la presencia de un ginecólogo</w:t>
      </w:r>
      <w:r w:rsidR="00C20E6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560BEB" w:rsidRPr="00566BBD">
        <w:rPr>
          <w:rFonts w:ascii="Gill Sans MT" w:eastAsia="Courier" w:hAnsi="Gill Sans MT" w:cs="Calibri"/>
          <w:kern w:val="2"/>
          <w:lang w:eastAsia="hi-IN" w:bidi="hi-IN"/>
        </w:rPr>
        <w:t>para</w:t>
      </w:r>
      <w:r w:rsidR="00C20E6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supervisar en todo momento el </w:t>
      </w:r>
      <w:r w:rsidR="00C20E64"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correcto desarrollo </w:t>
      </w:r>
      <w:r w:rsidR="00953733">
        <w:rPr>
          <w:rFonts w:ascii="Gill Sans MT" w:eastAsia="Courier" w:hAnsi="Gill Sans MT" w:cs="Calibri"/>
          <w:b/>
          <w:kern w:val="2"/>
          <w:lang w:eastAsia="hi-IN" w:bidi="hi-IN"/>
        </w:rPr>
        <w:t>de su</w:t>
      </w:r>
      <w:r w:rsidR="00C20E64"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 proceso de gestación</w:t>
      </w:r>
      <w:r w:rsidR="000A0B8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. De este modo, la concursante recibirá la misma atención médica que </w:t>
      </w:r>
      <w:r w:rsidR="00560BEB" w:rsidRPr="00566BBD">
        <w:rPr>
          <w:rFonts w:ascii="Gill Sans MT" w:eastAsia="Courier" w:hAnsi="Gill Sans MT" w:cs="Calibri"/>
          <w:kern w:val="2"/>
          <w:lang w:eastAsia="hi-IN" w:bidi="hi-IN"/>
        </w:rPr>
        <w:t xml:space="preserve">si </w:t>
      </w:r>
      <w:r w:rsidR="000A0B84" w:rsidRPr="00566BBD">
        <w:rPr>
          <w:rFonts w:ascii="Gill Sans MT" w:eastAsia="Courier" w:hAnsi="Gill Sans MT" w:cs="Calibri"/>
          <w:kern w:val="2"/>
          <w:lang w:eastAsia="hi-IN" w:bidi="hi-IN"/>
        </w:rPr>
        <w:t>se encontrara fuera del concurso.</w:t>
      </w:r>
    </w:p>
    <w:p w:rsidR="008A7B4E" w:rsidRPr="00566BBD" w:rsidRDefault="008A7B4E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9B45D2" w:rsidRPr="00316DD5" w:rsidRDefault="009B45D2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FF0000"/>
          <w:kern w:val="2"/>
          <w:lang w:eastAsia="hi-IN" w:bidi="hi-IN"/>
        </w:rPr>
      </w:pPr>
    </w:p>
    <w:p w:rsidR="00142CD4" w:rsidRPr="00566BBD" w:rsidRDefault="00560BEB" w:rsidP="00142CD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 w:rsidRPr="00566BBD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UN JEFE, CON PRIVILEGIOS</w:t>
      </w:r>
      <w:r w:rsidR="00142CD4" w:rsidRPr="00566BBD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 </w:t>
      </w:r>
    </w:p>
    <w:p w:rsidR="00142CD4" w:rsidRPr="00566BBD" w:rsidRDefault="00560BEB" w:rsidP="00720FA1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Cada jueves uno de los concursantes será destacado como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‘jefe de la casa’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720FA1">
        <w:rPr>
          <w:rFonts w:ascii="Gill Sans MT" w:eastAsia="Courier" w:hAnsi="Gill Sans MT" w:cs="Calibri"/>
          <w:kern w:val="2"/>
          <w:lang w:eastAsia="hi-IN" w:bidi="hi-IN"/>
        </w:rPr>
        <w:t xml:space="preserve">una 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distinción que </w:t>
      </w:r>
      <w:r w:rsidR="00720FA1">
        <w:rPr>
          <w:rFonts w:ascii="Gill Sans MT" w:eastAsia="Courier" w:hAnsi="Gill Sans MT" w:cs="Calibri"/>
          <w:kern w:val="2"/>
          <w:lang w:eastAsia="hi-IN" w:bidi="hi-IN"/>
        </w:rPr>
        <w:t xml:space="preserve">se concederá en función del resultado de las diferentes pruebas y que llevará aparejada la concesión de 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determinados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>privilegios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5620E0" w:rsidRPr="00316DD5" w:rsidRDefault="005620E0" w:rsidP="00142CD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FF0000"/>
          <w:kern w:val="2"/>
          <w:lang w:eastAsia="hi-IN" w:bidi="hi-IN"/>
        </w:rPr>
      </w:pPr>
    </w:p>
    <w:p w:rsidR="005620E0" w:rsidRPr="00316DD5" w:rsidRDefault="005620E0" w:rsidP="00142CD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FF0000"/>
          <w:kern w:val="2"/>
          <w:lang w:eastAsia="hi-IN" w:bidi="hi-IN"/>
        </w:rPr>
      </w:pPr>
    </w:p>
    <w:p w:rsidR="00A63AA3" w:rsidRPr="00566BBD" w:rsidRDefault="00A63AA3" w:rsidP="00A63AA3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 w:rsidRPr="00566BBD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CONTACTO CON EL EXTERIOR EXCLUSIVAMENTE UNIDIRECCIONAL</w:t>
      </w:r>
    </w:p>
    <w:p w:rsidR="00F624B6" w:rsidRPr="00566BBD" w:rsidRDefault="00A63AA3" w:rsidP="00EB6AA7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>Los habitantes de la casa podrán mantener contacto con el exterior mediante las redes sociales del programa y sus perfiles personales</w:t>
      </w:r>
      <w:r w:rsidR="00555044">
        <w:rPr>
          <w:rFonts w:ascii="Gill Sans MT" w:eastAsia="Courier" w:hAnsi="Gill Sans MT" w:cs="Calibri"/>
          <w:kern w:val="2"/>
          <w:lang w:eastAsia="hi-IN" w:bidi="hi-IN"/>
        </w:rPr>
        <w:t>, aunque solo para compartir información, no para recibirla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. A través de dispositivos móviles y equipos informáticos sin conexión a internet, podrán grabar vídeos y fotos </w:t>
      </w:r>
      <w:r w:rsidR="00EB6AA7" w:rsidRPr="00566BBD">
        <w:rPr>
          <w:rFonts w:ascii="Gill Sans MT" w:eastAsia="Courier" w:hAnsi="Gill Sans MT" w:cs="Calibri"/>
          <w:kern w:val="2"/>
          <w:lang w:eastAsia="hi-IN" w:bidi="hi-IN"/>
        </w:rPr>
        <w:t xml:space="preserve">y redactar posts para </w:t>
      </w:r>
      <w:r w:rsidR="00555044">
        <w:rPr>
          <w:rFonts w:ascii="Gill Sans MT" w:eastAsia="Courier" w:hAnsi="Gill Sans MT" w:cs="Calibri"/>
          <w:kern w:val="2"/>
          <w:lang w:eastAsia="hi-IN" w:bidi="hi-IN"/>
        </w:rPr>
        <w:t xml:space="preserve">enviarlos a </w:t>
      </w:r>
      <w:r w:rsidR="00EB6AA7" w:rsidRPr="00566BBD">
        <w:rPr>
          <w:rFonts w:ascii="Gill Sans MT" w:eastAsia="Courier" w:hAnsi="Gill Sans MT" w:cs="Calibri"/>
          <w:kern w:val="2"/>
          <w:lang w:eastAsia="hi-IN" w:bidi="hi-IN"/>
        </w:rPr>
        <w:t xml:space="preserve">sus seguidores. </w:t>
      </w:r>
    </w:p>
    <w:p w:rsidR="00EB6AA7" w:rsidRPr="00F624B6" w:rsidRDefault="00EB6AA7" w:rsidP="00EB6AA7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74154" w:rsidRDefault="00774154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B16D34" w:rsidRPr="00EE79AD" w:rsidRDefault="00466D03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proofErr w:type="gramStart"/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LOS  </w:t>
      </w:r>
      <w:r w:rsidR="00FE4191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(</w:t>
      </w:r>
      <w:proofErr w:type="gramEnd"/>
      <w:r w:rsidR="00FE4191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11 + 1)  </w:t>
      </w:r>
      <w:r w:rsidR="00464E0E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VIP</w:t>
      </w: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 CONFIRMADOS… hasta el momento</w:t>
      </w:r>
    </w:p>
    <w:p w:rsidR="004A18D4" w:rsidRPr="00566BBD" w:rsidRDefault="00F41D8D" w:rsidP="00F41D8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lista definitiva de </w:t>
      </w:r>
      <w:r w:rsidR="004A18D4" w:rsidRPr="00566BBD">
        <w:rPr>
          <w:rFonts w:ascii="Gill Sans MT" w:eastAsia="Courier" w:hAnsi="Gill Sans MT" w:cs="Calibri"/>
          <w:b/>
          <w:kern w:val="2"/>
          <w:lang w:eastAsia="hi-IN" w:bidi="hi-IN"/>
        </w:rPr>
        <w:t>concursantes de ‘GH VIP 6’</w:t>
      </w:r>
      <w:r w:rsidR="004A18D4" w:rsidRPr="00566BBD">
        <w:rPr>
          <w:rFonts w:ascii="Gill Sans MT" w:eastAsia="Courier" w:hAnsi="Gill Sans MT" w:cs="Calibri"/>
          <w:kern w:val="2"/>
          <w:lang w:eastAsia="hi-IN" w:bidi="hi-IN"/>
        </w:rPr>
        <w:t xml:space="preserve"> se completará </w:t>
      </w:r>
      <w:r w:rsidR="00300B25" w:rsidRPr="00566BBD">
        <w:rPr>
          <w:rFonts w:ascii="Gill Sans MT" w:eastAsia="Courier" w:hAnsi="Gill Sans MT" w:cs="Calibri"/>
          <w:kern w:val="2"/>
          <w:lang w:eastAsia="hi-IN" w:bidi="hi-IN"/>
        </w:rPr>
        <w:t>el próximo jueves en el estreno del concurso con la entrada de nuevos habitantes a la casa. Hasta el momento, estos son los participantes confirmados:</w:t>
      </w:r>
    </w:p>
    <w:p w:rsidR="004F60BC" w:rsidRDefault="004F60BC" w:rsidP="0024630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84722F" w:rsidRDefault="004F60BC" w:rsidP="002A0668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MÓNICA HOYOS</w:t>
      </w:r>
      <w:r w:rsidR="0019269D" w:rsidRPr="004F60BC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2A0668">
        <w:rPr>
          <w:rFonts w:ascii="Gill Sans MT" w:eastAsia="Courier" w:hAnsi="Gill Sans MT" w:cs="Calibri"/>
          <w:kern w:val="2"/>
          <w:lang w:eastAsia="hi-IN" w:bidi="hi-IN"/>
        </w:rPr>
        <w:t xml:space="preserve"> 42 años, Perú. Presentadora y actriz. </w:t>
      </w:r>
    </w:p>
    <w:p w:rsidR="00246309" w:rsidRDefault="002A0668" w:rsidP="0084722F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M</w:t>
      </w:r>
      <w:r w:rsidRPr="002A0668">
        <w:rPr>
          <w:rFonts w:ascii="Gill Sans MT" w:eastAsia="Courier" w:hAnsi="Gill Sans MT" w:cs="Calibri"/>
          <w:kern w:val="2"/>
          <w:lang w:eastAsia="hi-IN" w:bidi="hi-IN"/>
        </w:rPr>
        <w:t>ujer impulsiva, fuerte y soñadora</w:t>
      </w:r>
      <w:r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2A0668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>s</w:t>
      </w:r>
      <w:r w:rsidRPr="002A0668">
        <w:rPr>
          <w:rFonts w:ascii="Gill Sans MT" w:eastAsia="Courier" w:hAnsi="Gill Sans MT" w:cs="Calibri"/>
          <w:kern w:val="2"/>
          <w:lang w:eastAsia="hi-IN" w:bidi="hi-IN"/>
        </w:rPr>
        <w:t xml:space="preserve">e siente preparada para vivir </w:t>
      </w:r>
      <w:r w:rsidR="0084722F">
        <w:rPr>
          <w:rFonts w:ascii="Gill Sans MT" w:eastAsia="Courier" w:hAnsi="Gill Sans MT" w:cs="Calibri"/>
          <w:kern w:val="2"/>
          <w:lang w:eastAsia="hi-IN" w:bidi="hi-IN"/>
        </w:rPr>
        <w:t xml:space="preserve">esta </w:t>
      </w:r>
      <w:r w:rsidRPr="002A0668">
        <w:rPr>
          <w:rFonts w:ascii="Gill Sans MT" w:eastAsia="Courier" w:hAnsi="Gill Sans MT" w:cs="Calibri"/>
          <w:kern w:val="2"/>
          <w:lang w:eastAsia="hi-IN" w:bidi="hi-IN"/>
        </w:rPr>
        <w:t xml:space="preserve">experiencia y considera que es el momento de que los espectadores </w:t>
      </w:r>
      <w:r w:rsidR="00553F58">
        <w:rPr>
          <w:rFonts w:ascii="Gill Sans MT" w:eastAsia="Courier" w:hAnsi="Gill Sans MT" w:cs="Calibri"/>
          <w:kern w:val="2"/>
          <w:lang w:eastAsia="hi-IN" w:bidi="hi-IN"/>
        </w:rPr>
        <w:t>la c</w:t>
      </w:r>
      <w:r w:rsidRPr="002A0668">
        <w:rPr>
          <w:rFonts w:ascii="Gill Sans MT" w:eastAsia="Courier" w:hAnsi="Gill Sans MT" w:cs="Calibri"/>
          <w:kern w:val="2"/>
          <w:lang w:eastAsia="hi-IN" w:bidi="hi-IN"/>
        </w:rPr>
        <w:t>onozcan.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F34D8" w:rsidRPr="00AF34D8" w:rsidRDefault="004F60BC" w:rsidP="00AF34D8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ÁNGEL GARÓ.</w:t>
      </w:r>
      <w:r w:rsidR="000E565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B3763C">
        <w:rPr>
          <w:rFonts w:ascii="Gill Sans MT" w:eastAsia="Courier" w:hAnsi="Gill Sans MT" w:cs="Calibri"/>
          <w:kern w:val="2"/>
          <w:lang w:eastAsia="hi-IN" w:bidi="hi-IN"/>
        </w:rPr>
        <w:t xml:space="preserve">54 años, Málaga. </w:t>
      </w:r>
      <w:r w:rsidR="00CE3161">
        <w:rPr>
          <w:rFonts w:ascii="Gill Sans MT" w:eastAsia="Courier" w:hAnsi="Gill Sans MT" w:cs="Calibri"/>
          <w:kern w:val="2"/>
          <w:lang w:eastAsia="hi-IN" w:bidi="hi-IN"/>
        </w:rPr>
        <w:t>Actor</w:t>
      </w:r>
      <w:r w:rsidR="00B3763C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4F60BC" w:rsidRDefault="00646B45" w:rsidP="00AF34D8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</w:t>
      </w:r>
      <w:r w:rsidR="0063770B">
        <w:rPr>
          <w:rFonts w:ascii="Gill Sans MT" w:eastAsia="Courier" w:hAnsi="Gill Sans MT" w:cs="Calibri"/>
          <w:kern w:val="2"/>
          <w:lang w:eastAsia="hi-IN" w:bidi="hi-IN"/>
        </w:rPr>
        <w:t>ensible, cariñoso y con mucho carácter</w:t>
      </w:r>
      <w:r>
        <w:rPr>
          <w:rFonts w:ascii="Gill Sans MT" w:eastAsia="Courier" w:hAnsi="Gill Sans MT" w:cs="Calibri"/>
          <w:kern w:val="2"/>
          <w:lang w:eastAsia="hi-IN" w:bidi="hi-IN"/>
        </w:rPr>
        <w:t>, entra a la casa p</w:t>
      </w:r>
      <w:r w:rsidR="00AF34D8" w:rsidRPr="00AF34D8">
        <w:rPr>
          <w:rFonts w:ascii="Gill Sans MT" w:eastAsia="Courier" w:hAnsi="Gill Sans MT" w:cs="Calibri"/>
          <w:kern w:val="2"/>
          <w:lang w:eastAsia="hi-IN" w:bidi="hi-IN"/>
        </w:rPr>
        <w:t xml:space="preserve">ara que </w:t>
      </w:r>
      <w:r w:rsidR="00553F58">
        <w:rPr>
          <w:rFonts w:ascii="Gill Sans MT" w:eastAsia="Courier" w:hAnsi="Gill Sans MT" w:cs="Calibri"/>
          <w:kern w:val="2"/>
          <w:lang w:eastAsia="hi-IN" w:bidi="hi-IN"/>
        </w:rPr>
        <w:t xml:space="preserve">los espectadores puedan disfrutar </w:t>
      </w:r>
      <w:r w:rsidR="00AF34D8" w:rsidRPr="00AF34D8">
        <w:rPr>
          <w:rFonts w:ascii="Gill Sans MT" w:eastAsia="Courier" w:hAnsi="Gill Sans MT" w:cs="Calibri"/>
          <w:kern w:val="2"/>
          <w:lang w:eastAsia="hi-IN" w:bidi="hi-IN"/>
        </w:rPr>
        <w:t>con su humor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además de comprobar </w:t>
      </w:r>
      <w:r w:rsidR="00553F58">
        <w:rPr>
          <w:rFonts w:ascii="Gill Sans MT" w:eastAsia="Courier" w:hAnsi="Gill Sans MT" w:cs="Calibri"/>
          <w:kern w:val="2"/>
          <w:lang w:eastAsia="hi-IN" w:bidi="hi-IN"/>
        </w:rPr>
        <w:t xml:space="preserve">por sí mismo </w:t>
      </w:r>
      <w:r w:rsidR="00AF34D8" w:rsidRPr="00AF34D8">
        <w:rPr>
          <w:rFonts w:ascii="Gill Sans MT" w:eastAsia="Courier" w:hAnsi="Gill Sans MT" w:cs="Calibri"/>
          <w:kern w:val="2"/>
          <w:lang w:eastAsia="hi-IN" w:bidi="hi-IN"/>
        </w:rPr>
        <w:t>si verdaderamente es capaz de convivir con otras personas.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AURAH </w:t>
      </w:r>
      <w:r w:rsidR="00492D31">
        <w:rPr>
          <w:rFonts w:ascii="Gill Sans MT" w:eastAsia="Courier" w:hAnsi="Gill Sans MT" w:cs="Calibri"/>
          <w:kern w:val="2"/>
          <w:lang w:eastAsia="hi-IN" w:bidi="hi-IN"/>
        </w:rPr>
        <w:t>RUIZ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  <w:r w:rsidR="00E67950">
        <w:rPr>
          <w:rFonts w:ascii="Gill Sans MT" w:eastAsia="Courier" w:hAnsi="Gill Sans MT" w:cs="Calibri"/>
          <w:kern w:val="2"/>
          <w:lang w:eastAsia="hi-IN" w:bidi="hi-IN"/>
        </w:rPr>
        <w:t xml:space="preserve"> 28 años, Las Palmas de Gran Canaria. Modelo.</w:t>
      </w:r>
    </w:p>
    <w:p w:rsidR="00E67950" w:rsidRDefault="00E67950" w:rsidP="00E6795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Espontánea, </w:t>
      </w:r>
      <w:r w:rsidRPr="00E67950">
        <w:rPr>
          <w:rFonts w:ascii="Gill Sans MT" w:eastAsia="Courier" w:hAnsi="Gill Sans MT" w:cs="Calibri"/>
          <w:kern w:val="2"/>
          <w:lang w:eastAsia="hi-IN" w:bidi="hi-IN"/>
        </w:rPr>
        <w:t xml:space="preserve">impulsiva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y competitiva, participa en el programa para dar visibilidad a la enfermedad rara que padece su </w:t>
      </w:r>
      <w:r w:rsidRPr="00E67950">
        <w:rPr>
          <w:rFonts w:ascii="Gill Sans MT" w:eastAsia="Courier" w:hAnsi="Gill Sans MT" w:cs="Calibri"/>
          <w:kern w:val="2"/>
          <w:lang w:eastAsia="hi-IN" w:bidi="hi-IN"/>
        </w:rPr>
        <w:t xml:space="preserve">hijo </w:t>
      </w:r>
      <w:proofErr w:type="spellStart"/>
      <w:r w:rsidRPr="00E67950">
        <w:rPr>
          <w:rFonts w:ascii="Gill Sans MT" w:eastAsia="Courier" w:hAnsi="Gill Sans MT" w:cs="Calibri"/>
          <w:kern w:val="2"/>
          <w:lang w:eastAsia="hi-IN" w:bidi="hi-IN"/>
        </w:rPr>
        <w:t>Nyan</w:t>
      </w:r>
      <w:proofErr w:type="spellEnd"/>
      <w:r w:rsidRPr="00E6795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y tratar de </w:t>
      </w:r>
      <w:r w:rsidRPr="00E67950">
        <w:rPr>
          <w:rFonts w:ascii="Gill Sans MT" w:eastAsia="Courier" w:hAnsi="Gill Sans MT" w:cs="Calibri"/>
          <w:kern w:val="2"/>
          <w:lang w:eastAsia="hi-IN" w:bidi="hi-IN"/>
        </w:rPr>
        <w:t xml:space="preserve">conseguir fondos para </w:t>
      </w:r>
      <w:r w:rsidR="00DA0650">
        <w:rPr>
          <w:rFonts w:ascii="Gill Sans MT" w:eastAsia="Courier" w:hAnsi="Gill Sans MT" w:cs="Calibri"/>
          <w:kern w:val="2"/>
          <w:lang w:eastAsia="hi-IN" w:bidi="hi-IN"/>
        </w:rPr>
        <w:t xml:space="preserve">su </w:t>
      </w:r>
      <w:r w:rsidRPr="00E67950">
        <w:rPr>
          <w:rFonts w:ascii="Gill Sans MT" w:eastAsia="Courier" w:hAnsi="Gill Sans MT" w:cs="Calibri"/>
          <w:kern w:val="2"/>
          <w:lang w:eastAsia="hi-IN" w:bidi="hi-IN"/>
        </w:rPr>
        <w:t>tratamiento.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ORIANA MARZOLI.</w:t>
      </w:r>
      <w:r w:rsidR="00086A8C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86100">
        <w:rPr>
          <w:rFonts w:ascii="Gill Sans MT" w:eastAsia="Courier" w:hAnsi="Gill Sans MT" w:cs="Calibri"/>
          <w:kern w:val="2"/>
          <w:lang w:eastAsia="hi-IN" w:bidi="hi-IN"/>
        </w:rPr>
        <w:t xml:space="preserve">26 años, Venezuela. </w:t>
      </w:r>
      <w:proofErr w:type="spellStart"/>
      <w:r w:rsidR="00486100">
        <w:rPr>
          <w:rFonts w:ascii="Gill Sans MT" w:eastAsia="Courier" w:hAnsi="Gill Sans MT" w:cs="Calibri"/>
          <w:kern w:val="2"/>
          <w:lang w:eastAsia="hi-IN" w:bidi="hi-IN"/>
        </w:rPr>
        <w:t>Influencer</w:t>
      </w:r>
      <w:proofErr w:type="spellEnd"/>
      <w:r w:rsidR="00486100">
        <w:rPr>
          <w:rFonts w:ascii="Gill Sans MT" w:eastAsia="Courier" w:hAnsi="Gill Sans MT" w:cs="Calibri"/>
          <w:kern w:val="2"/>
          <w:lang w:eastAsia="hi-IN" w:bidi="hi-IN"/>
        </w:rPr>
        <w:t xml:space="preserve"> y colaboradora </w:t>
      </w:r>
      <w:r w:rsidR="00222D35">
        <w:rPr>
          <w:rFonts w:ascii="Gill Sans MT" w:eastAsia="Courier" w:hAnsi="Gill Sans MT" w:cs="Calibri"/>
          <w:kern w:val="2"/>
          <w:lang w:eastAsia="hi-IN" w:bidi="hi-IN"/>
        </w:rPr>
        <w:t>de televisión</w:t>
      </w:r>
      <w:r w:rsidR="00486100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486100" w:rsidRDefault="003B104E" w:rsidP="0048610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A</w:t>
      </w:r>
      <w:r w:rsidR="00A95AAE" w:rsidRPr="00A95AAE">
        <w:rPr>
          <w:rFonts w:ascii="Gill Sans MT" w:eastAsia="Courier" w:hAnsi="Gill Sans MT" w:cs="Calibri"/>
          <w:kern w:val="2"/>
          <w:lang w:eastAsia="hi-IN" w:bidi="hi-IN"/>
        </w:rPr>
        <w:t xml:space="preserve">nsiosa y espontánea,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se considera </w:t>
      </w:r>
      <w:r w:rsidR="00A95AAE">
        <w:rPr>
          <w:rFonts w:ascii="Gill Sans MT" w:eastAsia="Courier" w:hAnsi="Gill Sans MT" w:cs="Calibri"/>
          <w:kern w:val="2"/>
          <w:lang w:eastAsia="hi-IN" w:bidi="hi-IN"/>
        </w:rPr>
        <w:t xml:space="preserve">una persona con buen </w:t>
      </w:r>
      <w:r w:rsidR="00A95AAE" w:rsidRPr="00A95AAE">
        <w:rPr>
          <w:rFonts w:ascii="Gill Sans MT" w:eastAsia="Courier" w:hAnsi="Gill Sans MT" w:cs="Calibri"/>
          <w:kern w:val="2"/>
          <w:lang w:eastAsia="hi-IN" w:bidi="hi-IN"/>
        </w:rPr>
        <w:t>corazón, generosa y perfeccionista.</w:t>
      </w:r>
      <w:r w:rsidR="00A95AAE">
        <w:rPr>
          <w:rFonts w:ascii="Gill Sans MT" w:eastAsia="Courier" w:hAnsi="Gill Sans MT" w:cs="Calibri"/>
          <w:kern w:val="2"/>
          <w:lang w:eastAsia="hi-IN" w:bidi="hi-IN"/>
        </w:rPr>
        <w:t xml:space="preserve"> Participa en ‘GH VIP’ porque está convencida de </w:t>
      </w:r>
      <w:r w:rsidR="008E6F00">
        <w:rPr>
          <w:rFonts w:ascii="Gill Sans MT" w:eastAsia="Courier" w:hAnsi="Gill Sans MT" w:cs="Calibri"/>
          <w:kern w:val="2"/>
          <w:lang w:eastAsia="hi-IN" w:bidi="hi-IN"/>
        </w:rPr>
        <w:t xml:space="preserve">su presencia resulta imprescindible en </w:t>
      </w:r>
      <w:r w:rsidR="00486100" w:rsidRPr="00486100">
        <w:rPr>
          <w:rFonts w:ascii="Gill Sans MT" w:eastAsia="Courier" w:hAnsi="Gill Sans MT" w:cs="Calibri"/>
          <w:kern w:val="2"/>
          <w:lang w:eastAsia="hi-IN" w:bidi="hi-IN"/>
        </w:rPr>
        <w:t xml:space="preserve">un </w:t>
      </w:r>
      <w:proofErr w:type="spellStart"/>
      <w:r w:rsidR="00486100" w:rsidRPr="003B104E">
        <w:rPr>
          <w:rFonts w:ascii="Gill Sans MT" w:eastAsia="Courier" w:hAnsi="Gill Sans MT" w:cs="Calibri"/>
          <w:i/>
          <w:kern w:val="2"/>
          <w:lang w:eastAsia="hi-IN" w:bidi="hi-IN"/>
        </w:rPr>
        <w:t>reality</w:t>
      </w:r>
      <w:proofErr w:type="spellEnd"/>
      <w:r w:rsidR="00A95AAE">
        <w:t>.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DAREK.</w:t>
      </w:r>
      <w:r w:rsidR="002D3C53">
        <w:rPr>
          <w:rFonts w:ascii="Gill Sans MT" w:eastAsia="Courier" w:hAnsi="Gill Sans MT" w:cs="Calibri"/>
          <w:kern w:val="2"/>
          <w:lang w:eastAsia="hi-IN" w:bidi="hi-IN"/>
        </w:rPr>
        <w:t xml:space="preserve"> 37 años, Polonia. Empresario y modelo.</w:t>
      </w:r>
    </w:p>
    <w:p w:rsidR="002D3C53" w:rsidRDefault="002D3C53" w:rsidP="002D3C53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2D3C53">
        <w:rPr>
          <w:rFonts w:ascii="Gill Sans MT" w:eastAsia="Courier" w:hAnsi="Gill Sans MT" w:cs="Calibri"/>
          <w:kern w:val="2"/>
          <w:lang w:eastAsia="hi-IN" w:bidi="hi-IN"/>
        </w:rPr>
        <w:t xml:space="preserve">Se define como </w:t>
      </w:r>
      <w:r w:rsidR="00E9706A">
        <w:rPr>
          <w:rFonts w:ascii="Gill Sans MT" w:eastAsia="Courier" w:hAnsi="Gill Sans MT" w:cs="Calibri"/>
          <w:kern w:val="2"/>
          <w:lang w:eastAsia="hi-IN" w:bidi="hi-IN"/>
        </w:rPr>
        <w:t xml:space="preserve">un hombre </w:t>
      </w:r>
      <w:r w:rsidRPr="002D3C53">
        <w:rPr>
          <w:rFonts w:ascii="Gill Sans MT" w:eastAsia="Courier" w:hAnsi="Gill Sans MT" w:cs="Calibri"/>
          <w:kern w:val="2"/>
          <w:lang w:eastAsia="hi-IN" w:bidi="hi-IN"/>
        </w:rPr>
        <w:t xml:space="preserve">muy ordenado, perfeccionista, cabezota y con sentido del humor. </w:t>
      </w:r>
      <w:r>
        <w:rPr>
          <w:rFonts w:ascii="Gill Sans MT" w:eastAsia="Courier" w:hAnsi="Gill Sans MT" w:cs="Calibri"/>
          <w:kern w:val="2"/>
          <w:lang w:eastAsia="hi-IN" w:bidi="hi-IN"/>
        </w:rPr>
        <w:t>Forma parte de ‘GH VIP’ p</w:t>
      </w:r>
      <w:r w:rsidRPr="002D3C53">
        <w:rPr>
          <w:rFonts w:ascii="Gill Sans MT" w:eastAsia="Courier" w:hAnsi="Gill Sans MT" w:cs="Calibri"/>
          <w:kern w:val="2"/>
          <w:lang w:eastAsia="hi-IN" w:bidi="hi-IN"/>
        </w:rPr>
        <w:t>ara reactivar su carrera artística</w:t>
      </w:r>
      <w:r w:rsidR="0008028D">
        <w:rPr>
          <w:rFonts w:ascii="Gill Sans MT" w:eastAsia="Courier" w:hAnsi="Gill Sans MT" w:cs="Calibri"/>
          <w:kern w:val="2"/>
          <w:lang w:eastAsia="hi-IN" w:bidi="hi-IN"/>
        </w:rPr>
        <w:t xml:space="preserve">, pero sobre todo para </w:t>
      </w:r>
      <w:r w:rsidRPr="002D3C53">
        <w:rPr>
          <w:rFonts w:ascii="Gill Sans MT" w:eastAsia="Courier" w:hAnsi="Gill Sans MT" w:cs="Calibri"/>
          <w:kern w:val="2"/>
          <w:lang w:eastAsia="hi-IN" w:bidi="hi-IN"/>
        </w:rPr>
        <w:t xml:space="preserve">que se le conozca </w:t>
      </w:r>
      <w:r w:rsidR="0008028D">
        <w:rPr>
          <w:rFonts w:ascii="Gill Sans MT" w:eastAsia="Courier" w:hAnsi="Gill Sans MT" w:cs="Calibri"/>
          <w:kern w:val="2"/>
          <w:lang w:eastAsia="hi-IN" w:bidi="hi-IN"/>
        </w:rPr>
        <w:t>realmente</w:t>
      </w:r>
      <w:r w:rsidRPr="002D3C53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632B9" w:rsidRDefault="004F60BC" w:rsidP="002632B9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EL KOALA.</w:t>
      </w:r>
      <w:r w:rsidR="004A1BF7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9D5733">
        <w:rPr>
          <w:rFonts w:ascii="Gill Sans MT" w:eastAsia="Courier" w:hAnsi="Gill Sans MT" w:cs="Calibri"/>
          <w:kern w:val="2"/>
          <w:lang w:eastAsia="hi-IN" w:bidi="hi-IN"/>
        </w:rPr>
        <w:t>49 años, Málaga. Cantante.</w:t>
      </w:r>
    </w:p>
    <w:p w:rsidR="009D5733" w:rsidRPr="002632B9" w:rsidRDefault="009D5733" w:rsidP="009D5733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H</w:t>
      </w:r>
      <w:r w:rsidRPr="009D5733">
        <w:rPr>
          <w:rFonts w:ascii="Gill Sans MT" w:eastAsia="Courier" w:hAnsi="Gill Sans MT" w:cs="Calibri"/>
          <w:kern w:val="2"/>
          <w:lang w:eastAsia="hi-IN" w:bidi="hi-IN"/>
        </w:rPr>
        <w:t xml:space="preserve">ombre </w:t>
      </w:r>
      <w:r w:rsidR="001B6624">
        <w:rPr>
          <w:rFonts w:ascii="Gill Sans MT" w:eastAsia="Courier" w:hAnsi="Gill Sans MT" w:cs="Calibri"/>
          <w:kern w:val="2"/>
          <w:lang w:eastAsia="hi-IN" w:bidi="hi-IN"/>
        </w:rPr>
        <w:t xml:space="preserve">de campo, </w:t>
      </w:r>
      <w:r w:rsidR="00DA0650">
        <w:rPr>
          <w:rFonts w:ascii="Gill Sans MT" w:eastAsia="Courier" w:hAnsi="Gill Sans MT" w:cs="Calibri"/>
          <w:kern w:val="2"/>
          <w:lang w:eastAsia="hi-IN" w:bidi="hi-IN"/>
        </w:rPr>
        <w:t xml:space="preserve">sencillo y </w:t>
      </w:r>
      <w:r w:rsidRPr="009D5733">
        <w:rPr>
          <w:rFonts w:ascii="Gill Sans MT" w:eastAsia="Courier" w:hAnsi="Gill Sans MT" w:cs="Calibri"/>
          <w:kern w:val="2"/>
          <w:lang w:eastAsia="hi-IN" w:bidi="hi-IN"/>
        </w:rPr>
        <w:t>risueño. Le encanta su huerto, los animales y su gui</w:t>
      </w:r>
      <w:r w:rsidR="001B6624">
        <w:rPr>
          <w:rFonts w:ascii="Gill Sans MT" w:eastAsia="Courier" w:hAnsi="Gill Sans MT" w:cs="Calibri"/>
          <w:kern w:val="2"/>
          <w:lang w:eastAsia="hi-IN" w:bidi="hi-IN"/>
        </w:rPr>
        <w:t xml:space="preserve">tarra. De carácter conciliador y </w:t>
      </w:r>
      <w:r w:rsidRPr="009D5733">
        <w:rPr>
          <w:rFonts w:ascii="Gill Sans MT" w:eastAsia="Courier" w:hAnsi="Gill Sans MT" w:cs="Calibri"/>
          <w:kern w:val="2"/>
          <w:lang w:eastAsia="hi-IN" w:bidi="hi-IN"/>
        </w:rPr>
        <w:t>divertido</w:t>
      </w:r>
      <w:r w:rsidR="001B6624">
        <w:rPr>
          <w:rFonts w:ascii="Gill Sans MT" w:eastAsia="Courier" w:hAnsi="Gill Sans MT" w:cs="Calibri"/>
          <w:kern w:val="2"/>
          <w:lang w:eastAsia="hi-IN" w:bidi="hi-IN"/>
        </w:rPr>
        <w:t>, q</w:t>
      </w:r>
      <w:r w:rsidRPr="009D5733">
        <w:rPr>
          <w:rFonts w:ascii="Gill Sans MT" w:eastAsia="Courier" w:hAnsi="Gill Sans MT" w:cs="Calibri"/>
          <w:kern w:val="2"/>
          <w:lang w:eastAsia="hi-IN" w:bidi="hi-IN"/>
        </w:rPr>
        <w:t xml:space="preserve">uiere vivir la experiencia, disfrutar, pasárselo bien y conocer a sus compañeros. 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MAKOKE.</w:t>
      </w:r>
      <w:r w:rsidR="00B57E21">
        <w:rPr>
          <w:rFonts w:ascii="Gill Sans MT" w:eastAsia="Courier" w:hAnsi="Gill Sans MT" w:cs="Calibri"/>
          <w:kern w:val="2"/>
          <w:lang w:eastAsia="hi-IN" w:bidi="hi-IN"/>
        </w:rPr>
        <w:t xml:space="preserve"> 48 años, Madrid. Modelo.</w:t>
      </w:r>
    </w:p>
    <w:p w:rsidR="00B57E21" w:rsidRDefault="00B57E21" w:rsidP="00B57E21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>e considera una mujer feliz, positiva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 xml:space="preserve"> alegre.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Tras su reciente 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>separación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de Kiko Matamoros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DA0650">
        <w:rPr>
          <w:rFonts w:ascii="Gill Sans MT" w:eastAsia="Courier" w:hAnsi="Gill Sans MT" w:cs="Calibri"/>
          <w:kern w:val="2"/>
          <w:lang w:eastAsia="hi-IN" w:bidi="hi-IN"/>
        </w:rPr>
        <w:t xml:space="preserve">se encuentra 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>eufórica</w:t>
      </w:r>
      <w:r>
        <w:rPr>
          <w:rFonts w:ascii="Gill Sans MT" w:eastAsia="Courier" w:hAnsi="Gill Sans MT" w:cs="Calibri"/>
          <w:kern w:val="2"/>
          <w:lang w:eastAsia="hi-IN" w:bidi="hi-IN"/>
        </w:rPr>
        <w:t>, expectante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 xml:space="preserve"> y llena de energía.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Considera que e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>s su momento</w:t>
      </w:r>
      <w:r w:rsidR="007C001D">
        <w:rPr>
          <w:rFonts w:ascii="Gill Sans MT" w:eastAsia="Courier" w:hAnsi="Gill Sans MT" w:cs="Calibri"/>
          <w:kern w:val="2"/>
          <w:lang w:eastAsia="hi-IN" w:bidi="hi-IN"/>
        </w:rPr>
        <w:t xml:space="preserve"> y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 xml:space="preserve"> quiere que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se conozca </w:t>
      </w:r>
      <w:r w:rsidRPr="00B57E21">
        <w:rPr>
          <w:rFonts w:ascii="Gill Sans MT" w:eastAsia="Courier" w:hAnsi="Gill Sans MT" w:cs="Calibri"/>
          <w:kern w:val="2"/>
          <w:lang w:eastAsia="hi-IN" w:bidi="hi-IN"/>
        </w:rPr>
        <w:t xml:space="preserve">a la verdadera mujer que es. 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2632B9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SUSO.</w:t>
      </w:r>
      <w:r w:rsidR="002D02C4">
        <w:rPr>
          <w:rFonts w:ascii="Gill Sans MT" w:eastAsia="Courier" w:hAnsi="Gill Sans MT" w:cs="Calibri"/>
          <w:kern w:val="2"/>
          <w:lang w:eastAsia="hi-IN" w:bidi="hi-IN"/>
        </w:rPr>
        <w:t xml:space="preserve"> 26 años, Barcelona. Colaborador </w:t>
      </w:r>
      <w:r w:rsidR="009C7370">
        <w:rPr>
          <w:rFonts w:ascii="Gill Sans MT" w:eastAsia="Courier" w:hAnsi="Gill Sans MT" w:cs="Calibri"/>
          <w:kern w:val="2"/>
          <w:lang w:eastAsia="hi-IN" w:bidi="hi-IN"/>
        </w:rPr>
        <w:t>de televisión</w:t>
      </w:r>
      <w:r w:rsidR="002D02C4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2D02C4" w:rsidRDefault="002D02C4" w:rsidP="002D02C4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 xml:space="preserve">e define como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un hombre 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>ligón, optimista, seguro de sí mismo y luchador.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0B1A81">
        <w:rPr>
          <w:rFonts w:ascii="Gill Sans MT" w:eastAsia="Courier" w:hAnsi="Gill Sans MT" w:cs="Calibri"/>
          <w:kern w:val="2"/>
          <w:lang w:eastAsia="hi-IN" w:bidi="hi-IN"/>
        </w:rPr>
        <w:t xml:space="preserve">En ‘GH VIP’ </w:t>
      </w:r>
      <w:r w:rsidR="00F17073">
        <w:rPr>
          <w:rFonts w:ascii="Gill Sans MT" w:eastAsia="Courier" w:hAnsi="Gill Sans MT" w:cs="Calibri"/>
          <w:kern w:val="2"/>
          <w:lang w:eastAsia="hi-IN" w:bidi="hi-IN"/>
        </w:rPr>
        <w:t>anhela</w:t>
      </w:r>
      <w:r w:rsidR="000B1A81">
        <w:rPr>
          <w:rFonts w:ascii="Gill Sans MT" w:eastAsia="Courier" w:hAnsi="Gill Sans MT" w:cs="Calibri"/>
          <w:kern w:val="2"/>
          <w:lang w:eastAsia="hi-IN" w:bidi="hi-IN"/>
        </w:rPr>
        <w:t xml:space="preserve"> saldar </w:t>
      </w:r>
      <w:r w:rsidR="00E907B0">
        <w:rPr>
          <w:rFonts w:ascii="Gill Sans MT" w:eastAsia="Courier" w:hAnsi="Gill Sans MT" w:cs="Calibri"/>
          <w:kern w:val="2"/>
          <w:lang w:eastAsia="hi-IN" w:bidi="hi-IN"/>
        </w:rPr>
        <w:t xml:space="preserve">una cuenta pendiente desde 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 xml:space="preserve">que participó en </w:t>
      </w:r>
      <w:r w:rsidR="000B1A81">
        <w:rPr>
          <w:rFonts w:ascii="Gill Sans MT" w:eastAsia="Courier" w:hAnsi="Gill Sans MT" w:cs="Calibri"/>
          <w:kern w:val="2"/>
          <w:lang w:eastAsia="hi-IN" w:bidi="hi-IN"/>
        </w:rPr>
        <w:t>‘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>GH16</w:t>
      </w:r>
      <w:r w:rsidR="000B1A81">
        <w:rPr>
          <w:rFonts w:ascii="Gill Sans MT" w:eastAsia="Courier" w:hAnsi="Gill Sans MT" w:cs="Calibri"/>
          <w:kern w:val="2"/>
          <w:lang w:eastAsia="hi-IN" w:bidi="hi-IN"/>
        </w:rPr>
        <w:t>’</w:t>
      </w:r>
      <w:r w:rsidR="00E907B0">
        <w:rPr>
          <w:rFonts w:ascii="Gill Sans MT" w:eastAsia="Courier" w:hAnsi="Gill Sans MT" w:cs="Calibri"/>
          <w:kern w:val="2"/>
          <w:lang w:eastAsia="hi-IN" w:bidi="hi-IN"/>
        </w:rPr>
        <w:t>: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2B5FA9">
        <w:rPr>
          <w:rFonts w:ascii="Gill Sans MT" w:eastAsia="Courier" w:hAnsi="Gill Sans MT" w:cs="Calibri"/>
          <w:kern w:val="2"/>
          <w:lang w:eastAsia="hi-IN" w:bidi="hi-IN"/>
        </w:rPr>
        <w:t>ganar</w:t>
      </w:r>
      <w:r w:rsidRPr="002D02C4">
        <w:rPr>
          <w:rFonts w:ascii="Gill Sans MT" w:eastAsia="Courier" w:hAnsi="Gill Sans MT" w:cs="Calibri"/>
          <w:kern w:val="2"/>
          <w:lang w:eastAsia="hi-IN" w:bidi="hi-IN"/>
        </w:rPr>
        <w:t xml:space="preserve"> un </w:t>
      </w:r>
      <w:proofErr w:type="spellStart"/>
      <w:r w:rsidRPr="000B1A81">
        <w:rPr>
          <w:rFonts w:ascii="Gill Sans MT" w:eastAsia="Courier" w:hAnsi="Gill Sans MT" w:cs="Calibri"/>
          <w:i/>
          <w:kern w:val="2"/>
          <w:lang w:eastAsia="hi-IN" w:bidi="hi-IN"/>
        </w:rPr>
        <w:t>reality</w:t>
      </w:r>
      <w:proofErr w:type="spellEnd"/>
      <w:r w:rsidR="00E907B0" w:rsidRPr="000B1A81">
        <w:rPr>
          <w:rFonts w:ascii="Gill Sans MT" w:eastAsia="Courier" w:hAnsi="Gill Sans MT" w:cs="Calibri"/>
          <w:i/>
          <w:kern w:val="2"/>
          <w:lang w:eastAsia="hi-IN" w:bidi="hi-IN"/>
        </w:rPr>
        <w:t xml:space="preserve"> show</w:t>
      </w:r>
      <w:r w:rsidR="000B1A81" w:rsidRPr="000B1A81">
        <w:rPr>
          <w:rFonts w:ascii="Gill Sans MT" w:eastAsia="Courier" w:hAnsi="Gill Sans MT" w:cs="Calibri"/>
          <w:i/>
          <w:kern w:val="2"/>
          <w:lang w:eastAsia="hi-IN" w:bidi="hi-IN"/>
        </w:rPr>
        <w:t>.</w:t>
      </w:r>
      <w:r w:rsidR="00E907B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2632B9" w:rsidRDefault="002632B9" w:rsidP="002632B9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4F60BC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ARAMÍS FUSTER.</w:t>
      </w:r>
      <w:r w:rsidR="00EB6303">
        <w:rPr>
          <w:rFonts w:ascii="Gill Sans MT" w:eastAsia="Courier" w:hAnsi="Gill Sans MT" w:cs="Calibri"/>
          <w:kern w:val="2"/>
          <w:lang w:eastAsia="hi-IN" w:bidi="hi-IN"/>
        </w:rPr>
        <w:t xml:space="preserve"> 63 años, Barcelona. </w:t>
      </w:r>
      <w:r w:rsidR="00CB42A9">
        <w:rPr>
          <w:rFonts w:ascii="Gill Sans MT" w:eastAsia="Courier" w:hAnsi="Gill Sans MT" w:cs="Calibri"/>
          <w:kern w:val="2"/>
          <w:lang w:eastAsia="hi-IN" w:bidi="hi-IN"/>
        </w:rPr>
        <w:t>Vidente.</w:t>
      </w:r>
    </w:p>
    <w:p w:rsidR="00EB6303" w:rsidRDefault="00DA0650" w:rsidP="00EB6303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Se considera una p</w:t>
      </w:r>
      <w:r w:rsidR="00C53067" w:rsidRPr="00C53067">
        <w:rPr>
          <w:rFonts w:ascii="Gill Sans MT" w:eastAsia="Courier" w:hAnsi="Gill Sans MT" w:cs="Calibri"/>
          <w:kern w:val="2"/>
          <w:lang w:eastAsia="hi-IN" w:bidi="hi-IN"/>
        </w:rPr>
        <w:t>ersona solitaria,</w:t>
      </w:r>
      <w:r w:rsidR="00C53067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C53067" w:rsidRPr="00C53067">
        <w:rPr>
          <w:rFonts w:ascii="Gill Sans MT" w:eastAsia="Courier" w:hAnsi="Gill Sans MT" w:cs="Calibri"/>
          <w:kern w:val="2"/>
          <w:lang w:eastAsia="hi-IN" w:bidi="hi-IN"/>
        </w:rPr>
        <w:t xml:space="preserve">maniática del orden y la limpieza, mañosa, buena cocinera y sobre todo muy inteligente. 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 xml:space="preserve">Llega a </w:t>
      </w:r>
      <w:r w:rsidR="00C53067">
        <w:rPr>
          <w:rFonts w:ascii="Gill Sans MT" w:eastAsia="Courier" w:hAnsi="Gill Sans MT" w:cs="Calibri"/>
          <w:kern w:val="2"/>
          <w:lang w:eastAsia="hi-IN" w:bidi="hi-IN"/>
        </w:rPr>
        <w:t>‘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>GH VIP 6</w:t>
      </w:r>
      <w:r w:rsidR="00C53067">
        <w:rPr>
          <w:rFonts w:ascii="Gill Sans MT" w:eastAsia="Courier" w:hAnsi="Gill Sans MT" w:cs="Calibri"/>
          <w:kern w:val="2"/>
          <w:lang w:eastAsia="hi-IN" w:bidi="hi-IN"/>
        </w:rPr>
        <w:t>’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 xml:space="preserve"> porque </w:t>
      </w:r>
      <w:r w:rsidR="00DE4424">
        <w:rPr>
          <w:rFonts w:ascii="Gill Sans MT" w:eastAsia="Courier" w:hAnsi="Gill Sans MT" w:cs="Calibri"/>
          <w:kern w:val="2"/>
          <w:lang w:eastAsia="hi-IN" w:bidi="hi-IN"/>
        </w:rPr>
        <w:t>le encanta el concurso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C53067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desea 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 xml:space="preserve">estar </w:t>
      </w:r>
      <w:r w:rsidR="00DE4424">
        <w:rPr>
          <w:rFonts w:ascii="Gill Sans MT" w:eastAsia="Courier" w:hAnsi="Gill Sans MT" w:cs="Calibri"/>
          <w:kern w:val="2"/>
          <w:lang w:eastAsia="hi-IN" w:bidi="hi-IN"/>
        </w:rPr>
        <w:t xml:space="preserve">en </w:t>
      </w:r>
      <w:r>
        <w:rPr>
          <w:rFonts w:ascii="Gill Sans MT" w:eastAsia="Courier" w:hAnsi="Gill Sans MT" w:cs="Calibri"/>
          <w:kern w:val="2"/>
          <w:lang w:eastAsia="hi-IN" w:bidi="hi-IN"/>
        </w:rPr>
        <w:t>la casa</w:t>
      </w:r>
      <w:r w:rsidR="00EB6303" w:rsidRPr="00EB6303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406AE" w:rsidRPr="003406AE" w:rsidRDefault="003406AE" w:rsidP="003406AE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3406AE" w:rsidRDefault="00423973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VERDELISS (ESTEFANÍA UNZU). 33 años, Pamplona. </w:t>
      </w:r>
      <w:proofErr w:type="spellStart"/>
      <w:r>
        <w:rPr>
          <w:rFonts w:ascii="Gill Sans MT" w:eastAsia="Courier" w:hAnsi="Gill Sans MT" w:cs="Calibri"/>
          <w:kern w:val="2"/>
          <w:lang w:eastAsia="hi-IN" w:bidi="hi-IN"/>
        </w:rPr>
        <w:t>Youtuber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0B768D" w:rsidRPr="000B768D" w:rsidRDefault="000B768D" w:rsidP="000B768D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M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>ujer perfeccionista, organizada y estable</w:t>
      </w:r>
      <w:r>
        <w:rPr>
          <w:rFonts w:ascii="Gill Sans MT" w:eastAsia="Courier" w:hAnsi="Gill Sans MT" w:cs="Calibri"/>
          <w:kern w:val="2"/>
          <w:lang w:eastAsia="hi-IN" w:bidi="hi-IN"/>
        </w:rPr>
        <w:t>, es m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>adre de seis hijos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actualmente está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embarazada del séptimo. </w:t>
      </w:r>
      <w:r w:rsidR="001E3C77">
        <w:rPr>
          <w:rFonts w:ascii="Gill Sans MT" w:eastAsia="Courier" w:hAnsi="Gill Sans MT" w:cs="Calibri"/>
          <w:kern w:val="2"/>
          <w:lang w:eastAsia="hi-IN" w:bidi="hi-IN"/>
        </w:rPr>
        <w:t>Está 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l frente del canal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de </w:t>
      </w:r>
      <w:proofErr w:type="spellStart"/>
      <w:r w:rsidRPr="000B768D">
        <w:rPr>
          <w:rFonts w:ascii="Gill Sans MT" w:eastAsia="Courier" w:hAnsi="Gill Sans MT" w:cs="Calibri"/>
          <w:kern w:val="2"/>
          <w:lang w:eastAsia="hi-IN" w:bidi="hi-IN"/>
        </w:rPr>
        <w:t>Youtube</w:t>
      </w:r>
      <w:proofErr w:type="spellEnd"/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>‘</w:t>
      </w:r>
      <w:proofErr w:type="spellStart"/>
      <w:r w:rsidRPr="000B768D">
        <w:rPr>
          <w:rFonts w:ascii="Gill Sans MT" w:eastAsia="Courier" w:hAnsi="Gill Sans MT" w:cs="Calibri"/>
          <w:kern w:val="2"/>
          <w:lang w:eastAsia="hi-IN" w:bidi="hi-IN"/>
        </w:rPr>
        <w:t>Verdeliss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>’,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 con más de 1,5 millones de seguidores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en </w:t>
      </w:r>
      <w:r w:rsidR="008E3C8F">
        <w:rPr>
          <w:rFonts w:ascii="Gill Sans MT" w:eastAsia="Courier" w:hAnsi="Gill Sans MT" w:cs="Calibri"/>
          <w:kern w:val="2"/>
          <w:lang w:eastAsia="hi-IN" w:bidi="hi-IN"/>
        </w:rPr>
        <w:t xml:space="preserve">el que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relata el día a día de una familia numerosa.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Es una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>de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las </w:t>
      </w:r>
      <w:proofErr w:type="spellStart"/>
      <w:r w:rsidR="00C03E8F" w:rsidRPr="00C03E8F">
        <w:rPr>
          <w:rFonts w:ascii="Gill Sans MT" w:eastAsia="Courier" w:hAnsi="Gill Sans MT" w:cs="Calibri"/>
          <w:i/>
          <w:kern w:val="2"/>
          <w:lang w:eastAsia="hi-IN" w:bidi="hi-IN"/>
        </w:rPr>
        <w:t>v</w:t>
      </w:r>
      <w:r w:rsidRPr="00C03E8F">
        <w:rPr>
          <w:rFonts w:ascii="Gill Sans MT" w:eastAsia="Courier" w:hAnsi="Gill Sans MT" w:cs="Calibri"/>
          <w:i/>
          <w:kern w:val="2"/>
          <w:lang w:eastAsia="hi-IN" w:bidi="hi-IN"/>
        </w:rPr>
        <w:t>loggers</w:t>
      </w:r>
      <w:proofErr w:type="spellEnd"/>
      <w:r w:rsidR="00C03E8F">
        <w:rPr>
          <w:rFonts w:ascii="Gill Sans MT" w:eastAsia="Courier" w:hAnsi="Gill Sans MT" w:cs="Calibri"/>
          <w:i/>
          <w:kern w:val="2"/>
          <w:lang w:eastAsia="hi-IN" w:bidi="hi-IN"/>
        </w:rPr>
        <w:t xml:space="preserve">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>más influyentes</w:t>
      </w:r>
      <w:r w:rsidR="008729B3">
        <w:rPr>
          <w:rFonts w:ascii="Gill Sans MT" w:eastAsia="Courier" w:hAnsi="Gill Sans MT" w:cs="Calibri"/>
          <w:kern w:val="2"/>
          <w:lang w:eastAsia="hi-IN" w:bidi="hi-IN"/>
        </w:rPr>
        <w:t xml:space="preserve"> de nuestro país</w:t>
      </w:r>
      <w:r w:rsidR="008E3C8F">
        <w:rPr>
          <w:rFonts w:ascii="Gill Sans MT" w:eastAsia="Courier" w:hAnsi="Gill Sans MT" w:cs="Calibri"/>
          <w:kern w:val="2"/>
          <w:lang w:eastAsia="hi-IN" w:bidi="hi-IN"/>
        </w:rPr>
        <w:t>, premiada</w:t>
      </w:r>
      <w:r w:rsidR="005F1327">
        <w:rPr>
          <w:rFonts w:ascii="Gill Sans MT" w:eastAsia="Courier" w:hAnsi="Gill Sans MT" w:cs="Calibri"/>
          <w:kern w:val="2"/>
          <w:lang w:eastAsia="hi-IN" w:bidi="hi-IN"/>
        </w:rPr>
        <w:t xml:space="preserve"> en</w:t>
      </w:r>
      <w:r w:rsidR="008E3C8F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los </w:t>
      </w:r>
      <w:proofErr w:type="spellStart"/>
      <w:r w:rsidRPr="000B768D">
        <w:rPr>
          <w:rFonts w:ascii="Gill Sans MT" w:eastAsia="Courier" w:hAnsi="Gill Sans MT" w:cs="Calibri"/>
          <w:kern w:val="2"/>
          <w:lang w:eastAsia="hi-IN" w:bidi="hi-IN"/>
        </w:rPr>
        <w:t>Influence</w:t>
      </w:r>
      <w:proofErr w:type="spellEnd"/>
      <w:r w:rsidRPr="000B768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proofErr w:type="spellStart"/>
      <w:r w:rsidRPr="000B768D">
        <w:rPr>
          <w:rFonts w:ascii="Gill Sans MT" w:eastAsia="Courier" w:hAnsi="Gill Sans MT" w:cs="Calibri"/>
          <w:kern w:val="2"/>
          <w:lang w:eastAsia="hi-IN" w:bidi="hi-IN"/>
        </w:rPr>
        <w:t>Awards</w:t>
      </w:r>
      <w:proofErr w:type="spellEnd"/>
      <w:r w:rsidRPr="000B768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2D02C4" w:rsidRPr="002D02C4" w:rsidRDefault="002D02C4" w:rsidP="002D02C4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2D02C4" w:rsidRDefault="002D02C4" w:rsidP="004F60BC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A</w:t>
      </w:r>
      <w:r w:rsidR="00EF22A7">
        <w:rPr>
          <w:rFonts w:ascii="Gill Sans MT" w:eastAsia="Courier" w:hAnsi="Gill Sans MT" w:cs="Calibri"/>
          <w:kern w:val="2"/>
          <w:lang w:eastAsia="hi-IN" w:bidi="hi-IN"/>
        </w:rPr>
        <w:t>S</w:t>
      </w:r>
      <w:r>
        <w:rPr>
          <w:rFonts w:ascii="Gill Sans MT" w:eastAsia="Courier" w:hAnsi="Gill Sans MT" w:cs="Calibri"/>
          <w:kern w:val="2"/>
          <w:lang w:eastAsia="hi-IN" w:bidi="hi-IN"/>
        </w:rPr>
        <w:t>RAF BEN</w:t>
      </w:r>
      <w:r w:rsidR="00EF22A7">
        <w:rPr>
          <w:rFonts w:ascii="Gill Sans MT" w:eastAsia="Courier" w:hAnsi="Gill Sans MT" w:cs="Calibri"/>
          <w:kern w:val="2"/>
          <w:lang w:eastAsia="hi-IN" w:bidi="hi-IN"/>
        </w:rPr>
        <w:t xml:space="preserve">O. 22 años, Ceuta. Modelo y </w:t>
      </w:r>
      <w:r w:rsidR="00610267">
        <w:rPr>
          <w:rFonts w:ascii="Gill Sans MT" w:eastAsia="Courier" w:hAnsi="Gill Sans MT" w:cs="Calibri"/>
          <w:kern w:val="2"/>
          <w:lang w:eastAsia="hi-IN" w:bidi="hi-IN"/>
        </w:rPr>
        <w:t>Míster</w:t>
      </w:r>
      <w:r w:rsidR="00EF22A7">
        <w:rPr>
          <w:rFonts w:ascii="Gill Sans MT" w:eastAsia="Courier" w:hAnsi="Gill Sans MT" w:cs="Calibri"/>
          <w:kern w:val="2"/>
          <w:lang w:eastAsia="hi-IN" w:bidi="hi-IN"/>
        </w:rPr>
        <w:t xml:space="preserve"> Universo Mundial 2018.</w:t>
      </w:r>
    </w:p>
    <w:p w:rsidR="00610267" w:rsidRPr="00610267" w:rsidRDefault="006F3230" w:rsidP="0082372C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Nacido en Ceuta, vive desde niño en Madrid. 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 xml:space="preserve">De padres marroquíes, se siente muy orgulloso de sus raíces árabes. Estudió </w:t>
      </w:r>
      <w:proofErr w:type="gramStart"/>
      <w:r>
        <w:rPr>
          <w:rFonts w:ascii="Gill Sans MT" w:eastAsia="Courier" w:hAnsi="Gill Sans MT" w:cs="Calibri"/>
          <w:kern w:val="2"/>
          <w:lang w:eastAsia="hi-IN" w:bidi="hi-IN"/>
        </w:rPr>
        <w:t>E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>nfermería</w:t>
      </w:r>
      <w:proofErr w:type="gramEnd"/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aunque 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 xml:space="preserve">decidió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centrarse en su 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 xml:space="preserve">carrera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como 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 xml:space="preserve">modelo. </w:t>
      </w:r>
      <w:r w:rsidR="002969D7">
        <w:rPr>
          <w:rFonts w:ascii="Gill Sans MT" w:eastAsia="Courier" w:hAnsi="Gill Sans MT" w:cs="Calibri"/>
          <w:kern w:val="2"/>
          <w:lang w:eastAsia="hi-IN" w:bidi="hi-IN"/>
        </w:rPr>
        <w:t>G</w:t>
      </w:r>
      <w:r w:rsidR="00610267" w:rsidRPr="00610267">
        <w:rPr>
          <w:rFonts w:ascii="Gill Sans MT" w:eastAsia="Courier" w:hAnsi="Gill Sans MT" w:cs="Calibri"/>
          <w:kern w:val="2"/>
          <w:lang w:eastAsia="hi-IN" w:bidi="hi-IN"/>
        </w:rPr>
        <w:t>racioso, cariñoso y muy ambicioso</w:t>
      </w:r>
      <w:r w:rsidR="002969D7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73470D">
        <w:rPr>
          <w:rFonts w:ascii="Gill Sans MT" w:eastAsia="Courier" w:hAnsi="Gill Sans MT" w:cs="Calibri"/>
          <w:kern w:val="2"/>
          <w:lang w:eastAsia="hi-IN" w:bidi="hi-IN"/>
        </w:rPr>
        <w:t>d</w:t>
      </w:r>
      <w:r w:rsidR="002969D7">
        <w:rPr>
          <w:rFonts w:ascii="Gill Sans MT" w:eastAsia="Courier" w:hAnsi="Gill Sans MT" w:cs="Calibri"/>
          <w:kern w:val="2"/>
          <w:lang w:eastAsia="hi-IN" w:bidi="hi-IN"/>
        </w:rPr>
        <w:t>esea que ‘GH VIP’ relance su carrera como modelo.</w:t>
      </w:r>
    </w:p>
    <w:p w:rsidR="00167EA7" w:rsidRPr="00167EA7" w:rsidRDefault="00167EA7" w:rsidP="00167EA7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3C1ACF" w:rsidRPr="00110A5B" w:rsidRDefault="003C1ACF" w:rsidP="003C1ACF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110A5B">
        <w:rPr>
          <w:rFonts w:ascii="Gill Sans MT" w:eastAsia="Courier" w:hAnsi="Gill Sans MT" w:cs="Calibri"/>
          <w:kern w:val="2"/>
          <w:lang w:eastAsia="hi-IN" w:bidi="hi-IN"/>
        </w:rPr>
        <w:t xml:space="preserve">ISA PANTOJA. 22 años, Perú. </w:t>
      </w:r>
    </w:p>
    <w:p w:rsidR="003C1ACF" w:rsidRPr="003C1ACF" w:rsidRDefault="003C1ACF" w:rsidP="003C1ACF">
      <w:pPr>
        <w:widowControl w:val="0"/>
        <w:suppressAutoHyphens/>
        <w:autoSpaceDE w:val="0"/>
        <w:ind w:left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110A5B">
        <w:rPr>
          <w:rFonts w:ascii="Gill Sans MT" w:eastAsia="Courier" w:hAnsi="Gill Sans MT" w:cs="Calibri"/>
          <w:kern w:val="2"/>
          <w:lang w:eastAsia="hi-IN" w:bidi="hi-IN"/>
        </w:rPr>
        <w:t xml:space="preserve">Se considera una persona bondadosa y generosa, a la par que impaciente y caprichosa. Además, es pasional y enamoradiza, aunque no demasiado cariñosa. En ‘GH VIP’ quiere </w:t>
      </w:r>
      <w:r w:rsidR="00C010FA" w:rsidRPr="00110A5B">
        <w:rPr>
          <w:rFonts w:ascii="Gill Sans MT" w:eastAsia="Courier" w:hAnsi="Gill Sans MT" w:cs="Calibri"/>
          <w:kern w:val="2"/>
          <w:lang w:eastAsia="hi-IN" w:bidi="hi-IN"/>
        </w:rPr>
        <w:t>exhibir su verdadera cara.</w:t>
      </w:r>
      <w:r w:rsidRPr="003C1ACF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4F60BC" w:rsidRDefault="004F60BC" w:rsidP="003C1AC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74154" w:rsidRDefault="00774154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Pr="00EE79AD" w:rsidRDefault="00BF7D4B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EL MAYOR DESPLIEGE DE LA HISTORIA DE ‘GH VIP’</w:t>
      </w:r>
    </w:p>
    <w:p w:rsidR="004F60BC" w:rsidRDefault="004F60BC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1710D7" w:rsidP="00691D4A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kern w:val="2"/>
          <w:lang w:eastAsia="hi-IN" w:bidi="hi-IN"/>
        </w:rPr>
      </w:pPr>
      <w:r w:rsidRPr="004A6FB8">
        <w:rPr>
          <w:rFonts w:ascii="Gill Sans MT" w:eastAsia="Courier" w:hAnsi="Gill Sans MT" w:cs="Calibri"/>
          <w:b/>
          <w:kern w:val="2"/>
          <w:lang w:eastAsia="hi-IN" w:bidi="hi-IN"/>
        </w:rPr>
        <w:t>TELEVISIÓN</w:t>
      </w:r>
    </w:p>
    <w:p w:rsidR="001710D7" w:rsidRDefault="001710D7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B6642" w:rsidRDefault="000B6642" w:rsidP="0031460E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TELECINCO</w:t>
      </w:r>
    </w:p>
    <w:p w:rsidR="000B6642" w:rsidRDefault="000B6642" w:rsidP="000B6642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1710D7" w:rsidRDefault="000B6642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VIP’ </w:t>
      </w:r>
      <w:r w:rsidR="00AD319F">
        <w:rPr>
          <w:rFonts w:ascii="Gill Sans MT" w:eastAsia="Courier" w:hAnsi="Gill Sans MT" w:cs="Calibri"/>
          <w:b/>
          <w:kern w:val="2"/>
          <w:lang w:eastAsia="hi-IN" w:bidi="hi-IN"/>
        </w:rPr>
        <w:t xml:space="preserve">- </w:t>
      </w:r>
      <w:r w:rsidR="00207C38" w:rsidRPr="00AD319F">
        <w:rPr>
          <w:rFonts w:ascii="Gill Sans MT" w:eastAsia="Courier" w:hAnsi="Gill Sans MT" w:cs="Calibri"/>
          <w:b/>
          <w:kern w:val="2"/>
          <w:lang w:eastAsia="hi-IN" w:bidi="hi-IN"/>
        </w:rPr>
        <w:t>Galas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conducidas por </w:t>
      </w: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A63758">
        <w:rPr>
          <w:rFonts w:ascii="Gill Sans MT" w:eastAsia="Courier" w:hAnsi="Gill Sans MT" w:cs="Calibri"/>
          <w:kern w:val="2"/>
          <w:lang w:eastAsia="hi-IN" w:bidi="hi-IN"/>
        </w:rPr>
        <w:t>albergarán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los acontecimientos más relevantes </w:t>
      </w:r>
      <w:r w:rsidR="000F33A0">
        <w:rPr>
          <w:rFonts w:ascii="Gill Sans MT" w:eastAsia="Courier" w:hAnsi="Gill Sans MT" w:cs="Calibri"/>
          <w:kern w:val="2"/>
          <w:lang w:eastAsia="hi-IN" w:bidi="hi-IN"/>
        </w:rPr>
        <w:t xml:space="preserve">del concurso </w:t>
      </w:r>
      <w:r>
        <w:rPr>
          <w:rFonts w:ascii="Gill Sans MT" w:eastAsia="Courier" w:hAnsi="Gill Sans MT" w:cs="Calibri"/>
          <w:kern w:val="2"/>
          <w:lang w:eastAsia="hi-IN" w:bidi="hi-IN"/>
        </w:rPr>
        <w:t>como las nominaciones y las expulsiones.</w:t>
      </w:r>
    </w:p>
    <w:p w:rsidR="00AD319F" w:rsidRPr="00AD319F" w:rsidRDefault="00AD319F" w:rsidP="00AD319F">
      <w:pPr>
        <w:pStyle w:val="Prrafodelista"/>
        <w:widowControl w:val="0"/>
        <w:suppressAutoHyphens/>
        <w:autoSpaceDE w:val="0"/>
        <w:ind w:left="144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D319F" w:rsidRDefault="00AD319F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>‘GH VIP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>: El Debate’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</w:t>
      </w:r>
      <w:r w:rsidRPr="00341DD0">
        <w:rPr>
          <w:rFonts w:ascii="Gill Sans MT" w:eastAsia="Courier" w:hAnsi="Gill Sans MT" w:cs="Calibri"/>
          <w:b/>
          <w:kern w:val="2"/>
          <w:lang w:eastAsia="hi-IN" w:bidi="hi-IN"/>
        </w:rPr>
        <w:t>Sandra Barneda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se situará al frente de este espacio en el que un equipo de </w:t>
      </w:r>
      <w:r w:rsidR="005A7AC5">
        <w:rPr>
          <w:rFonts w:ascii="Gill Sans MT" w:eastAsia="Courier" w:hAnsi="Gill Sans MT" w:cs="Calibri"/>
          <w:kern w:val="2"/>
          <w:lang w:eastAsia="hi-IN" w:bidi="hi-IN"/>
        </w:rPr>
        <w:t>colaboradores</w:t>
      </w:r>
      <w:r w:rsidR="000519B0">
        <w:rPr>
          <w:rFonts w:ascii="Gill Sans MT" w:eastAsia="Courier" w:hAnsi="Gill Sans MT" w:cs="Calibri"/>
          <w:kern w:val="2"/>
          <w:lang w:eastAsia="hi-IN" w:bidi="hi-IN"/>
        </w:rPr>
        <w:t xml:space="preserve"> abordará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las situaciones más destacadas que sucedan en la casa</w:t>
      </w:r>
      <w:r w:rsidR="0096575B">
        <w:rPr>
          <w:rFonts w:ascii="Gill Sans MT" w:eastAsia="Courier" w:hAnsi="Gill Sans MT" w:cs="Calibri"/>
          <w:kern w:val="2"/>
          <w:lang w:eastAsia="hi-IN" w:bidi="hi-IN"/>
        </w:rPr>
        <w:t xml:space="preserve"> durante la semana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AD319F" w:rsidRPr="00AD319F" w:rsidRDefault="00AD319F" w:rsidP="00AD319F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AD319F" w:rsidRPr="001710D7" w:rsidRDefault="004D535F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4D535F">
        <w:rPr>
          <w:rFonts w:ascii="Gill Sans MT" w:eastAsia="Courier" w:hAnsi="Gill Sans MT" w:cs="Calibri"/>
          <w:b/>
          <w:kern w:val="2"/>
          <w:lang w:eastAsia="hi-IN" w:bidi="hi-IN"/>
        </w:rPr>
        <w:t>‘GH VIP: Última hora’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este espacio </w:t>
      </w:r>
      <w:r w:rsidR="003B3738" w:rsidRPr="00110A5B">
        <w:rPr>
          <w:rFonts w:ascii="Gill Sans MT" w:eastAsia="Courier" w:hAnsi="Gill Sans MT" w:cs="Calibri"/>
          <w:kern w:val="2"/>
          <w:lang w:eastAsia="hi-IN" w:bidi="hi-IN"/>
        </w:rPr>
        <w:t xml:space="preserve">conducido por </w:t>
      </w:r>
      <w:r w:rsidR="003B3738" w:rsidRPr="00110A5B">
        <w:rPr>
          <w:rFonts w:ascii="Gill Sans MT" w:eastAsia="Courier" w:hAnsi="Gill Sans MT" w:cs="Calibri"/>
          <w:b/>
          <w:kern w:val="2"/>
          <w:lang w:eastAsia="hi-IN" w:bidi="hi-IN"/>
        </w:rPr>
        <w:t>Lara Álvarez</w:t>
      </w:r>
      <w:r w:rsidR="003B3738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que Telecinco emitirá en </w:t>
      </w:r>
      <w:proofErr w:type="spellStart"/>
      <w:r w:rsidRPr="004D535F">
        <w:rPr>
          <w:rFonts w:ascii="Gill Sans MT" w:eastAsia="Courier" w:hAnsi="Gill Sans MT" w:cs="Calibri"/>
          <w:i/>
          <w:kern w:val="2"/>
          <w:lang w:eastAsia="hi-IN" w:bidi="hi-IN"/>
        </w:rPr>
        <w:t>access</w:t>
      </w:r>
      <w:proofErr w:type="spellEnd"/>
      <w:r w:rsidRPr="004D535F">
        <w:rPr>
          <w:rFonts w:ascii="Gill Sans MT" w:eastAsia="Courier" w:hAnsi="Gill Sans MT" w:cs="Calibri"/>
          <w:i/>
          <w:kern w:val="2"/>
          <w:lang w:eastAsia="hi-IN" w:bidi="hi-IN"/>
        </w:rPr>
        <w:t xml:space="preserve"> prime time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ofrecerá </w:t>
      </w:r>
      <w:r w:rsidR="002629D5">
        <w:rPr>
          <w:rFonts w:ascii="Gill Sans MT" w:eastAsia="Courier" w:hAnsi="Gill Sans MT" w:cs="Calibri"/>
          <w:kern w:val="2"/>
          <w:lang w:eastAsia="hi-IN" w:bidi="hi-IN"/>
        </w:rPr>
        <w:t>las últimas novedades de los habitantes de en la casa.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4F60BC" w:rsidRDefault="004F60BC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B7E4A" w:rsidRDefault="003B7E4A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B7E4A" w:rsidRDefault="003B7E4A" w:rsidP="0031460E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bookmarkStart w:id="1" w:name="_Hlk524023820"/>
      <w:r>
        <w:rPr>
          <w:rFonts w:ascii="Gill Sans MT" w:eastAsia="Courier" w:hAnsi="Gill Sans MT" w:cs="Calibri"/>
          <w:kern w:val="2"/>
          <w:lang w:eastAsia="hi-IN" w:bidi="hi-IN"/>
        </w:rPr>
        <w:t>DIVINITY</w:t>
      </w:r>
    </w:p>
    <w:p w:rsidR="003B7E4A" w:rsidRDefault="003B7E4A" w:rsidP="003B7E4A">
      <w:pPr>
        <w:widowControl w:val="0"/>
        <w:suppressAutoHyphens/>
        <w:autoSpaceDE w:val="0"/>
        <w:ind w:firstLine="36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B7E4A" w:rsidRPr="003B7E4A" w:rsidRDefault="003B7E4A" w:rsidP="003B7E4A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3B7E4A"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VIP: </w:t>
      </w:r>
      <w:r w:rsidR="008C5638">
        <w:rPr>
          <w:rFonts w:ascii="Gill Sans MT" w:eastAsia="Courier" w:hAnsi="Gill Sans MT" w:cs="Calibri"/>
          <w:b/>
          <w:kern w:val="2"/>
          <w:lang w:eastAsia="hi-IN" w:bidi="hi-IN"/>
        </w:rPr>
        <w:t>Diario</w:t>
      </w:r>
      <w:r w:rsidRPr="003B7E4A">
        <w:rPr>
          <w:rFonts w:ascii="Gill Sans MT" w:eastAsia="Courier" w:hAnsi="Gill Sans MT" w:cs="Calibri"/>
          <w:b/>
          <w:kern w:val="2"/>
          <w:lang w:eastAsia="hi-IN" w:bidi="hi-IN"/>
        </w:rPr>
        <w:t>’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: el programa </w:t>
      </w:r>
      <w:r w:rsidR="006269C9" w:rsidRPr="00387882">
        <w:rPr>
          <w:rFonts w:ascii="Gill Sans MT" w:eastAsia="Courier" w:hAnsi="Gill Sans MT" w:cs="Calibri"/>
          <w:b/>
          <w:kern w:val="2"/>
          <w:lang w:eastAsia="hi-IN" w:bidi="hi-IN"/>
        </w:rPr>
        <w:t>‘Cazamariposas’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, que presentan de lunes a viernes </w:t>
      </w:r>
      <w:r w:rsidR="006269C9" w:rsidRPr="00E54374">
        <w:rPr>
          <w:rFonts w:ascii="Gill Sans MT" w:eastAsia="Courier" w:hAnsi="Gill Sans MT" w:cs="Calibri"/>
          <w:b/>
          <w:kern w:val="2"/>
          <w:lang w:eastAsia="hi-IN" w:bidi="hi-IN"/>
        </w:rPr>
        <w:t xml:space="preserve">Nando Escribano 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="006269C9" w:rsidRPr="00E54374">
        <w:rPr>
          <w:rFonts w:ascii="Gill Sans MT" w:eastAsia="Courier" w:hAnsi="Gill Sans MT" w:cs="Calibri"/>
          <w:b/>
          <w:kern w:val="2"/>
          <w:lang w:eastAsia="hi-IN" w:bidi="hi-IN"/>
        </w:rPr>
        <w:t>Nuria Marín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, acogerá </w:t>
      </w:r>
      <w:r w:rsidR="00387882" w:rsidRPr="00387882">
        <w:rPr>
          <w:rFonts w:ascii="Gill Sans MT" w:eastAsia="Courier" w:hAnsi="Gill Sans MT" w:cs="Calibri"/>
          <w:b/>
          <w:kern w:val="2"/>
          <w:lang w:eastAsia="hi-IN" w:bidi="hi-IN"/>
        </w:rPr>
        <w:t xml:space="preserve">en exclusiva </w:t>
      </w:r>
      <w:r w:rsidR="006269C9" w:rsidRPr="00387882">
        <w:rPr>
          <w:rFonts w:ascii="Gill Sans MT" w:eastAsia="Courier" w:hAnsi="Gill Sans MT" w:cs="Calibri"/>
          <w:b/>
          <w:kern w:val="2"/>
          <w:lang w:eastAsia="hi-IN" w:bidi="hi-IN"/>
        </w:rPr>
        <w:t>la ti</w:t>
      </w:r>
      <w:r w:rsidR="00387882" w:rsidRPr="00387882">
        <w:rPr>
          <w:rFonts w:ascii="Gill Sans MT" w:eastAsia="Courier" w:hAnsi="Gill Sans MT" w:cs="Calibri"/>
          <w:b/>
          <w:kern w:val="2"/>
          <w:lang w:eastAsia="hi-IN" w:bidi="hi-IN"/>
        </w:rPr>
        <w:t>ra diaria del concurso</w:t>
      </w:r>
      <w:r w:rsidR="00387882">
        <w:rPr>
          <w:rFonts w:ascii="Gill Sans MT" w:eastAsia="Courier" w:hAnsi="Gill Sans MT" w:cs="Calibri"/>
          <w:kern w:val="2"/>
          <w:lang w:eastAsia="hi-IN" w:bidi="hi-IN"/>
        </w:rPr>
        <w:t xml:space="preserve"> y analizará los acontecimientos más relevantes de la convivencia</w:t>
      </w:r>
      <w:r w:rsidR="005F135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B7E4A" w:rsidRDefault="003B7E4A" w:rsidP="000B6642"/>
    <w:p w:rsidR="00387882" w:rsidRDefault="00387882" w:rsidP="00387882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87882" w:rsidRDefault="00387882" w:rsidP="00387882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BE MAD</w:t>
      </w:r>
    </w:p>
    <w:p w:rsidR="00387882" w:rsidRDefault="00387882" w:rsidP="00387882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87882" w:rsidRPr="00387882" w:rsidRDefault="00D326EA" w:rsidP="0038788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VIP: Directo’: </w:t>
      </w:r>
      <w:r w:rsidR="00387882">
        <w:rPr>
          <w:rFonts w:ascii="Gill Sans MT" w:eastAsia="Courier" w:hAnsi="Gill Sans MT" w:cs="Calibri"/>
          <w:kern w:val="2"/>
          <w:lang w:eastAsia="hi-IN" w:bidi="hi-IN"/>
        </w:rPr>
        <w:t xml:space="preserve">el canal </w:t>
      </w:r>
      <w:r w:rsidR="00B740C0">
        <w:rPr>
          <w:rFonts w:ascii="Gill Sans MT" w:eastAsia="Courier" w:hAnsi="Gill Sans MT" w:cs="Calibri"/>
          <w:kern w:val="2"/>
          <w:lang w:eastAsia="hi-IN" w:bidi="hi-IN"/>
        </w:rPr>
        <w:t xml:space="preserve">divulgativo en abierto en HD de </w:t>
      </w:r>
      <w:r w:rsidR="00C93322">
        <w:rPr>
          <w:rFonts w:ascii="Gill Sans MT" w:eastAsia="Courier" w:hAnsi="Gill Sans MT" w:cs="Calibri"/>
          <w:kern w:val="2"/>
          <w:lang w:eastAsia="hi-IN" w:bidi="hi-IN"/>
        </w:rPr>
        <w:t>Mediaset España</w:t>
      </w:r>
      <w:r w:rsidR="00B740C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emitirá </w:t>
      </w:r>
      <w:r w:rsidR="00B740C0">
        <w:rPr>
          <w:rFonts w:ascii="Gill Sans MT" w:eastAsia="Courier" w:hAnsi="Gill Sans MT" w:cs="Calibri"/>
          <w:kern w:val="2"/>
          <w:lang w:eastAsia="hi-IN" w:bidi="hi-IN"/>
        </w:rPr>
        <w:t xml:space="preserve">diariamente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varias horas de </w:t>
      </w:r>
      <w:r w:rsidR="00B740C0">
        <w:rPr>
          <w:rFonts w:ascii="Gill Sans MT" w:eastAsia="Courier" w:hAnsi="Gill Sans MT" w:cs="Calibri"/>
          <w:kern w:val="2"/>
          <w:lang w:eastAsia="hi-IN" w:bidi="hi-IN"/>
        </w:rPr>
        <w:t xml:space="preserve">conexiones en directo con </w:t>
      </w:r>
      <w:r w:rsidR="000519B0">
        <w:rPr>
          <w:rFonts w:ascii="Gill Sans MT" w:eastAsia="Courier" w:hAnsi="Gill Sans MT" w:cs="Calibri"/>
          <w:kern w:val="2"/>
          <w:lang w:eastAsia="hi-IN" w:bidi="hi-IN"/>
        </w:rPr>
        <w:t xml:space="preserve">la casa de </w:t>
      </w:r>
      <w:r w:rsidR="00B740C0">
        <w:rPr>
          <w:rFonts w:ascii="Gill Sans MT" w:eastAsia="Courier" w:hAnsi="Gill Sans MT" w:cs="Calibri"/>
          <w:kern w:val="2"/>
          <w:lang w:eastAsia="hi-IN" w:bidi="hi-IN"/>
        </w:rPr>
        <w:t>Guadalix de la Sierra.</w:t>
      </w:r>
    </w:p>
    <w:bookmarkEnd w:id="1"/>
    <w:p w:rsidR="000B6642" w:rsidRDefault="000B6642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B6642" w:rsidRDefault="000B6642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D50F3" w:rsidRDefault="00356798" w:rsidP="00691D4A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DIGITAL: </w:t>
      </w:r>
      <w:r w:rsidR="00A70080" w:rsidRPr="004A6FB8">
        <w:rPr>
          <w:rFonts w:ascii="Gill Sans MT" w:eastAsia="Courier" w:hAnsi="Gill Sans MT" w:cs="Calibri"/>
          <w:b/>
          <w:kern w:val="2"/>
          <w:lang w:eastAsia="hi-IN" w:bidi="hi-IN"/>
        </w:rPr>
        <w:t>LA COBERTURA MÁS COMPLETA</w:t>
      </w:r>
    </w:p>
    <w:p w:rsidR="000D50F3" w:rsidRDefault="000D50F3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D50F3" w:rsidRDefault="004A6FB8" w:rsidP="004A6FB8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3101F2">
        <w:rPr>
          <w:rFonts w:ascii="Gill Sans MT" w:eastAsia="Courier" w:hAnsi="Gill Sans MT" w:cs="Calibri"/>
          <w:b/>
          <w:kern w:val="2"/>
          <w:lang w:eastAsia="hi-IN" w:bidi="hi-IN"/>
        </w:rPr>
        <w:t>Señal 24 horas multicámara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Pr="00FF260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l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a </w:t>
      </w:r>
      <w:proofErr w:type="gramStart"/>
      <w:r w:rsidRPr="00CA1A2D">
        <w:rPr>
          <w:rFonts w:ascii="Gill Sans MT" w:eastAsia="Courier" w:hAnsi="Gill Sans MT" w:cs="Calibri"/>
          <w:b/>
          <w:i/>
          <w:kern w:val="2"/>
          <w:lang w:eastAsia="hi-IN" w:bidi="hi-IN"/>
        </w:rPr>
        <w:t>app</w:t>
      </w:r>
      <w:proofErr w:type="gramEnd"/>
      <w:r w:rsidRPr="00CA1A2D">
        <w:rPr>
          <w:rFonts w:ascii="Gill Sans MT" w:eastAsia="Courier" w:hAnsi="Gill Sans MT" w:cs="Calibri"/>
          <w:b/>
          <w:kern w:val="2"/>
          <w:lang w:eastAsia="hi-IN" w:bidi="hi-IN"/>
        </w:rPr>
        <w:t xml:space="preserve"> de ‘GH VIP’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proofErr w:type="spellStart"/>
      <w:r w:rsidRPr="00CA1A2D">
        <w:rPr>
          <w:rFonts w:ascii="Gill Sans MT" w:eastAsia="Courier" w:hAnsi="Gill Sans MT" w:cs="Calibri"/>
          <w:b/>
          <w:kern w:val="2"/>
          <w:lang w:eastAsia="hi-IN" w:bidi="hi-IN"/>
        </w:rPr>
        <w:t>Mitele</w:t>
      </w:r>
      <w:proofErr w:type="spellEnd"/>
      <w:r w:rsidR="003101F2">
        <w:rPr>
          <w:rFonts w:ascii="Gill Sans MT" w:eastAsia="Courier" w:hAnsi="Gill Sans MT" w:cs="Calibri"/>
          <w:kern w:val="2"/>
          <w:lang w:eastAsia="hi-IN" w:bidi="hi-IN"/>
        </w:rPr>
        <w:t xml:space="preserve"> emitirán 24 horas al día una doble señal de forma simultánea desde la casa, dando a sus usuarios la opción de elegir qué imágenes ver. Una de estas señal</w:t>
      </w:r>
      <w:r w:rsidR="00CA1A2D">
        <w:rPr>
          <w:rFonts w:ascii="Gill Sans MT" w:eastAsia="Courier" w:hAnsi="Gill Sans MT" w:cs="Calibri"/>
          <w:kern w:val="2"/>
          <w:lang w:eastAsia="hi-IN" w:bidi="hi-IN"/>
        </w:rPr>
        <w:t xml:space="preserve">es también estará disponible en el perfil oficial de Mediaset España en </w:t>
      </w:r>
      <w:proofErr w:type="spellStart"/>
      <w:r w:rsidR="00CA1A2D" w:rsidRPr="00CA1A2D">
        <w:rPr>
          <w:rFonts w:ascii="Gill Sans MT" w:eastAsia="Courier" w:hAnsi="Gill Sans MT" w:cs="Calibri"/>
          <w:b/>
          <w:kern w:val="2"/>
          <w:lang w:eastAsia="hi-IN" w:bidi="hi-IN"/>
        </w:rPr>
        <w:t>Youtube</w:t>
      </w:r>
      <w:proofErr w:type="spellEnd"/>
      <w:r w:rsidR="00CA1A2D">
        <w:rPr>
          <w:rFonts w:ascii="Gill Sans MT" w:eastAsia="Courier" w:hAnsi="Gill Sans MT" w:cs="Calibri"/>
          <w:kern w:val="2"/>
          <w:lang w:eastAsia="hi-IN" w:bidi="hi-IN"/>
        </w:rPr>
        <w:t xml:space="preserve"> durante los 10 primeros días de concurso.</w:t>
      </w:r>
    </w:p>
    <w:p w:rsidR="00A011A3" w:rsidRPr="00A011A3" w:rsidRDefault="00A011A3" w:rsidP="00A011A3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011A3" w:rsidRDefault="00A011A3" w:rsidP="009204CA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011A3">
        <w:rPr>
          <w:rFonts w:ascii="Gill Sans MT" w:eastAsia="Courier" w:hAnsi="Gill Sans MT" w:cs="Calibri"/>
          <w:b/>
          <w:i/>
          <w:kern w:val="2"/>
          <w:lang w:eastAsia="hi-IN" w:bidi="hi-IN"/>
        </w:rPr>
        <w:lastRenderedPageBreak/>
        <w:t>App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 ‘GH VIP’ completamente renovada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Pr="00FF260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c</w:t>
      </w:r>
      <w:r w:rsidR="009204CA" w:rsidRPr="009204CA">
        <w:rPr>
          <w:rFonts w:ascii="Gill Sans MT" w:eastAsia="Courier" w:hAnsi="Gill Sans MT" w:cs="Calibri"/>
          <w:kern w:val="2"/>
          <w:lang w:eastAsia="hi-IN" w:bidi="hi-IN"/>
        </w:rPr>
        <w:t>on más de 3,5 millones de descargas acumuladas</w:t>
      </w:r>
      <w:r w:rsidR="009204CA">
        <w:rPr>
          <w:rFonts w:ascii="Gill Sans MT" w:eastAsia="Courier" w:hAnsi="Gill Sans MT" w:cs="Calibri"/>
          <w:kern w:val="2"/>
          <w:lang w:eastAsia="hi-IN" w:bidi="hi-IN"/>
        </w:rPr>
        <w:t xml:space="preserve"> -una de las más demandadas de la compañía-</w:t>
      </w:r>
      <w:r w:rsidR="009204CA" w:rsidRPr="009204CA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9204CA">
        <w:rPr>
          <w:rFonts w:ascii="Gill Sans MT" w:eastAsia="Courier" w:hAnsi="Gill Sans MT" w:cs="Calibri"/>
          <w:kern w:val="2"/>
          <w:lang w:eastAsia="hi-IN" w:bidi="hi-IN"/>
        </w:rPr>
        <w:t xml:space="preserve">estrena </w:t>
      </w:r>
      <w:r w:rsidR="009204CA" w:rsidRPr="00D21CB1">
        <w:rPr>
          <w:rFonts w:ascii="Gill Sans MT" w:eastAsia="Courier" w:hAnsi="Gill Sans MT" w:cs="Calibri"/>
          <w:b/>
          <w:kern w:val="2"/>
          <w:lang w:eastAsia="hi-IN" w:bidi="hi-IN"/>
        </w:rPr>
        <w:t>nuevo diseño y funcionalidades</w:t>
      </w:r>
      <w:r w:rsidR="009204CA" w:rsidRPr="009204CA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9204CA">
        <w:rPr>
          <w:rFonts w:ascii="Gill Sans MT" w:eastAsia="Courier" w:hAnsi="Gill Sans MT" w:cs="Calibri"/>
          <w:kern w:val="2"/>
          <w:lang w:eastAsia="hi-IN" w:bidi="hi-IN"/>
        </w:rPr>
        <w:t xml:space="preserve">para seguir </w:t>
      </w:r>
      <w:r w:rsidR="009204CA" w:rsidRPr="009204CA">
        <w:rPr>
          <w:rFonts w:ascii="Gill Sans MT" w:eastAsia="Courier" w:hAnsi="Gill Sans MT" w:cs="Calibri"/>
          <w:kern w:val="2"/>
          <w:lang w:eastAsia="hi-IN" w:bidi="hi-IN"/>
        </w:rPr>
        <w:t xml:space="preserve">la última hora </w:t>
      </w:r>
      <w:r w:rsidR="009204CA">
        <w:rPr>
          <w:rFonts w:ascii="Gill Sans MT" w:eastAsia="Courier" w:hAnsi="Gill Sans MT" w:cs="Calibri"/>
          <w:kern w:val="2"/>
          <w:lang w:eastAsia="hi-IN" w:bidi="hi-IN"/>
        </w:rPr>
        <w:t xml:space="preserve">del programa en </w:t>
      </w:r>
      <w:r w:rsidR="009204CA" w:rsidRPr="009204CA">
        <w:rPr>
          <w:rFonts w:ascii="Gill Sans MT" w:eastAsia="Courier" w:hAnsi="Gill Sans MT" w:cs="Calibri"/>
          <w:kern w:val="2"/>
          <w:lang w:eastAsia="hi-IN" w:bidi="hi-IN"/>
        </w:rPr>
        <w:t>móviles y tablets</w:t>
      </w:r>
      <w:r w:rsidR="00232AB0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232AB0" w:rsidRPr="00232AB0" w:rsidRDefault="00232AB0" w:rsidP="00232AB0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232AB0" w:rsidRDefault="00232AB0" w:rsidP="00DA2F22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232AB0">
        <w:rPr>
          <w:rFonts w:ascii="Gill Sans MT" w:eastAsia="Courier" w:hAnsi="Gill Sans MT" w:cs="Calibri"/>
          <w:b/>
          <w:kern w:val="2"/>
          <w:lang w:eastAsia="hi-IN" w:bidi="hi-IN"/>
        </w:rPr>
        <w:t xml:space="preserve">Alertas y vídeos vía </w:t>
      </w:r>
      <w:proofErr w:type="spellStart"/>
      <w:r w:rsidRPr="00232AB0">
        <w:rPr>
          <w:rFonts w:ascii="Gill Sans MT" w:eastAsia="Courier" w:hAnsi="Gill Sans MT" w:cs="Calibri"/>
          <w:b/>
          <w:kern w:val="2"/>
          <w:lang w:eastAsia="hi-IN" w:bidi="hi-IN"/>
        </w:rPr>
        <w:t>Whatsapp</w:t>
      </w:r>
      <w:proofErr w:type="spellEnd"/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="00DA2F22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F2603">
        <w:rPr>
          <w:rFonts w:ascii="Gill Sans MT" w:eastAsia="Courier" w:hAnsi="Gill Sans MT" w:cs="Calibri"/>
          <w:kern w:val="2"/>
          <w:lang w:eastAsia="hi-IN" w:bidi="hi-IN"/>
        </w:rPr>
        <w:t>s</w:t>
      </w:r>
      <w:r w:rsidR="00E43868">
        <w:rPr>
          <w:rFonts w:ascii="Gill Sans MT" w:eastAsia="Courier" w:hAnsi="Gill Sans MT" w:cs="Calibri"/>
          <w:kern w:val="2"/>
          <w:lang w:eastAsia="hi-IN" w:bidi="hi-IN"/>
        </w:rPr>
        <w:t xml:space="preserve">e 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 xml:space="preserve">habilitará un servicio de mensajería </w:t>
      </w:r>
      <w:r w:rsidR="00E43868">
        <w:rPr>
          <w:rFonts w:ascii="Gill Sans MT" w:eastAsia="Courier" w:hAnsi="Gill Sans MT" w:cs="Calibri"/>
          <w:kern w:val="2"/>
          <w:lang w:eastAsia="hi-IN" w:bidi="hi-IN"/>
        </w:rPr>
        <w:t xml:space="preserve">para ofrecer 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 xml:space="preserve">a los usuarios que se suscriban las últimas noticias y los vídeos más interesantes en sus móviles. Para darse de alta, será necesario añadir a la agenda </w:t>
      </w:r>
      <w:r w:rsidR="00DA2F22" w:rsidRPr="00F11735">
        <w:rPr>
          <w:rFonts w:ascii="Gill Sans MT" w:eastAsia="Courier" w:hAnsi="Gill Sans MT" w:cs="Calibri"/>
          <w:kern w:val="2"/>
          <w:lang w:eastAsia="hi-IN" w:bidi="hi-IN"/>
        </w:rPr>
        <w:t>un número de teléfono que se activará próximamente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 xml:space="preserve"> y a continuación enviar un texto solicitando la suscripción.</w:t>
      </w:r>
    </w:p>
    <w:p w:rsidR="00C508E3" w:rsidRPr="00C508E3" w:rsidRDefault="00C508E3" w:rsidP="00C508E3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D832B7" w:rsidRDefault="00110A5B" w:rsidP="00A53D01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hyperlink r:id="rId8" w:history="1">
        <w:r w:rsidR="002C0282" w:rsidRPr="008C5AB0">
          <w:rPr>
            <w:rStyle w:val="Hipervnculo"/>
            <w:rFonts w:ascii="Gill Sans MT" w:eastAsia="Courier" w:hAnsi="Gill Sans MT" w:cs="Calibri"/>
            <w:b/>
            <w:kern w:val="2"/>
            <w:lang w:eastAsia="hi-IN" w:bidi="hi-IN"/>
          </w:rPr>
          <w:t>www.telecinco.es/granhermanovip</w:t>
        </w:r>
      </w:hyperlink>
      <w:r w:rsidR="002C0282">
        <w:rPr>
          <w:rFonts w:ascii="Gill Sans MT" w:eastAsia="Courier" w:hAnsi="Gill Sans MT" w:cs="Calibri"/>
          <w:b/>
          <w:kern w:val="2"/>
          <w:lang w:eastAsia="hi-IN" w:bidi="hi-IN"/>
        </w:rPr>
        <w:t xml:space="preserve"> - </w:t>
      </w:r>
      <w:r w:rsidR="00D832B7" w:rsidRPr="002C0282">
        <w:rPr>
          <w:rFonts w:ascii="Gill Sans MT" w:eastAsia="Courier" w:hAnsi="Gill Sans MT" w:cs="Calibri"/>
          <w:b/>
          <w:kern w:val="2"/>
          <w:lang w:eastAsia="hi-IN" w:bidi="hi-IN"/>
        </w:rPr>
        <w:t>Blog ‘24 horas minuto a minuto’</w:t>
      </w:r>
      <w:r w:rsidR="00FF2603">
        <w:rPr>
          <w:rFonts w:ascii="Gill Sans MT" w:eastAsia="Courier" w:hAnsi="Gill Sans MT" w:cs="Calibri"/>
          <w:kern w:val="2"/>
          <w:lang w:eastAsia="hi-IN" w:bidi="hi-IN"/>
        </w:rPr>
        <w:t>: e</w:t>
      </w:r>
      <w:r w:rsidR="00BC5B3D" w:rsidRPr="002C0282">
        <w:rPr>
          <w:rFonts w:ascii="Gill Sans MT" w:eastAsia="Courier" w:hAnsi="Gill Sans MT" w:cs="Calibri"/>
          <w:kern w:val="2"/>
          <w:lang w:eastAsia="hi-IN" w:bidi="hi-IN"/>
        </w:rPr>
        <w:t xml:space="preserve">ste referente para los fans </w:t>
      </w:r>
      <w:r w:rsidR="002C0282" w:rsidRPr="002C0282">
        <w:rPr>
          <w:rFonts w:ascii="Gill Sans MT" w:eastAsia="Courier" w:hAnsi="Gill Sans MT" w:cs="Calibri"/>
          <w:kern w:val="2"/>
          <w:lang w:eastAsia="hi-IN" w:bidi="hi-IN"/>
        </w:rPr>
        <w:t xml:space="preserve">del concurso ofrecerá 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>la última hora de lo que suceda en la casa a través del original relato que realizarán los ‘</w:t>
      </w:r>
      <w:proofErr w:type="spellStart"/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>minutadores</w:t>
      </w:r>
      <w:proofErr w:type="spellEnd"/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>’.</w:t>
      </w:r>
      <w:r w:rsidR="002C0282" w:rsidRPr="002C0282">
        <w:rPr>
          <w:rFonts w:ascii="Gill Sans MT" w:eastAsia="Courier" w:hAnsi="Gill Sans MT" w:cs="Calibri"/>
          <w:kern w:val="2"/>
          <w:lang w:eastAsia="hi-IN" w:bidi="hi-IN"/>
        </w:rPr>
        <w:t xml:space="preserve"> Telecinco.es contará</w:t>
      </w:r>
      <w:r w:rsidR="00112218">
        <w:rPr>
          <w:rFonts w:ascii="Gill Sans MT" w:eastAsia="Courier" w:hAnsi="Gill Sans MT" w:cs="Calibri"/>
          <w:kern w:val="2"/>
          <w:lang w:eastAsia="hi-IN" w:bidi="hi-IN"/>
        </w:rPr>
        <w:t xml:space="preserve"> también</w:t>
      </w:r>
      <w:r w:rsidR="002C0282" w:rsidRPr="002C0282">
        <w:rPr>
          <w:rFonts w:ascii="Gill Sans MT" w:eastAsia="Courier" w:hAnsi="Gill Sans MT" w:cs="Calibri"/>
          <w:kern w:val="2"/>
          <w:lang w:eastAsia="hi-IN" w:bidi="hi-IN"/>
        </w:rPr>
        <w:t xml:space="preserve"> con 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 xml:space="preserve">el minucioso análisis de </w:t>
      </w:r>
      <w:r w:rsidR="00D832B7" w:rsidRPr="002C0282">
        <w:rPr>
          <w:rFonts w:ascii="Gill Sans MT" w:eastAsia="Courier" w:hAnsi="Gill Sans MT" w:cs="Calibri"/>
          <w:b/>
          <w:kern w:val="2"/>
          <w:lang w:eastAsia="hi-IN" w:bidi="hi-IN"/>
        </w:rPr>
        <w:t>‘El Gato Encerrado’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 xml:space="preserve">, histórico experto en el </w:t>
      </w:r>
      <w:r w:rsidR="002C0282">
        <w:rPr>
          <w:rFonts w:ascii="Gill Sans MT" w:eastAsia="Courier" w:hAnsi="Gill Sans MT" w:cs="Calibri"/>
          <w:kern w:val="2"/>
          <w:lang w:eastAsia="hi-IN" w:bidi="hi-IN"/>
        </w:rPr>
        <w:t>formato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6E5F4F" w:rsidRPr="006E5F4F" w:rsidRDefault="006E5F4F" w:rsidP="006E5F4F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6E5F4F" w:rsidRPr="005D4C22" w:rsidRDefault="005D4C22" w:rsidP="005E7A7E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D4C22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 w:rsidRPr="005D4C22">
        <w:rPr>
          <w:rFonts w:ascii="Gill Sans MT" w:eastAsia="Courier" w:hAnsi="Gill Sans MT" w:cs="Calibri"/>
          <w:b/>
          <w:kern w:val="2"/>
          <w:lang w:eastAsia="hi-IN" w:bidi="hi-IN"/>
        </w:rPr>
        <w:t>i</w:t>
      </w:r>
      <w:r w:rsidR="006E5F4F" w:rsidRPr="005D4C22">
        <w:rPr>
          <w:rFonts w:ascii="Gill Sans MT" w:eastAsia="Courier" w:hAnsi="Gill Sans MT" w:cs="Calibri"/>
          <w:b/>
          <w:kern w:val="2"/>
          <w:lang w:eastAsia="hi-IN" w:bidi="hi-IN"/>
        </w:rPr>
        <w:t>nteractividad con los fans</w:t>
      </w:r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 xml:space="preserve"> se mantendrá plenamente activa tanto en la </w:t>
      </w:r>
      <w:proofErr w:type="gramStart"/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>app</w:t>
      </w:r>
      <w:proofErr w:type="gramEnd"/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 xml:space="preserve"> como en la </w:t>
      </w:r>
      <w:r w:rsidR="006E5F4F" w:rsidRPr="005D4C22">
        <w:rPr>
          <w:rFonts w:ascii="Gill Sans MT" w:eastAsia="Courier" w:hAnsi="Gill Sans MT" w:cs="Calibri"/>
          <w:i/>
          <w:kern w:val="2"/>
          <w:lang w:eastAsia="hi-IN" w:bidi="hi-IN"/>
        </w:rPr>
        <w:t>web</w:t>
      </w:r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 xml:space="preserve"> del concurso</w:t>
      </w:r>
      <w:r>
        <w:rPr>
          <w:rFonts w:ascii="Gill Sans MT" w:eastAsia="Courier" w:hAnsi="Gill Sans MT" w:cs="Calibri"/>
          <w:kern w:val="2"/>
          <w:lang w:eastAsia="hi-IN" w:bidi="hi-IN"/>
        </w:rPr>
        <w:t>,</w:t>
      </w:r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>a</w:t>
      </w:r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 xml:space="preserve"> través de preguntas que se plantearán durante las emisiones en directo de los programas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y que </w:t>
      </w:r>
      <w:r w:rsidR="006E5F4F" w:rsidRPr="005D4C22">
        <w:rPr>
          <w:rFonts w:ascii="Gill Sans MT" w:eastAsia="Courier" w:hAnsi="Gill Sans MT" w:cs="Calibri"/>
          <w:kern w:val="2"/>
          <w:lang w:eastAsia="hi-IN" w:bidi="hi-IN"/>
        </w:rPr>
        <w:t>permitirán a sus usuarios tomar decisiones vinculantes que podrían influir en el día a día de los concursantes.</w:t>
      </w:r>
    </w:p>
    <w:p w:rsidR="00421F4B" w:rsidRDefault="00421F4B" w:rsidP="00421F4B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740BF" w:rsidRDefault="003740BF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15419" w:rsidRPr="00EE79AD" w:rsidRDefault="00E05EA4" w:rsidP="0041541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PRESENTADORES</w:t>
      </w:r>
    </w:p>
    <w:p w:rsidR="00415419" w:rsidRDefault="00415419" w:rsidP="0041541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15419" w:rsidRPr="006B2A04" w:rsidRDefault="006B2A04" w:rsidP="006B2A04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6B2A04">
        <w:rPr>
          <w:rFonts w:ascii="Gill Sans MT" w:eastAsia="Courier" w:hAnsi="Gill Sans MT" w:cs="Calibri"/>
          <w:kern w:val="2"/>
          <w:lang w:eastAsia="hi-IN" w:bidi="hi-IN"/>
        </w:rPr>
        <w:t>JORGE JAVIER VÁZQUEZ – Galas</w:t>
      </w:r>
    </w:p>
    <w:p w:rsidR="006B2A04" w:rsidRDefault="006B2A04" w:rsidP="0041541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6B2A04" w:rsidRDefault="006B2A04" w:rsidP="006B2A04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6B2A04">
        <w:rPr>
          <w:rFonts w:ascii="Gill Sans MT" w:eastAsia="Courier" w:hAnsi="Gill Sans MT" w:cs="Calibri"/>
          <w:kern w:val="2"/>
          <w:lang w:eastAsia="hi-IN" w:bidi="hi-IN"/>
        </w:rPr>
        <w:t xml:space="preserve">SANDRA BARNEDA – </w:t>
      </w:r>
      <w:r w:rsidR="00636C55">
        <w:rPr>
          <w:rFonts w:ascii="Gill Sans MT" w:eastAsia="Courier" w:hAnsi="Gill Sans MT" w:cs="Calibri"/>
          <w:kern w:val="2"/>
          <w:lang w:eastAsia="hi-IN" w:bidi="hi-IN"/>
        </w:rPr>
        <w:t>‘GH VIP: El D</w:t>
      </w:r>
      <w:r w:rsidRPr="006B2A04">
        <w:rPr>
          <w:rFonts w:ascii="Gill Sans MT" w:eastAsia="Courier" w:hAnsi="Gill Sans MT" w:cs="Calibri"/>
          <w:kern w:val="2"/>
          <w:lang w:eastAsia="hi-IN" w:bidi="hi-IN"/>
        </w:rPr>
        <w:t>ebate</w:t>
      </w:r>
      <w:r w:rsidR="00636C55">
        <w:rPr>
          <w:rFonts w:ascii="Gill Sans MT" w:eastAsia="Courier" w:hAnsi="Gill Sans MT" w:cs="Calibri"/>
          <w:kern w:val="2"/>
          <w:lang w:eastAsia="hi-IN" w:bidi="hi-IN"/>
        </w:rPr>
        <w:t>’</w:t>
      </w:r>
    </w:p>
    <w:p w:rsidR="00217F20" w:rsidRPr="00217F20" w:rsidRDefault="00217F20" w:rsidP="00217F20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217F20" w:rsidRPr="00110A5B" w:rsidRDefault="00217F20" w:rsidP="006B2A04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bookmarkStart w:id="2" w:name="_GoBack"/>
      <w:bookmarkEnd w:id="2"/>
      <w:r w:rsidRPr="00110A5B">
        <w:rPr>
          <w:rFonts w:ascii="Gill Sans MT" w:eastAsia="Courier" w:hAnsi="Gill Sans MT" w:cs="Calibri"/>
          <w:kern w:val="2"/>
          <w:lang w:eastAsia="hi-IN" w:bidi="hi-IN"/>
        </w:rPr>
        <w:t xml:space="preserve">LARA ÁLVAREZ – ‘GH VIP: Última hora’ y ‘GH VIP: Diario’ </w:t>
      </w:r>
    </w:p>
    <w:p w:rsidR="00585ACA" w:rsidRDefault="00585ACA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585ACA" w:rsidRDefault="00585ACA" w:rsidP="00585ACA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585ACA" w:rsidRPr="00EE79AD" w:rsidRDefault="00E05EA4" w:rsidP="00585ACA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FICHA TÉCNICA</w:t>
      </w:r>
    </w:p>
    <w:p w:rsidR="00300DC6" w:rsidRDefault="00300DC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Producción Ejecutiva Mediaset España: </w:t>
      </w:r>
      <w:r w:rsidR="00300DC6">
        <w:rPr>
          <w:rFonts w:ascii="Gill Sans MT" w:eastAsia="Courier" w:hAnsi="Gill Sans MT" w:cs="Calibri"/>
          <w:kern w:val="2"/>
          <w:lang w:eastAsia="hi-IN" w:bidi="hi-IN"/>
        </w:rPr>
        <w:t xml:space="preserve">Jaime Guerra, </w:t>
      </w:r>
      <w:r>
        <w:rPr>
          <w:rFonts w:ascii="Gill Sans MT" w:eastAsia="Courier" w:hAnsi="Gill Sans MT" w:cs="Calibri"/>
          <w:kern w:val="2"/>
          <w:lang w:eastAsia="hi-IN" w:bidi="hi-IN"/>
        </w:rPr>
        <w:t>Paco Fernández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Producción Ejecutiva</w:t>
      </w:r>
      <w:r w:rsidR="00E7259E">
        <w:rPr>
          <w:rFonts w:ascii="Gill Sans MT" w:eastAsia="Courier" w:hAnsi="Gill Sans MT" w:cs="Calibri"/>
          <w:kern w:val="2"/>
          <w:lang w:eastAsia="hi-IN" w:bidi="hi-IN"/>
        </w:rPr>
        <w:t xml:space="preserve"> Zeppelin</w:t>
      </w:r>
      <w:r w:rsidRPr="00D40536">
        <w:rPr>
          <w:rFonts w:ascii="Gill Sans MT" w:eastAsia="Courier" w:hAnsi="Gill Sans MT" w:cs="Calibri"/>
          <w:kern w:val="2"/>
          <w:lang w:eastAsia="hi-IN" w:bidi="hi-IN"/>
        </w:rPr>
        <w:t>: Álvaro Díaz, Floren Abad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Dirección de Producción: Juanma López Espino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Dirección de Imagen: Agustín Cantero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Dirección Galas: María Zambrano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Dirección Debates: Estefanía Camarasa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Realizador: Marta Fernández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 xml:space="preserve">Producción: Covadonga Montes, Henar Montoya, Laura </w:t>
      </w:r>
      <w:proofErr w:type="spellStart"/>
      <w:r w:rsidRPr="00D40536">
        <w:rPr>
          <w:rFonts w:ascii="Gill Sans MT" w:eastAsia="Courier" w:hAnsi="Gill Sans MT" w:cs="Calibri"/>
          <w:kern w:val="2"/>
          <w:lang w:eastAsia="hi-IN" w:bidi="hi-IN"/>
        </w:rPr>
        <w:t>Vigil</w:t>
      </w:r>
      <w:proofErr w:type="spellEnd"/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Grafismo y Postproducción: Raúl Jiménez</w:t>
      </w:r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lastRenderedPageBreak/>
        <w:t xml:space="preserve">Dirección Técnica: José Luis </w:t>
      </w:r>
      <w:proofErr w:type="spellStart"/>
      <w:r w:rsidRPr="00D40536">
        <w:rPr>
          <w:rFonts w:ascii="Gill Sans MT" w:eastAsia="Courier" w:hAnsi="Gill Sans MT" w:cs="Calibri"/>
          <w:kern w:val="2"/>
          <w:lang w:eastAsia="hi-IN" w:bidi="hi-IN"/>
        </w:rPr>
        <w:t>Gacal</w:t>
      </w:r>
      <w:proofErr w:type="spellEnd"/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 xml:space="preserve">Director de Arte: Doménico </w:t>
      </w:r>
      <w:proofErr w:type="spellStart"/>
      <w:r w:rsidRPr="00D40536">
        <w:rPr>
          <w:rFonts w:ascii="Gill Sans MT" w:eastAsia="Courier" w:hAnsi="Gill Sans MT" w:cs="Calibri"/>
          <w:kern w:val="2"/>
          <w:lang w:eastAsia="hi-IN" w:bidi="hi-IN"/>
        </w:rPr>
        <w:t>Prati</w:t>
      </w:r>
      <w:proofErr w:type="spellEnd"/>
    </w:p>
    <w:p w:rsidR="00D40536" w:rsidRPr="00D40536" w:rsidRDefault="00D40536" w:rsidP="00D4053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D40536">
        <w:rPr>
          <w:rFonts w:ascii="Gill Sans MT" w:eastAsia="Courier" w:hAnsi="Gill Sans MT" w:cs="Calibri"/>
          <w:kern w:val="2"/>
          <w:lang w:eastAsia="hi-IN" w:bidi="hi-IN"/>
        </w:rPr>
        <w:t>Decoración: Virginia Flores</w:t>
      </w:r>
    </w:p>
    <w:sectPr w:rsidR="00D40536" w:rsidRPr="00D40536" w:rsidSect="00614C39">
      <w:headerReference w:type="default" r:id="rId9"/>
      <w:footerReference w:type="default" r:id="rId10"/>
      <w:pgSz w:w="11906" w:h="16838"/>
      <w:pgMar w:top="1417" w:right="1700" w:bottom="1418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05" w:rsidRDefault="00112F05">
      <w:r>
        <w:separator/>
      </w:r>
    </w:p>
  </w:endnote>
  <w:endnote w:type="continuationSeparator" w:id="0">
    <w:p w:rsidR="00112F05" w:rsidRDefault="001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05" w:rsidRDefault="00112F05">
      <w:r>
        <w:separator/>
      </w:r>
    </w:p>
  </w:footnote>
  <w:footnote w:type="continuationSeparator" w:id="0">
    <w:p w:rsidR="00112F05" w:rsidRDefault="0011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10A5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5E"/>
    <w:multiLevelType w:val="hybridMultilevel"/>
    <w:tmpl w:val="23A256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B737CCC"/>
    <w:multiLevelType w:val="hybridMultilevel"/>
    <w:tmpl w:val="99049DDC"/>
    <w:lvl w:ilvl="0" w:tplc="9EBE4C04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C6A"/>
    <w:multiLevelType w:val="hybridMultilevel"/>
    <w:tmpl w:val="17486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06A"/>
    <w:multiLevelType w:val="hybridMultilevel"/>
    <w:tmpl w:val="36CE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67E8"/>
    <w:multiLevelType w:val="hybridMultilevel"/>
    <w:tmpl w:val="07047E9C"/>
    <w:lvl w:ilvl="0" w:tplc="7BDC3782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69B9"/>
    <w:multiLevelType w:val="hybridMultilevel"/>
    <w:tmpl w:val="5158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7A3"/>
    <w:rsid w:val="0000156A"/>
    <w:rsid w:val="0000388E"/>
    <w:rsid w:val="00003C5C"/>
    <w:rsid w:val="0000401B"/>
    <w:rsid w:val="00004E25"/>
    <w:rsid w:val="000053BC"/>
    <w:rsid w:val="000068D8"/>
    <w:rsid w:val="00012A97"/>
    <w:rsid w:val="00012C5E"/>
    <w:rsid w:val="00016771"/>
    <w:rsid w:val="0001734B"/>
    <w:rsid w:val="000205A7"/>
    <w:rsid w:val="00020D1F"/>
    <w:rsid w:val="00021D7D"/>
    <w:rsid w:val="000237DF"/>
    <w:rsid w:val="0002628B"/>
    <w:rsid w:val="00027550"/>
    <w:rsid w:val="000341ED"/>
    <w:rsid w:val="000347FD"/>
    <w:rsid w:val="00034B66"/>
    <w:rsid w:val="00035E1D"/>
    <w:rsid w:val="00036C80"/>
    <w:rsid w:val="00041263"/>
    <w:rsid w:val="000430A5"/>
    <w:rsid w:val="00043206"/>
    <w:rsid w:val="00044A05"/>
    <w:rsid w:val="00045342"/>
    <w:rsid w:val="00047D3A"/>
    <w:rsid w:val="000505B7"/>
    <w:rsid w:val="00050E2C"/>
    <w:rsid w:val="000519B0"/>
    <w:rsid w:val="00054537"/>
    <w:rsid w:val="00055067"/>
    <w:rsid w:val="0005792C"/>
    <w:rsid w:val="00061564"/>
    <w:rsid w:val="000621FC"/>
    <w:rsid w:val="0007107D"/>
    <w:rsid w:val="00071901"/>
    <w:rsid w:val="00075788"/>
    <w:rsid w:val="0008028D"/>
    <w:rsid w:val="00086A8C"/>
    <w:rsid w:val="00087914"/>
    <w:rsid w:val="0009253B"/>
    <w:rsid w:val="00093AE5"/>
    <w:rsid w:val="00093BC3"/>
    <w:rsid w:val="00097F7D"/>
    <w:rsid w:val="000A0B84"/>
    <w:rsid w:val="000A25F0"/>
    <w:rsid w:val="000A344C"/>
    <w:rsid w:val="000A5080"/>
    <w:rsid w:val="000B1A81"/>
    <w:rsid w:val="000B47D1"/>
    <w:rsid w:val="000B5A1B"/>
    <w:rsid w:val="000B5F90"/>
    <w:rsid w:val="000B5F93"/>
    <w:rsid w:val="000B6642"/>
    <w:rsid w:val="000B768D"/>
    <w:rsid w:val="000B772B"/>
    <w:rsid w:val="000C4D15"/>
    <w:rsid w:val="000D0A51"/>
    <w:rsid w:val="000D2373"/>
    <w:rsid w:val="000D4B64"/>
    <w:rsid w:val="000D50F3"/>
    <w:rsid w:val="000D5F33"/>
    <w:rsid w:val="000D78E5"/>
    <w:rsid w:val="000D7F4C"/>
    <w:rsid w:val="000E1887"/>
    <w:rsid w:val="000E5656"/>
    <w:rsid w:val="000E5935"/>
    <w:rsid w:val="000F1659"/>
    <w:rsid w:val="000F3046"/>
    <w:rsid w:val="000F33A0"/>
    <w:rsid w:val="000F4CA6"/>
    <w:rsid w:val="000F521D"/>
    <w:rsid w:val="000F59E9"/>
    <w:rsid w:val="001001EA"/>
    <w:rsid w:val="0010097D"/>
    <w:rsid w:val="00101317"/>
    <w:rsid w:val="001019A7"/>
    <w:rsid w:val="00102F0F"/>
    <w:rsid w:val="00103665"/>
    <w:rsid w:val="00105557"/>
    <w:rsid w:val="00110A5B"/>
    <w:rsid w:val="00112218"/>
    <w:rsid w:val="00112F05"/>
    <w:rsid w:val="00113DA4"/>
    <w:rsid w:val="00123AA9"/>
    <w:rsid w:val="00126753"/>
    <w:rsid w:val="00126B2A"/>
    <w:rsid w:val="0013041C"/>
    <w:rsid w:val="00132906"/>
    <w:rsid w:val="00137E61"/>
    <w:rsid w:val="00142CD4"/>
    <w:rsid w:val="00145660"/>
    <w:rsid w:val="00156B82"/>
    <w:rsid w:val="00160523"/>
    <w:rsid w:val="00161943"/>
    <w:rsid w:val="00167EA7"/>
    <w:rsid w:val="001710D7"/>
    <w:rsid w:val="00174926"/>
    <w:rsid w:val="00176C9A"/>
    <w:rsid w:val="001779F4"/>
    <w:rsid w:val="00180F47"/>
    <w:rsid w:val="00182483"/>
    <w:rsid w:val="001835EE"/>
    <w:rsid w:val="001857F2"/>
    <w:rsid w:val="001867A7"/>
    <w:rsid w:val="00190714"/>
    <w:rsid w:val="001910AC"/>
    <w:rsid w:val="00192092"/>
    <w:rsid w:val="0019269D"/>
    <w:rsid w:val="00194135"/>
    <w:rsid w:val="001943E4"/>
    <w:rsid w:val="001A1022"/>
    <w:rsid w:val="001A3399"/>
    <w:rsid w:val="001B326F"/>
    <w:rsid w:val="001B6624"/>
    <w:rsid w:val="001C0B9E"/>
    <w:rsid w:val="001C1EAC"/>
    <w:rsid w:val="001C49FA"/>
    <w:rsid w:val="001D305C"/>
    <w:rsid w:val="001D37DD"/>
    <w:rsid w:val="001D5272"/>
    <w:rsid w:val="001D7BC1"/>
    <w:rsid w:val="001E2DDE"/>
    <w:rsid w:val="001E3189"/>
    <w:rsid w:val="001E3C77"/>
    <w:rsid w:val="001E68EB"/>
    <w:rsid w:val="001E6A0E"/>
    <w:rsid w:val="001E797C"/>
    <w:rsid w:val="001E7E12"/>
    <w:rsid w:val="001F1FC6"/>
    <w:rsid w:val="001F4614"/>
    <w:rsid w:val="001F7902"/>
    <w:rsid w:val="00201E53"/>
    <w:rsid w:val="00202A48"/>
    <w:rsid w:val="002044B6"/>
    <w:rsid w:val="00207C38"/>
    <w:rsid w:val="002179BF"/>
    <w:rsid w:val="00217F20"/>
    <w:rsid w:val="00222D35"/>
    <w:rsid w:val="0022509B"/>
    <w:rsid w:val="00225A2F"/>
    <w:rsid w:val="00226382"/>
    <w:rsid w:val="00226EDC"/>
    <w:rsid w:val="00227817"/>
    <w:rsid w:val="002317C5"/>
    <w:rsid w:val="00232AB0"/>
    <w:rsid w:val="00240A31"/>
    <w:rsid w:val="00242DD0"/>
    <w:rsid w:val="00245516"/>
    <w:rsid w:val="00246309"/>
    <w:rsid w:val="00253BC9"/>
    <w:rsid w:val="002546CE"/>
    <w:rsid w:val="00255BE3"/>
    <w:rsid w:val="002625AE"/>
    <w:rsid w:val="002629D5"/>
    <w:rsid w:val="002632B9"/>
    <w:rsid w:val="0028020C"/>
    <w:rsid w:val="00284693"/>
    <w:rsid w:val="00284ED3"/>
    <w:rsid w:val="00285B13"/>
    <w:rsid w:val="00290E00"/>
    <w:rsid w:val="002914B1"/>
    <w:rsid w:val="00292197"/>
    <w:rsid w:val="00292879"/>
    <w:rsid w:val="00292E51"/>
    <w:rsid w:val="002933C6"/>
    <w:rsid w:val="00295894"/>
    <w:rsid w:val="002969D7"/>
    <w:rsid w:val="002A0668"/>
    <w:rsid w:val="002A2CF8"/>
    <w:rsid w:val="002A4056"/>
    <w:rsid w:val="002A5395"/>
    <w:rsid w:val="002A552E"/>
    <w:rsid w:val="002A6C59"/>
    <w:rsid w:val="002A7B22"/>
    <w:rsid w:val="002B1D9A"/>
    <w:rsid w:val="002B5FA9"/>
    <w:rsid w:val="002B699F"/>
    <w:rsid w:val="002C0282"/>
    <w:rsid w:val="002C4153"/>
    <w:rsid w:val="002C4B64"/>
    <w:rsid w:val="002C58DF"/>
    <w:rsid w:val="002C7B32"/>
    <w:rsid w:val="002D02C4"/>
    <w:rsid w:val="002D3C53"/>
    <w:rsid w:val="002D4DAD"/>
    <w:rsid w:val="002D54A4"/>
    <w:rsid w:val="002E718F"/>
    <w:rsid w:val="002E7E02"/>
    <w:rsid w:val="002F020F"/>
    <w:rsid w:val="002F1BF8"/>
    <w:rsid w:val="002F465B"/>
    <w:rsid w:val="00300B25"/>
    <w:rsid w:val="00300DC6"/>
    <w:rsid w:val="00302298"/>
    <w:rsid w:val="00304119"/>
    <w:rsid w:val="00304B86"/>
    <w:rsid w:val="00305506"/>
    <w:rsid w:val="00306870"/>
    <w:rsid w:val="003101F2"/>
    <w:rsid w:val="00311ADB"/>
    <w:rsid w:val="0031460E"/>
    <w:rsid w:val="00315774"/>
    <w:rsid w:val="00316AF9"/>
    <w:rsid w:val="00316C5B"/>
    <w:rsid w:val="00316DD5"/>
    <w:rsid w:val="003172F9"/>
    <w:rsid w:val="00320146"/>
    <w:rsid w:val="003259B5"/>
    <w:rsid w:val="00330E72"/>
    <w:rsid w:val="003317BA"/>
    <w:rsid w:val="003352CE"/>
    <w:rsid w:val="003406AE"/>
    <w:rsid w:val="00341DD0"/>
    <w:rsid w:val="00343048"/>
    <w:rsid w:val="00343B6D"/>
    <w:rsid w:val="00347CDA"/>
    <w:rsid w:val="00347F3F"/>
    <w:rsid w:val="003502FC"/>
    <w:rsid w:val="00352E08"/>
    <w:rsid w:val="00355B6A"/>
    <w:rsid w:val="00356798"/>
    <w:rsid w:val="003606E6"/>
    <w:rsid w:val="0036269A"/>
    <w:rsid w:val="003645D3"/>
    <w:rsid w:val="003740BF"/>
    <w:rsid w:val="00382D39"/>
    <w:rsid w:val="0038319F"/>
    <w:rsid w:val="00387882"/>
    <w:rsid w:val="003923CA"/>
    <w:rsid w:val="00393C49"/>
    <w:rsid w:val="00395CFA"/>
    <w:rsid w:val="00396331"/>
    <w:rsid w:val="003A26D2"/>
    <w:rsid w:val="003A2A3F"/>
    <w:rsid w:val="003A2B9E"/>
    <w:rsid w:val="003A437A"/>
    <w:rsid w:val="003B046C"/>
    <w:rsid w:val="003B0703"/>
    <w:rsid w:val="003B104E"/>
    <w:rsid w:val="003B327D"/>
    <w:rsid w:val="003B35BC"/>
    <w:rsid w:val="003B3738"/>
    <w:rsid w:val="003B438E"/>
    <w:rsid w:val="003B7E4A"/>
    <w:rsid w:val="003C0FC8"/>
    <w:rsid w:val="003C1ACF"/>
    <w:rsid w:val="003C27BE"/>
    <w:rsid w:val="003C2B08"/>
    <w:rsid w:val="003C3123"/>
    <w:rsid w:val="003C4114"/>
    <w:rsid w:val="003C7B4B"/>
    <w:rsid w:val="003E13D8"/>
    <w:rsid w:val="003E1BA9"/>
    <w:rsid w:val="003F21B0"/>
    <w:rsid w:val="0040226F"/>
    <w:rsid w:val="00402CA8"/>
    <w:rsid w:val="004038AD"/>
    <w:rsid w:val="0040425B"/>
    <w:rsid w:val="00406A3E"/>
    <w:rsid w:val="00412019"/>
    <w:rsid w:val="00412FA8"/>
    <w:rsid w:val="0041329E"/>
    <w:rsid w:val="00414D3C"/>
    <w:rsid w:val="00415419"/>
    <w:rsid w:val="00415861"/>
    <w:rsid w:val="00421F4B"/>
    <w:rsid w:val="00422585"/>
    <w:rsid w:val="00423973"/>
    <w:rsid w:val="00423C80"/>
    <w:rsid w:val="004252FD"/>
    <w:rsid w:val="00426EC9"/>
    <w:rsid w:val="0043131D"/>
    <w:rsid w:val="00431C70"/>
    <w:rsid w:val="00435E8C"/>
    <w:rsid w:val="0043735C"/>
    <w:rsid w:val="00437B14"/>
    <w:rsid w:val="00443414"/>
    <w:rsid w:val="00444F6F"/>
    <w:rsid w:val="004451D1"/>
    <w:rsid w:val="0044593A"/>
    <w:rsid w:val="00447B34"/>
    <w:rsid w:val="00447B6E"/>
    <w:rsid w:val="004503AE"/>
    <w:rsid w:val="0045077C"/>
    <w:rsid w:val="0045163C"/>
    <w:rsid w:val="00452A96"/>
    <w:rsid w:val="00454010"/>
    <w:rsid w:val="00457787"/>
    <w:rsid w:val="00462A63"/>
    <w:rsid w:val="00464E0E"/>
    <w:rsid w:val="00465BCB"/>
    <w:rsid w:val="00466D03"/>
    <w:rsid w:val="00466F22"/>
    <w:rsid w:val="00467404"/>
    <w:rsid w:val="00474A84"/>
    <w:rsid w:val="00481218"/>
    <w:rsid w:val="004829CD"/>
    <w:rsid w:val="00486100"/>
    <w:rsid w:val="0049017E"/>
    <w:rsid w:val="0049144A"/>
    <w:rsid w:val="00492D31"/>
    <w:rsid w:val="004A1824"/>
    <w:rsid w:val="004A18D4"/>
    <w:rsid w:val="004A1BF7"/>
    <w:rsid w:val="004A2705"/>
    <w:rsid w:val="004A3DBD"/>
    <w:rsid w:val="004A56ED"/>
    <w:rsid w:val="004A68E3"/>
    <w:rsid w:val="004A6FB8"/>
    <w:rsid w:val="004A7B1A"/>
    <w:rsid w:val="004B08AA"/>
    <w:rsid w:val="004B250B"/>
    <w:rsid w:val="004B3CB5"/>
    <w:rsid w:val="004B5397"/>
    <w:rsid w:val="004B53FC"/>
    <w:rsid w:val="004B783D"/>
    <w:rsid w:val="004B7963"/>
    <w:rsid w:val="004C05FB"/>
    <w:rsid w:val="004C1013"/>
    <w:rsid w:val="004C2645"/>
    <w:rsid w:val="004C2FDF"/>
    <w:rsid w:val="004C630C"/>
    <w:rsid w:val="004D157D"/>
    <w:rsid w:val="004D306B"/>
    <w:rsid w:val="004D34F7"/>
    <w:rsid w:val="004D44EA"/>
    <w:rsid w:val="004D535F"/>
    <w:rsid w:val="004D5834"/>
    <w:rsid w:val="004D71FD"/>
    <w:rsid w:val="004E0093"/>
    <w:rsid w:val="004E2E97"/>
    <w:rsid w:val="004E4079"/>
    <w:rsid w:val="004E4BFE"/>
    <w:rsid w:val="004F0FF8"/>
    <w:rsid w:val="004F1208"/>
    <w:rsid w:val="004F2630"/>
    <w:rsid w:val="004F470F"/>
    <w:rsid w:val="004F541E"/>
    <w:rsid w:val="004F60BC"/>
    <w:rsid w:val="004F7829"/>
    <w:rsid w:val="00500ED7"/>
    <w:rsid w:val="0050158C"/>
    <w:rsid w:val="00502969"/>
    <w:rsid w:val="00503A98"/>
    <w:rsid w:val="00504D6D"/>
    <w:rsid w:val="00505FDE"/>
    <w:rsid w:val="00507117"/>
    <w:rsid w:val="00511A83"/>
    <w:rsid w:val="00516C81"/>
    <w:rsid w:val="00517372"/>
    <w:rsid w:val="005177A4"/>
    <w:rsid w:val="00517ACD"/>
    <w:rsid w:val="005220F3"/>
    <w:rsid w:val="00522182"/>
    <w:rsid w:val="00531DC4"/>
    <w:rsid w:val="00533D57"/>
    <w:rsid w:val="00534DBE"/>
    <w:rsid w:val="005357F8"/>
    <w:rsid w:val="0053587C"/>
    <w:rsid w:val="0053605A"/>
    <w:rsid w:val="00542DAA"/>
    <w:rsid w:val="00545C7A"/>
    <w:rsid w:val="005471F2"/>
    <w:rsid w:val="0055150E"/>
    <w:rsid w:val="00553F58"/>
    <w:rsid w:val="00555044"/>
    <w:rsid w:val="005606F9"/>
    <w:rsid w:val="00560A4F"/>
    <w:rsid w:val="00560BEB"/>
    <w:rsid w:val="00561CA7"/>
    <w:rsid w:val="005620E0"/>
    <w:rsid w:val="0056391F"/>
    <w:rsid w:val="00566BBD"/>
    <w:rsid w:val="00575715"/>
    <w:rsid w:val="00580448"/>
    <w:rsid w:val="00581BF2"/>
    <w:rsid w:val="00585ACA"/>
    <w:rsid w:val="00585C3D"/>
    <w:rsid w:val="0058683F"/>
    <w:rsid w:val="00587D51"/>
    <w:rsid w:val="00590149"/>
    <w:rsid w:val="00591855"/>
    <w:rsid w:val="00592FAD"/>
    <w:rsid w:val="00593B2D"/>
    <w:rsid w:val="0059570C"/>
    <w:rsid w:val="00595E70"/>
    <w:rsid w:val="00595EF1"/>
    <w:rsid w:val="00597204"/>
    <w:rsid w:val="0059757C"/>
    <w:rsid w:val="005A179B"/>
    <w:rsid w:val="005A4A5D"/>
    <w:rsid w:val="005A7AC5"/>
    <w:rsid w:val="005A7F9B"/>
    <w:rsid w:val="005B1C5F"/>
    <w:rsid w:val="005B3793"/>
    <w:rsid w:val="005B397F"/>
    <w:rsid w:val="005B5D2C"/>
    <w:rsid w:val="005B5FD3"/>
    <w:rsid w:val="005C10CE"/>
    <w:rsid w:val="005D1FB4"/>
    <w:rsid w:val="005D259F"/>
    <w:rsid w:val="005D4C22"/>
    <w:rsid w:val="005E5025"/>
    <w:rsid w:val="005E6312"/>
    <w:rsid w:val="005F1327"/>
    <w:rsid w:val="005F135D"/>
    <w:rsid w:val="005F1AD3"/>
    <w:rsid w:val="005F2161"/>
    <w:rsid w:val="005F5A79"/>
    <w:rsid w:val="005F6A0E"/>
    <w:rsid w:val="0060242C"/>
    <w:rsid w:val="006059A4"/>
    <w:rsid w:val="00605F6A"/>
    <w:rsid w:val="0060616F"/>
    <w:rsid w:val="00606AFC"/>
    <w:rsid w:val="00607B4B"/>
    <w:rsid w:val="00607DF5"/>
    <w:rsid w:val="00610267"/>
    <w:rsid w:val="00611BFE"/>
    <w:rsid w:val="00614AE7"/>
    <w:rsid w:val="00614C39"/>
    <w:rsid w:val="0061680C"/>
    <w:rsid w:val="00622BE3"/>
    <w:rsid w:val="00623BA0"/>
    <w:rsid w:val="00624B09"/>
    <w:rsid w:val="006269C9"/>
    <w:rsid w:val="00631636"/>
    <w:rsid w:val="006319F0"/>
    <w:rsid w:val="00635881"/>
    <w:rsid w:val="00635C33"/>
    <w:rsid w:val="00635FB3"/>
    <w:rsid w:val="00636A6B"/>
    <w:rsid w:val="00636C55"/>
    <w:rsid w:val="00636F2D"/>
    <w:rsid w:val="006372A3"/>
    <w:rsid w:val="0063770B"/>
    <w:rsid w:val="00640BDF"/>
    <w:rsid w:val="00641818"/>
    <w:rsid w:val="00645228"/>
    <w:rsid w:val="006458F2"/>
    <w:rsid w:val="0064654C"/>
    <w:rsid w:val="00646B45"/>
    <w:rsid w:val="00647320"/>
    <w:rsid w:val="0064747C"/>
    <w:rsid w:val="00650401"/>
    <w:rsid w:val="006525CA"/>
    <w:rsid w:val="0065422A"/>
    <w:rsid w:val="006542CD"/>
    <w:rsid w:val="006601A0"/>
    <w:rsid w:val="00661785"/>
    <w:rsid w:val="0066566E"/>
    <w:rsid w:val="00665E26"/>
    <w:rsid w:val="006714AA"/>
    <w:rsid w:val="00673AD5"/>
    <w:rsid w:val="006756E9"/>
    <w:rsid w:val="006777A2"/>
    <w:rsid w:val="006901CA"/>
    <w:rsid w:val="00691BC9"/>
    <w:rsid w:val="00691D4A"/>
    <w:rsid w:val="00693248"/>
    <w:rsid w:val="0069531B"/>
    <w:rsid w:val="006A09D7"/>
    <w:rsid w:val="006A1273"/>
    <w:rsid w:val="006A2140"/>
    <w:rsid w:val="006A49E0"/>
    <w:rsid w:val="006B1315"/>
    <w:rsid w:val="006B2A04"/>
    <w:rsid w:val="006B3603"/>
    <w:rsid w:val="006B7A54"/>
    <w:rsid w:val="006C017B"/>
    <w:rsid w:val="006C3359"/>
    <w:rsid w:val="006C34A5"/>
    <w:rsid w:val="006C441F"/>
    <w:rsid w:val="006C4988"/>
    <w:rsid w:val="006C671C"/>
    <w:rsid w:val="006C7CA8"/>
    <w:rsid w:val="006D4CE1"/>
    <w:rsid w:val="006E0E97"/>
    <w:rsid w:val="006E19BB"/>
    <w:rsid w:val="006E54B4"/>
    <w:rsid w:val="006E5F4F"/>
    <w:rsid w:val="006F0F96"/>
    <w:rsid w:val="006F2541"/>
    <w:rsid w:val="006F3230"/>
    <w:rsid w:val="006F32A5"/>
    <w:rsid w:val="007005B4"/>
    <w:rsid w:val="007009A9"/>
    <w:rsid w:val="007027BF"/>
    <w:rsid w:val="00705E69"/>
    <w:rsid w:val="0070601E"/>
    <w:rsid w:val="00706C28"/>
    <w:rsid w:val="0071564F"/>
    <w:rsid w:val="00720FA1"/>
    <w:rsid w:val="007251E5"/>
    <w:rsid w:val="007266C9"/>
    <w:rsid w:val="007270DC"/>
    <w:rsid w:val="00731204"/>
    <w:rsid w:val="007328CD"/>
    <w:rsid w:val="00733E44"/>
    <w:rsid w:val="007344E4"/>
    <w:rsid w:val="0073470D"/>
    <w:rsid w:val="00735B8B"/>
    <w:rsid w:val="00735FAA"/>
    <w:rsid w:val="0074273E"/>
    <w:rsid w:val="00744AD3"/>
    <w:rsid w:val="00744F07"/>
    <w:rsid w:val="00746F9F"/>
    <w:rsid w:val="00752ABB"/>
    <w:rsid w:val="007554DC"/>
    <w:rsid w:val="00756F53"/>
    <w:rsid w:val="00757DFA"/>
    <w:rsid w:val="007608D3"/>
    <w:rsid w:val="00761E5B"/>
    <w:rsid w:val="00763C7B"/>
    <w:rsid w:val="007647F5"/>
    <w:rsid w:val="00765EC3"/>
    <w:rsid w:val="00765FC0"/>
    <w:rsid w:val="007661B4"/>
    <w:rsid w:val="00772030"/>
    <w:rsid w:val="00772C1A"/>
    <w:rsid w:val="00774154"/>
    <w:rsid w:val="00776E88"/>
    <w:rsid w:val="00782702"/>
    <w:rsid w:val="00782E4A"/>
    <w:rsid w:val="0079522D"/>
    <w:rsid w:val="00797A53"/>
    <w:rsid w:val="007A3BDF"/>
    <w:rsid w:val="007A7440"/>
    <w:rsid w:val="007A7D8F"/>
    <w:rsid w:val="007B307D"/>
    <w:rsid w:val="007B3790"/>
    <w:rsid w:val="007B4769"/>
    <w:rsid w:val="007B5D68"/>
    <w:rsid w:val="007C001D"/>
    <w:rsid w:val="007C2118"/>
    <w:rsid w:val="007C456A"/>
    <w:rsid w:val="007C66E3"/>
    <w:rsid w:val="007D07E5"/>
    <w:rsid w:val="007D197E"/>
    <w:rsid w:val="007D2A80"/>
    <w:rsid w:val="007D45CA"/>
    <w:rsid w:val="007D48BE"/>
    <w:rsid w:val="007E2521"/>
    <w:rsid w:val="007E2ECD"/>
    <w:rsid w:val="007E79AB"/>
    <w:rsid w:val="007F1C92"/>
    <w:rsid w:val="007F25D9"/>
    <w:rsid w:val="00803742"/>
    <w:rsid w:val="008038A6"/>
    <w:rsid w:val="008073E0"/>
    <w:rsid w:val="00812938"/>
    <w:rsid w:val="00814BE6"/>
    <w:rsid w:val="00815A38"/>
    <w:rsid w:val="0081707B"/>
    <w:rsid w:val="00822671"/>
    <w:rsid w:val="0082372C"/>
    <w:rsid w:val="008271D1"/>
    <w:rsid w:val="00827F74"/>
    <w:rsid w:val="00830D15"/>
    <w:rsid w:val="00831E6F"/>
    <w:rsid w:val="00835B82"/>
    <w:rsid w:val="0083689D"/>
    <w:rsid w:val="0084028E"/>
    <w:rsid w:val="00842272"/>
    <w:rsid w:val="00845004"/>
    <w:rsid w:val="0084609A"/>
    <w:rsid w:val="00846601"/>
    <w:rsid w:val="0084722F"/>
    <w:rsid w:val="00847739"/>
    <w:rsid w:val="00853624"/>
    <w:rsid w:val="008620B2"/>
    <w:rsid w:val="00863704"/>
    <w:rsid w:val="00864118"/>
    <w:rsid w:val="00864D22"/>
    <w:rsid w:val="008654E8"/>
    <w:rsid w:val="008674BC"/>
    <w:rsid w:val="008701B1"/>
    <w:rsid w:val="008729B3"/>
    <w:rsid w:val="008734E4"/>
    <w:rsid w:val="00873ED0"/>
    <w:rsid w:val="00874F75"/>
    <w:rsid w:val="00875484"/>
    <w:rsid w:val="00880802"/>
    <w:rsid w:val="0088366B"/>
    <w:rsid w:val="00883C3C"/>
    <w:rsid w:val="00884DBF"/>
    <w:rsid w:val="00893136"/>
    <w:rsid w:val="0089362C"/>
    <w:rsid w:val="008952E1"/>
    <w:rsid w:val="008A6366"/>
    <w:rsid w:val="008A7B4E"/>
    <w:rsid w:val="008B1A84"/>
    <w:rsid w:val="008B20DB"/>
    <w:rsid w:val="008B6B32"/>
    <w:rsid w:val="008B7C1A"/>
    <w:rsid w:val="008B7CA0"/>
    <w:rsid w:val="008C336F"/>
    <w:rsid w:val="008C5638"/>
    <w:rsid w:val="008C5FDE"/>
    <w:rsid w:val="008D26E9"/>
    <w:rsid w:val="008D7447"/>
    <w:rsid w:val="008D78E1"/>
    <w:rsid w:val="008E1367"/>
    <w:rsid w:val="008E21DE"/>
    <w:rsid w:val="008E3C8F"/>
    <w:rsid w:val="008E6F00"/>
    <w:rsid w:val="008F016E"/>
    <w:rsid w:val="008F0DC6"/>
    <w:rsid w:val="008F182E"/>
    <w:rsid w:val="008F211A"/>
    <w:rsid w:val="008F3FEE"/>
    <w:rsid w:val="00901E6A"/>
    <w:rsid w:val="00904B42"/>
    <w:rsid w:val="00906ADD"/>
    <w:rsid w:val="00907906"/>
    <w:rsid w:val="00914DE4"/>
    <w:rsid w:val="009204CA"/>
    <w:rsid w:val="00920703"/>
    <w:rsid w:val="0092395E"/>
    <w:rsid w:val="009252FB"/>
    <w:rsid w:val="009308F0"/>
    <w:rsid w:val="00931247"/>
    <w:rsid w:val="00932163"/>
    <w:rsid w:val="0093546A"/>
    <w:rsid w:val="00953733"/>
    <w:rsid w:val="009539DD"/>
    <w:rsid w:val="009552F7"/>
    <w:rsid w:val="00962410"/>
    <w:rsid w:val="00963318"/>
    <w:rsid w:val="0096575B"/>
    <w:rsid w:val="00973D85"/>
    <w:rsid w:val="00975356"/>
    <w:rsid w:val="00980740"/>
    <w:rsid w:val="00984F9D"/>
    <w:rsid w:val="009854C4"/>
    <w:rsid w:val="00993264"/>
    <w:rsid w:val="00993B60"/>
    <w:rsid w:val="00993EFC"/>
    <w:rsid w:val="009940FE"/>
    <w:rsid w:val="0099522B"/>
    <w:rsid w:val="009953BB"/>
    <w:rsid w:val="00996F80"/>
    <w:rsid w:val="009A0493"/>
    <w:rsid w:val="009A0B65"/>
    <w:rsid w:val="009A254F"/>
    <w:rsid w:val="009A4789"/>
    <w:rsid w:val="009A62D7"/>
    <w:rsid w:val="009B0C34"/>
    <w:rsid w:val="009B2C2E"/>
    <w:rsid w:val="009B45D2"/>
    <w:rsid w:val="009B7940"/>
    <w:rsid w:val="009C4759"/>
    <w:rsid w:val="009C5DF9"/>
    <w:rsid w:val="009C7370"/>
    <w:rsid w:val="009D509C"/>
    <w:rsid w:val="009D5733"/>
    <w:rsid w:val="009D5998"/>
    <w:rsid w:val="009D5FE9"/>
    <w:rsid w:val="009E6148"/>
    <w:rsid w:val="009E66D1"/>
    <w:rsid w:val="009F5A7B"/>
    <w:rsid w:val="009F5F70"/>
    <w:rsid w:val="009F66E1"/>
    <w:rsid w:val="00A0062B"/>
    <w:rsid w:val="00A011A3"/>
    <w:rsid w:val="00A04CFA"/>
    <w:rsid w:val="00A04F47"/>
    <w:rsid w:val="00A059CD"/>
    <w:rsid w:val="00A069F3"/>
    <w:rsid w:val="00A10263"/>
    <w:rsid w:val="00A10707"/>
    <w:rsid w:val="00A11396"/>
    <w:rsid w:val="00A12386"/>
    <w:rsid w:val="00A13631"/>
    <w:rsid w:val="00A206E2"/>
    <w:rsid w:val="00A22B08"/>
    <w:rsid w:val="00A23B08"/>
    <w:rsid w:val="00A23EAC"/>
    <w:rsid w:val="00A3045F"/>
    <w:rsid w:val="00A33F70"/>
    <w:rsid w:val="00A34401"/>
    <w:rsid w:val="00A3641D"/>
    <w:rsid w:val="00A37CAD"/>
    <w:rsid w:val="00A4407F"/>
    <w:rsid w:val="00A44305"/>
    <w:rsid w:val="00A45061"/>
    <w:rsid w:val="00A474F6"/>
    <w:rsid w:val="00A55437"/>
    <w:rsid w:val="00A615C2"/>
    <w:rsid w:val="00A61D6E"/>
    <w:rsid w:val="00A62DB9"/>
    <w:rsid w:val="00A63758"/>
    <w:rsid w:val="00A63AA3"/>
    <w:rsid w:val="00A64D33"/>
    <w:rsid w:val="00A70080"/>
    <w:rsid w:val="00A71048"/>
    <w:rsid w:val="00A71125"/>
    <w:rsid w:val="00A71644"/>
    <w:rsid w:val="00A755EA"/>
    <w:rsid w:val="00A80C5A"/>
    <w:rsid w:val="00A92241"/>
    <w:rsid w:val="00A94FF4"/>
    <w:rsid w:val="00A95AAE"/>
    <w:rsid w:val="00A97251"/>
    <w:rsid w:val="00AA0464"/>
    <w:rsid w:val="00AA4EDB"/>
    <w:rsid w:val="00AA5F25"/>
    <w:rsid w:val="00AB120E"/>
    <w:rsid w:val="00AB3200"/>
    <w:rsid w:val="00AB3537"/>
    <w:rsid w:val="00AB4546"/>
    <w:rsid w:val="00AB4C66"/>
    <w:rsid w:val="00AB5279"/>
    <w:rsid w:val="00AB6373"/>
    <w:rsid w:val="00AB65A4"/>
    <w:rsid w:val="00AB706C"/>
    <w:rsid w:val="00AB7419"/>
    <w:rsid w:val="00AC065E"/>
    <w:rsid w:val="00AC1455"/>
    <w:rsid w:val="00AC1CC4"/>
    <w:rsid w:val="00AC2B14"/>
    <w:rsid w:val="00AC66FE"/>
    <w:rsid w:val="00AC670B"/>
    <w:rsid w:val="00AC7856"/>
    <w:rsid w:val="00AC7AF3"/>
    <w:rsid w:val="00AD175A"/>
    <w:rsid w:val="00AD1BDA"/>
    <w:rsid w:val="00AD319F"/>
    <w:rsid w:val="00AE0AEC"/>
    <w:rsid w:val="00AE134F"/>
    <w:rsid w:val="00AE24EA"/>
    <w:rsid w:val="00AE2DF4"/>
    <w:rsid w:val="00AE446D"/>
    <w:rsid w:val="00AF0293"/>
    <w:rsid w:val="00AF0AEA"/>
    <w:rsid w:val="00AF1EE9"/>
    <w:rsid w:val="00AF34D8"/>
    <w:rsid w:val="00AF5BA2"/>
    <w:rsid w:val="00AF7403"/>
    <w:rsid w:val="00AF79A9"/>
    <w:rsid w:val="00AF7E83"/>
    <w:rsid w:val="00B02D59"/>
    <w:rsid w:val="00B1113B"/>
    <w:rsid w:val="00B16D34"/>
    <w:rsid w:val="00B20122"/>
    <w:rsid w:val="00B22E55"/>
    <w:rsid w:val="00B271A4"/>
    <w:rsid w:val="00B275E2"/>
    <w:rsid w:val="00B34739"/>
    <w:rsid w:val="00B3540B"/>
    <w:rsid w:val="00B3763C"/>
    <w:rsid w:val="00B4361B"/>
    <w:rsid w:val="00B4362E"/>
    <w:rsid w:val="00B43874"/>
    <w:rsid w:val="00B469F2"/>
    <w:rsid w:val="00B47C36"/>
    <w:rsid w:val="00B54DBE"/>
    <w:rsid w:val="00B550BA"/>
    <w:rsid w:val="00B57AC7"/>
    <w:rsid w:val="00B57E21"/>
    <w:rsid w:val="00B57E5E"/>
    <w:rsid w:val="00B61CB4"/>
    <w:rsid w:val="00B664DE"/>
    <w:rsid w:val="00B70F89"/>
    <w:rsid w:val="00B73A2E"/>
    <w:rsid w:val="00B740C0"/>
    <w:rsid w:val="00B7612E"/>
    <w:rsid w:val="00B8275E"/>
    <w:rsid w:val="00B836B8"/>
    <w:rsid w:val="00B904A6"/>
    <w:rsid w:val="00B94165"/>
    <w:rsid w:val="00B95530"/>
    <w:rsid w:val="00B95643"/>
    <w:rsid w:val="00B95B63"/>
    <w:rsid w:val="00B9643A"/>
    <w:rsid w:val="00B97BA5"/>
    <w:rsid w:val="00BA0510"/>
    <w:rsid w:val="00BA06A1"/>
    <w:rsid w:val="00BB0925"/>
    <w:rsid w:val="00BB2D3D"/>
    <w:rsid w:val="00BB35BC"/>
    <w:rsid w:val="00BB4B5B"/>
    <w:rsid w:val="00BB5C8E"/>
    <w:rsid w:val="00BC4BF4"/>
    <w:rsid w:val="00BC5B3D"/>
    <w:rsid w:val="00BF154B"/>
    <w:rsid w:val="00BF3649"/>
    <w:rsid w:val="00BF4654"/>
    <w:rsid w:val="00BF4B09"/>
    <w:rsid w:val="00BF669B"/>
    <w:rsid w:val="00BF6CC8"/>
    <w:rsid w:val="00BF7D4B"/>
    <w:rsid w:val="00C010FA"/>
    <w:rsid w:val="00C01D11"/>
    <w:rsid w:val="00C03E8F"/>
    <w:rsid w:val="00C06DF8"/>
    <w:rsid w:val="00C07869"/>
    <w:rsid w:val="00C14200"/>
    <w:rsid w:val="00C17608"/>
    <w:rsid w:val="00C20D7E"/>
    <w:rsid w:val="00C20E64"/>
    <w:rsid w:val="00C21727"/>
    <w:rsid w:val="00C22442"/>
    <w:rsid w:val="00C239D9"/>
    <w:rsid w:val="00C242DF"/>
    <w:rsid w:val="00C31939"/>
    <w:rsid w:val="00C31EA8"/>
    <w:rsid w:val="00C43930"/>
    <w:rsid w:val="00C4479B"/>
    <w:rsid w:val="00C508E3"/>
    <w:rsid w:val="00C51FC9"/>
    <w:rsid w:val="00C52F3D"/>
    <w:rsid w:val="00C53067"/>
    <w:rsid w:val="00C54A62"/>
    <w:rsid w:val="00C553F8"/>
    <w:rsid w:val="00C55505"/>
    <w:rsid w:val="00C56107"/>
    <w:rsid w:val="00C57B6C"/>
    <w:rsid w:val="00C66921"/>
    <w:rsid w:val="00C67D37"/>
    <w:rsid w:val="00C7181B"/>
    <w:rsid w:val="00C72C50"/>
    <w:rsid w:val="00C7518B"/>
    <w:rsid w:val="00C77C0B"/>
    <w:rsid w:val="00C81ABB"/>
    <w:rsid w:val="00C824A1"/>
    <w:rsid w:val="00C8306C"/>
    <w:rsid w:val="00C85ABB"/>
    <w:rsid w:val="00C86413"/>
    <w:rsid w:val="00C87A5C"/>
    <w:rsid w:val="00C91BD4"/>
    <w:rsid w:val="00C93322"/>
    <w:rsid w:val="00C93F34"/>
    <w:rsid w:val="00C94AF4"/>
    <w:rsid w:val="00C963A9"/>
    <w:rsid w:val="00C9745E"/>
    <w:rsid w:val="00CA1A2D"/>
    <w:rsid w:val="00CA5FEB"/>
    <w:rsid w:val="00CB23BE"/>
    <w:rsid w:val="00CB42A9"/>
    <w:rsid w:val="00CB5C4F"/>
    <w:rsid w:val="00CB6D24"/>
    <w:rsid w:val="00CB706B"/>
    <w:rsid w:val="00CC01A4"/>
    <w:rsid w:val="00CC0BB2"/>
    <w:rsid w:val="00CC2247"/>
    <w:rsid w:val="00CC3006"/>
    <w:rsid w:val="00CC3839"/>
    <w:rsid w:val="00CC3DFA"/>
    <w:rsid w:val="00CC4A64"/>
    <w:rsid w:val="00CC5EB8"/>
    <w:rsid w:val="00CC6108"/>
    <w:rsid w:val="00CC7073"/>
    <w:rsid w:val="00CD7564"/>
    <w:rsid w:val="00CE3161"/>
    <w:rsid w:val="00CE68CC"/>
    <w:rsid w:val="00CE6D95"/>
    <w:rsid w:val="00CF0A17"/>
    <w:rsid w:val="00CF53F7"/>
    <w:rsid w:val="00D00765"/>
    <w:rsid w:val="00D007E4"/>
    <w:rsid w:val="00D00A29"/>
    <w:rsid w:val="00D04155"/>
    <w:rsid w:val="00D05034"/>
    <w:rsid w:val="00D10367"/>
    <w:rsid w:val="00D11596"/>
    <w:rsid w:val="00D11676"/>
    <w:rsid w:val="00D1276B"/>
    <w:rsid w:val="00D12F3E"/>
    <w:rsid w:val="00D13A30"/>
    <w:rsid w:val="00D2190C"/>
    <w:rsid w:val="00D21CB1"/>
    <w:rsid w:val="00D221AB"/>
    <w:rsid w:val="00D22525"/>
    <w:rsid w:val="00D27BF1"/>
    <w:rsid w:val="00D31935"/>
    <w:rsid w:val="00D32202"/>
    <w:rsid w:val="00D326EA"/>
    <w:rsid w:val="00D403B1"/>
    <w:rsid w:val="00D40536"/>
    <w:rsid w:val="00D41C5B"/>
    <w:rsid w:val="00D43255"/>
    <w:rsid w:val="00D52423"/>
    <w:rsid w:val="00D55A93"/>
    <w:rsid w:val="00D611E8"/>
    <w:rsid w:val="00D64399"/>
    <w:rsid w:val="00D71CC3"/>
    <w:rsid w:val="00D73C3A"/>
    <w:rsid w:val="00D8092B"/>
    <w:rsid w:val="00D82840"/>
    <w:rsid w:val="00D832B7"/>
    <w:rsid w:val="00D84433"/>
    <w:rsid w:val="00D853D3"/>
    <w:rsid w:val="00D85495"/>
    <w:rsid w:val="00D870F3"/>
    <w:rsid w:val="00D91476"/>
    <w:rsid w:val="00DA0650"/>
    <w:rsid w:val="00DA2F22"/>
    <w:rsid w:val="00DA4A22"/>
    <w:rsid w:val="00DA6B36"/>
    <w:rsid w:val="00DA756A"/>
    <w:rsid w:val="00DB0606"/>
    <w:rsid w:val="00DB3D73"/>
    <w:rsid w:val="00DB46A5"/>
    <w:rsid w:val="00DB6288"/>
    <w:rsid w:val="00DC364B"/>
    <w:rsid w:val="00DC3779"/>
    <w:rsid w:val="00DC3C0A"/>
    <w:rsid w:val="00DD15A1"/>
    <w:rsid w:val="00DD2DB6"/>
    <w:rsid w:val="00DD3988"/>
    <w:rsid w:val="00DD3C5D"/>
    <w:rsid w:val="00DD6994"/>
    <w:rsid w:val="00DD74C5"/>
    <w:rsid w:val="00DE26E8"/>
    <w:rsid w:val="00DE43CB"/>
    <w:rsid w:val="00DE4424"/>
    <w:rsid w:val="00DE532E"/>
    <w:rsid w:val="00DE6548"/>
    <w:rsid w:val="00DF1A9F"/>
    <w:rsid w:val="00DF1E21"/>
    <w:rsid w:val="00DF7641"/>
    <w:rsid w:val="00DF78A5"/>
    <w:rsid w:val="00E00D58"/>
    <w:rsid w:val="00E0370A"/>
    <w:rsid w:val="00E04ADF"/>
    <w:rsid w:val="00E04C96"/>
    <w:rsid w:val="00E05EA4"/>
    <w:rsid w:val="00E0661F"/>
    <w:rsid w:val="00E07E0C"/>
    <w:rsid w:val="00E10210"/>
    <w:rsid w:val="00E112FF"/>
    <w:rsid w:val="00E14454"/>
    <w:rsid w:val="00E16C1C"/>
    <w:rsid w:val="00E16FE0"/>
    <w:rsid w:val="00E22C8C"/>
    <w:rsid w:val="00E2452B"/>
    <w:rsid w:val="00E24C9B"/>
    <w:rsid w:val="00E264FA"/>
    <w:rsid w:val="00E304F3"/>
    <w:rsid w:val="00E32F02"/>
    <w:rsid w:val="00E33774"/>
    <w:rsid w:val="00E35B2F"/>
    <w:rsid w:val="00E4015B"/>
    <w:rsid w:val="00E4360D"/>
    <w:rsid w:val="00E43868"/>
    <w:rsid w:val="00E43A8D"/>
    <w:rsid w:val="00E44396"/>
    <w:rsid w:val="00E4495C"/>
    <w:rsid w:val="00E459A6"/>
    <w:rsid w:val="00E45DE5"/>
    <w:rsid w:val="00E50F2A"/>
    <w:rsid w:val="00E5147F"/>
    <w:rsid w:val="00E52643"/>
    <w:rsid w:val="00E54374"/>
    <w:rsid w:val="00E54C3B"/>
    <w:rsid w:val="00E55AE2"/>
    <w:rsid w:val="00E61490"/>
    <w:rsid w:val="00E6166B"/>
    <w:rsid w:val="00E67950"/>
    <w:rsid w:val="00E70960"/>
    <w:rsid w:val="00E71870"/>
    <w:rsid w:val="00E7259E"/>
    <w:rsid w:val="00E7381E"/>
    <w:rsid w:val="00E77387"/>
    <w:rsid w:val="00E82730"/>
    <w:rsid w:val="00E85B81"/>
    <w:rsid w:val="00E861A7"/>
    <w:rsid w:val="00E90401"/>
    <w:rsid w:val="00E907B0"/>
    <w:rsid w:val="00E964B0"/>
    <w:rsid w:val="00E9706A"/>
    <w:rsid w:val="00E97633"/>
    <w:rsid w:val="00EA0682"/>
    <w:rsid w:val="00EA408C"/>
    <w:rsid w:val="00EA5EFD"/>
    <w:rsid w:val="00EA7473"/>
    <w:rsid w:val="00EB024C"/>
    <w:rsid w:val="00EB10D4"/>
    <w:rsid w:val="00EB1B08"/>
    <w:rsid w:val="00EB2C97"/>
    <w:rsid w:val="00EB2D13"/>
    <w:rsid w:val="00EB4560"/>
    <w:rsid w:val="00EB6303"/>
    <w:rsid w:val="00EB6711"/>
    <w:rsid w:val="00EB6AA7"/>
    <w:rsid w:val="00EB71A5"/>
    <w:rsid w:val="00EC0F2F"/>
    <w:rsid w:val="00EC7C15"/>
    <w:rsid w:val="00ED2811"/>
    <w:rsid w:val="00ED330A"/>
    <w:rsid w:val="00ED67EB"/>
    <w:rsid w:val="00EE2F07"/>
    <w:rsid w:val="00EE318E"/>
    <w:rsid w:val="00EE38BA"/>
    <w:rsid w:val="00EE79AD"/>
    <w:rsid w:val="00EF0610"/>
    <w:rsid w:val="00EF22A7"/>
    <w:rsid w:val="00EF489F"/>
    <w:rsid w:val="00EF7096"/>
    <w:rsid w:val="00F03085"/>
    <w:rsid w:val="00F03237"/>
    <w:rsid w:val="00F11735"/>
    <w:rsid w:val="00F17073"/>
    <w:rsid w:val="00F202CF"/>
    <w:rsid w:val="00F22100"/>
    <w:rsid w:val="00F2507D"/>
    <w:rsid w:val="00F27F5C"/>
    <w:rsid w:val="00F31007"/>
    <w:rsid w:val="00F32859"/>
    <w:rsid w:val="00F32B09"/>
    <w:rsid w:val="00F332A7"/>
    <w:rsid w:val="00F35323"/>
    <w:rsid w:val="00F3799F"/>
    <w:rsid w:val="00F407F6"/>
    <w:rsid w:val="00F41D89"/>
    <w:rsid w:val="00F41D8D"/>
    <w:rsid w:val="00F46AA5"/>
    <w:rsid w:val="00F559AA"/>
    <w:rsid w:val="00F5681A"/>
    <w:rsid w:val="00F624B6"/>
    <w:rsid w:val="00F646F2"/>
    <w:rsid w:val="00F757D8"/>
    <w:rsid w:val="00F75CC1"/>
    <w:rsid w:val="00F77AE5"/>
    <w:rsid w:val="00F84D89"/>
    <w:rsid w:val="00F85A16"/>
    <w:rsid w:val="00F85FEE"/>
    <w:rsid w:val="00F8601C"/>
    <w:rsid w:val="00F861FE"/>
    <w:rsid w:val="00F879DB"/>
    <w:rsid w:val="00F907B0"/>
    <w:rsid w:val="00F96C21"/>
    <w:rsid w:val="00FA3BB5"/>
    <w:rsid w:val="00FA45FD"/>
    <w:rsid w:val="00FB12C0"/>
    <w:rsid w:val="00FB74D5"/>
    <w:rsid w:val="00FC04F9"/>
    <w:rsid w:val="00FC1120"/>
    <w:rsid w:val="00FC1742"/>
    <w:rsid w:val="00FD09DF"/>
    <w:rsid w:val="00FD4946"/>
    <w:rsid w:val="00FE0CCB"/>
    <w:rsid w:val="00FE0FDF"/>
    <w:rsid w:val="00FE1B6E"/>
    <w:rsid w:val="00FE20E2"/>
    <w:rsid w:val="00FE3D3A"/>
    <w:rsid w:val="00FE4191"/>
    <w:rsid w:val="00FE4B4C"/>
    <w:rsid w:val="00FE7744"/>
    <w:rsid w:val="00FF2603"/>
    <w:rsid w:val="00FF3CED"/>
    <w:rsid w:val="00FF708D"/>
    <w:rsid w:val="00FF74B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B1C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C5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/granhermanov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1557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290</cp:revision>
  <cp:lastPrinted>2018-09-10T11:04:00Z</cp:lastPrinted>
  <dcterms:created xsi:type="dcterms:W3CDTF">2018-09-06T15:22:00Z</dcterms:created>
  <dcterms:modified xsi:type="dcterms:W3CDTF">2018-09-11T14:00:00Z</dcterms:modified>
</cp:coreProperties>
</file>